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D09" w:rsidRDefault="00E32EEA" w:rsidP="00E32EEA">
      <w:pPr>
        <w:pStyle w:val="NoSpacing"/>
        <w:rPr>
          <w:b/>
        </w:rPr>
      </w:pPr>
      <w:r>
        <w:rPr>
          <w:b/>
        </w:rPr>
        <w:t>MINUTES OF THE MEETING OF LADOCK PARISH COUNCIL HELD ON 12 DECEMBER 2016</w:t>
      </w:r>
    </w:p>
    <w:p w:rsidR="00E32EEA" w:rsidRDefault="00E32EEA" w:rsidP="00E32EEA">
      <w:pPr>
        <w:pStyle w:val="NoSpacing"/>
        <w:rPr>
          <w:b/>
        </w:rPr>
      </w:pPr>
    </w:p>
    <w:p w:rsidR="00E32EEA" w:rsidRDefault="00E32EEA" w:rsidP="00E32EEA">
      <w:pPr>
        <w:pStyle w:val="NoSpacing"/>
      </w:pPr>
      <w:r>
        <w:t>Following the notice the Meeting of Lad</w:t>
      </w:r>
      <w:r w:rsidR="00AE4265">
        <w:t>o</w:t>
      </w:r>
      <w:r>
        <w:t>ck Parish Council was held on Monday 12 December 2016 at Grampound Road School commencing at 7.30pm.</w:t>
      </w:r>
    </w:p>
    <w:p w:rsidR="00D27544" w:rsidRDefault="00D27544" w:rsidP="00E32EEA">
      <w:pPr>
        <w:pStyle w:val="NoSpacing"/>
      </w:pPr>
    </w:p>
    <w:p w:rsidR="00D27544" w:rsidRDefault="00D27544" w:rsidP="00E32EEA">
      <w:pPr>
        <w:pStyle w:val="NoSpacing"/>
        <w:rPr>
          <w:u w:val="single"/>
        </w:rPr>
      </w:pPr>
      <w:r>
        <w:rPr>
          <w:u w:val="single"/>
        </w:rPr>
        <w:t>PRESENT</w:t>
      </w:r>
    </w:p>
    <w:p w:rsidR="00D27544" w:rsidRDefault="00D27544" w:rsidP="00E32EEA">
      <w:pPr>
        <w:pStyle w:val="NoSpacing"/>
      </w:pPr>
      <w:r>
        <w:t>Cllrs Hartley (Chairman), Baines, Barker, Dodwell, Hoskin, Howes, Jones, Mack, Waitz and Weller.  Also in attendance were CCllr Eathorne Gibbons and the Clerk.</w:t>
      </w:r>
    </w:p>
    <w:p w:rsidR="00D27544" w:rsidRDefault="00D27544" w:rsidP="00E32EEA">
      <w:pPr>
        <w:pStyle w:val="NoSpacing"/>
      </w:pPr>
    </w:p>
    <w:p w:rsidR="00D27544" w:rsidRDefault="00D27544" w:rsidP="00E32EEA">
      <w:pPr>
        <w:pStyle w:val="NoSpacing"/>
        <w:rPr>
          <w:u w:val="single"/>
        </w:rPr>
      </w:pPr>
      <w:r>
        <w:rPr>
          <w:u w:val="single"/>
        </w:rPr>
        <w:t>MEMBERS DECLARATIONS</w:t>
      </w:r>
    </w:p>
    <w:p w:rsidR="00D27544" w:rsidRDefault="00D27544" w:rsidP="00E32EEA">
      <w:pPr>
        <w:pStyle w:val="NoSpacing"/>
      </w:pPr>
      <w:r>
        <w:t>Disclosable pecuniary interest</w:t>
      </w:r>
      <w:r>
        <w:tab/>
      </w:r>
      <w:r>
        <w:tab/>
        <w:t>Cllr Weller in item 10</w:t>
      </w:r>
    </w:p>
    <w:p w:rsidR="00D27544" w:rsidRDefault="00D27544" w:rsidP="00E32EEA">
      <w:pPr>
        <w:pStyle w:val="NoSpacing"/>
      </w:pPr>
      <w:r>
        <w:t>Non registerable interest</w:t>
      </w:r>
      <w:r>
        <w:tab/>
      </w:r>
      <w:r>
        <w:tab/>
        <w:t>None declared</w:t>
      </w:r>
    </w:p>
    <w:p w:rsidR="00D27544" w:rsidRDefault="00D27544" w:rsidP="00E32EEA">
      <w:pPr>
        <w:pStyle w:val="NoSpacing"/>
      </w:pPr>
      <w:r>
        <w:t>Declarations of gifts</w:t>
      </w:r>
      <w:r>
        <w:tab/>
      </w:r>
      <w:r>
        <w:tab/>
      </w:r>
      <w:r>
        <w:tab/>
        <w:t>None declared</w:t>
      </w:r>
    </w:p>
    <w:p w:rsidR="00D27544" w:rsidRDefault="00D27544" w:rsidP="00E32EEA">
      <w:pPr>
        <w:pStyle w:val="NoSpacing"/>
      </w:pPr>
      <w:r>
        <w:t>Applications for dispensations</w:t>
      </w:r>
      <w:r>
        <w:tab/>
      </w:r>
      <w:r>
        <w:tab/>
        <w:t>None received</w:t>
      </w:r>
    </w:p>
    <w:p w:rsidR="00D27544" w:rsidRDefault="00D27544" w:rsidP="00E32EEA">
      <w:pPr>
        <w:pStyle w:val="NoSpacing"/>
      </w:pPr>
    </w:p>
    <w:p w:rsidR="00D27544" w:rsidRDefault="00D27544" w:rsidP="00E32EEA">
      <w:pPr>
        <w:pStyle w:val="NoSpacing"/>
        <w:rPr>
          <w:u w:val="single"/>
        </w:rPr>
      </w:pPr>
      <w:r>
        <w:rPr>
          <w:u w:val="single"/>
        </w:rPr>
        <w:t>REPORTS</w:t>
      </w:r>
    </w:p>
    <w:p w:rsidR="00D27544" w:rsidRDefault="00D27544" w:rsidP="00E32EEA">
      <w:pPr>
        <w:pStyle w:val="NoSpacing"/>
      </w:pPr>
      <w:r>
        <w:t>1  CORNWALL COUNCILLOR.  A.  Met with highways su</w:t>
      </w:r>
      <w:r w:rsidR="00524643">
        <w:t>b-</w:t>
      </w:r>
      <w:r>
        <w:t>committee and Viv Bidgood.  B.  Update on number of Cornwall Councillors.  C.  Update on health and social care policy.</w:t>
      </w:r>
    </w:p>
    <w:p w:rsidR="00D27544" w:rsidRDefault="00D27544" w:rsidP="00E32EEA">
      <w:pPr>
        <w:pStyle w:val="NoSpacing"/>
      </w:pPr>
    </w:p>
    <w:p w:rsidR="00D27544" w:rsidRDefault="00D27544" w:rsidP="00E32EEA">
      <w:pPr>
        <w:pStyle w:val="NoSpacing"/>
        <w:rPr>
          <w:u w:val="single"/>
        </w:rPr>
      </w:pPr>
      <w:r>
        <w:rPr>
          <w:u w:val="single"/>
        </w:rPr>
        <w:t>APPROVAL OF MINUTES</w:t>
      </w:r>
    </w:p>
    <w:p w:rsidR="00D27544" w:rsidRDefault="00D27544" w:rsidP="00E32EEA">
      <w:pPr>
        <w:pStyle w:val="NoSpacing"/>
      </w:pPr>
      <w:r>
        <w:t xml:space="preserve">2  FULL COUNCIL MEETING OF 14 NOVEMBER 2016.  Proposed by Cllr Howes, seconded by Cllr Mack that the Minutes be signed by a true copy.  </w:t>
      </w:r>
      <w:r w:rsidR="004670EA">
        <w:t>Unanimously approved and signed by the Chairman.</w:t>
      </w:r>
    </w:p>
    <w:p w:rsidR="004670EA" w:rsidRDefault="004670EA" w:rsidP="00E32EEA">
      <w:pPr>
        <w:pStyle w:val="NoSpacing"/>
      </w:pPr>
    </w:p>
    <w:p w:rsidR="004670EA" w:rsidRDefault="004670EA" w:rsidP="00E32EEA">
      <w:pPr>
        <w:pStyle w:val="NoSpacing"/>
        <w:rPr>
          <w:u w:val="single"/>
        </w:rPr>
      </w:pPr>
      <w:r>
        <w:rPr>
          <w:u w:val="single"/>
        </w:rPr>
        <w:t>PLANNING</w:t>
      </w:r>
    </w:p>
    <w:p w:rsidR="004670EA" w:rsidRDefault="004670EA" w:rsidP="00E32EEA">
      <w:pPr>
        <w:pStyle w:val="NoSpacing"/>
      </w:pPr>
      <w:r>
        <w:t xml:space="preserve">3  PA16/10867.  52 VENTONLACE, TR2 4EQ.  Applicant:  Mr Saunders.  Proposal:  Works to tree subject to TPO.  Proposed by Cllr Howes, seconded by Cllr Mack to support the application </w:t>
      </w:r>
      <w:r w:rsidR="00F812D7">
        <w:t>subject to Cornwall Council’s Tree Officer</w:t>
      </w:r>
      <w:r w:rsidR="00AE4265">
        <w:t>’</w:t>
      </w:r>
      <w:r w:rsidR="00F812D7">
        <w:t>s  advice.  All in favour.</w:t>
      </w:r>
      <w:r w:rsidR="00F812D7">
        <w:tab/>
      </w:r>
      <w:r w:rsidR="00F812D7">
        <w:tab/>
      </w:r>
      <w:r w:rsidR="00F812D7">
        <w:tab/>
      </w:r>
      <w:r w:rsidR="00F812D7">
        <w:tab/>
      </w:r>
      <w:r w:rsidR="00F812D7">
        <w:tab/>
        <w:t>SUPPORT</w:t>
      </w:r>
    </w:p>
    <w:p w:rsidR="00F812D7" w:rsidRDefault="00F812D7" w:rsidP="00E32EEA">
      <w:pPr>
        <w:pStyle w:val="NoSpacing"/>
      </w:pPr>
      <w:r>
        <w:t>4  PA16/10422.  SILVER SPRINGS, SCARCEWATER, TR2 4EZ.  Applicant: Mr P Lyndon.  Proposal:  Construction of sand school.  Proposed by Cllr Mack, seconded by Cllr Howes to support the application.  All in favour.</w:t>
      </w:r>
      <w:r>
        <w:tab/>
      </w:r>
      <w:r>
        <w:tab/>
      </w:r>
      <w:r>
        <w:tab/>
      </w:r>
      <w:r>
        <w:tab/>
      </w:r>
      <w:r>
        <w:tab/>
      </w:r>
      <w:r>
        <w:tab/>
      </w:r>
      <w:r>
        <w:tab/>
      </w:r>
      <w:r>
        <w:tab/>
        <w:t>SUPPORT</w:t>
      </w:r>
    </w:p>
    <w:p w:rsidR="00D46856" w:rsidRDefault="00D46856" w:rsidP="00E32EEA">
      <w:pPr>
        <w:pStyle w:val="NoSpacing"/>
      </w:pPr>
      <w:r>
        <w:t>8.50 Cllr Jones arrived</w:t>
      </w:r>
    </w:p>
    <w:p w:rsidR="00F812D7" w:rsidRDefault="00F812D7" w:rsidP="00E32EEA">
      <w:pPr>
        <w:pStyle w:val="NoSpacing"/>
      </w:pPr>
      <w:r>
        <w:t xml:space="preserve">5  PA16/11177.  LAND AT REAR OF 1 BROMFIELD CRESCENT, GRAMPOUND ROAD.  Applicant:  Mr Dolan, Whitshire Ltd.  Proposal:  Contemporary 3 x two storey 3 bed terrace house dwellings.  </w:t>
      </w:r>
    </w:p>
    <w:p w:rsidR="00AC65A9" w:rsidRDefault="00D46856" w:rsidP="00E32EEA">
      <w:pPr>
        <w:pStyle w:val="NoSpacing"/>
      </w:pPr>
      <w:r>
        <w:t xml:space="preserve">Proposed by Cllr Barker, seconded by Cllr Hartley to object to application due to A.  inadequate parking, B.  over development of site and C. not in keeping.  </w:t>
      </w:r>
      <w:r w:rsidR="00294247">
        <w:t>Majority in favour.</w:t>
      </w:r>
      <w:r w:rsidR="00CB2E69">
        <w:tab/>
      </w:r>
      <w:r w:rsidR="00CB2E69">
        <w:tab/>
        <w:t>OBJECT</w:t>
      </w:r>
    </w:p>
    <w:p w:rsidR="00294247" w:rsidRDefault="00294247" w:rsidP="00E32EEA">
      <w:pPr>
        <w:pStyle w:val="NoSpacing"/>
      </w:pPr>
      <w:r>
        <w:t>6  Any other planning applications.  None received.</w:t>
      </w:r>
    </w:p>
    <w:p w:rsidR="00CB2E69" w:rsidRDefault="00CB2E69" w:rsidP="00E32EEA">
      <w:pPr>
        <w:pStyle w:val="NoSpacing"/>
      </w:pPr>
    </w:p>
    <w:p w:rsidR="00CB2E69" w:rsidRDefault="00CB2E69" w:rsidP="00E32EEA">
      <w:pPr>
        <w:pStyle w:val="NoSpacing"/>
        <w:rPr>
          <w:u w:val="single"/>
        </w:rPr>
      </w:pPr>
      <w:r>
        <w:rPr>
          <w:u w:val="single"/>
        </w:rPr>
        <w:t>MATTERS FOR CONSIDERATION</w:t>
      </w:r>
    </w:p>
    <w:p w:rsidR="00294247" w:rsidRDefault="00294247" w:rsidP="00E32EEA">
      <w:pPr>
        <w:pStyle w:val="NoSpacing"/>
      </w:pPr>
      <w:r>
        <w:t>7  COMMUNITY BENEFITS</w:t>
      </w:r>
    </w:p>
    <w:p w:rsidR="00CB2E69" w:rsidRDefault="00294247" w:rsidP="00E32EEA">
      <w:pPr>
        <w:pStyle w:val="NoSpacing"/>
      </w:pPr>
      <w:r>
        <w:t xml:space="preserve">7.1  PROPOSAL TO CREATE NEW BRIDLEWAY/PATH NEAR GRAMPOUND ROAD. Cllr Jones advised landowner agreed to sell strip of land to join Trenowth and Trelion lanes.  Fencing cost approx. £6000.  Solicitors: Bray &amp; Dilks £750 (plus land reg and plan).  Total £1050/£1100.  T Hoskin £3-500 (plus land reg and plan).  Proposed by Cllr Dodwell, seconded by Cllr Baines </w:t>
      </w:r>
      <w:r w:rsidR="00B35467">
        <w:t>to p</w:t>
      </w:r>
      <w:r w:rsidR="00AE4265">
        <w:t>roceed with purchase of land to</w:t>
      </w:r>
      <w:r w:rsidR="00B35467">
        <w:t xml:space="preserve"> create bridleway.  Vote 8:0, 2 abstained.</w:t>
      </w:r>
      <w:r w:rsidR="00B35467">
        <w:tab/>
      </w:r>
      <w:r w:rsidR="00B35467">
        <w:tab/>
      </w:r>
      <w:r w:rsidR="00B35467">
        <w:tab/>
      </w:r>
      <w:r w:rsidR="00B35467">
        <w:tab/>
      </w:r>
      <w:r w:rsidR="00AE4265">
        <w:t>ONGOING</w:t>
      </w:r>
    </w:p>
    <w:p w:rsidR="00B35467" w:rsidRDefault="00B35467" w:rsidP="00E32EEA">
      <w:pPr>
        <w:pStyle w:val="NoSpacing"/>
      </w:pPr>
      <w:r>
        <w:t>7.2  LADOCK HIGHWAY.  Highway committee meeting with Viv Bidgood tomorrow.</w:t>
      </w:r>
      <w:r>
        <w:tab/>
        <w:t>ONGOING</w:t>
      </w:r>
    </w:p>
    <w:p w:rsidR="00B35467" w:rsidRDefault="00B35467" w:rsidP="00E32EEA">
      <w:pPr>
        <w:pStyle w:val="NoSpacing"/>
      </w:pPr>
      <w:r>
        <w:t>7.3  GRAMPOUND ROAD ROADS.  See 7.2.</w:t>
      </w:r>
      <w:r>
        <w:tab/>
      </w:r>
      <w:r>
        <w:tab/>
      </w:r>
      <w:r>
        <w:tab/>
      </w:r>
      <w:r>
        <w:tab/>
      </w:r>
      <w:r>
        <w:tab/>
      </w:r>
      <w:r>
        <w:tab/>
        <w:t>ONGOING</w:t>
      </w:r>
    </w:p>
    <w:p w:rsidR="00B35467" w:rsidRDefault="00B35467" w:rsidP="00E32EEA">
      <w:pPr>
        <w:pStyle w:val="NoSpacing"/>
      </w:pPr>
      <w:r>
        <w:t>7.4  SPEEDWATCH.  Awaiting response from Elaine Hartley, Devon &amp; Cornwall Police Force Speed Watch Co-ordinator.</w:t>
      </w:r>
      <w:r>
        <w:tab/>
      </w:r>
      <w:r>
        <w:tab/>
      </w:r>
      <w:r>
        <w:tab/>
      </w:r>
      <w:r>
        <w:tab/>
      </w:r>
      <w:r>
        <w:tab/>
      </w:r>
      <w:r>
        <w:tab/>
      </w:r>
      <w:r>
        <w:tab/>
      </w:r>
      <w:r>
        <w:tab/>
      </w:r>
      <w:r>
        <w:tab/>
        <w:t>ONGOING</w:t>
      </w:r>
    </w:p>
    <w:p w:rsidR="00B35467" w:rsidRDefault="00B35467" w:rsidP="00E32EEA">
      <w:pPr>
        <w:pStyle w:val="NoSpacing"/>
      </w:pPr>
      <w:r>
        <w:t xml:space="preserve">8  UPDATE ON MULTI USE/TENNIS COURT.  </w:t>
      </w:r>
      <w:r w:rsidR="00022B24">
        <w:t>Cllr Weller liaising with CCllr, who may be able to access match funding.</w:t>
      </w:r>
      <w:r w:rsidR="00022B24">
        <w:tab/>
      </w:r>
      <w:r w:rsidR="00022B24">
        <w:tab/>
      </w:r>
      <w:r w:rsidR="00022B24">
        <w:tab/>
      </w:r>
      <w:r w:rsidR="00022B24">
        <w:tab/>
      </w:r>
      <w:r w:rsidR="00022B24">
        <w:tab/>
      </w:r>
      <w:r w:rsidR="00022B24">
        <w:tab/>
      </w:r>
      <w:r w:rsidR="00022B24">
        <w:tab/>
      </w:r>
      <w:r w:rsidR="00022B24">
        <w:tab/>
      </w:r>
      <w:r w:rsidR="00022B24">
        <w:tab/>
      </w:r>
      <w:r w:rsidR="00022B24">
        <w:tab/>
        <w:t>ONGOING</w:t>
      </w:r>
    </w:p>
    <w:p w:rsidR="00022B24" w:rsidRDefault="00022B24" w:rsidP="00E32EEA">
      <w:pPr>
        <w:pStyle w:val="NoSpacing"/>
      </w:pPr>
      <w:r>
        <w:t>9  REVIEW OF RISK ASSESSMENT POLICY.  Reviewed by Finance Committee.</w:t>
      </w:r>
      <w:r>
        <w:tab/>
      </w:r>
      <w:r>
        <w:tab/>
        <w:t>RESOLVED</w:t>
      </w:r>
    </w:p>
    <w:p w:rsidR="00022B24" w:rsidRDefault="00022B24" w:rsidP="00E32EEA">
      <w:pPr>
        <w:pStyle w:val="NoSpacing"/>
      </w:pPr>
      <w:r>
        <w:lastRenderedPageBreak/>
        <w:t xml:space="preserve">10  CONSIDER PURCHASING VILLAGE ENTRY SIGNS.  </w:t>
      </w:r>
      <w:r w:rsidR="002E09E8">
        <w:t>Agree in principle, awaiting final cost.ONGOING</w:t>
      </w:r>
    </w:p>
    <w:p w:rsidR="007467B3" w:rsidRDefault="007467B3" w:rsidP="00E32EEA">
      <w:pPr>
        <w:pStyle w:val="NoSpacing"/>
      </w:pPr>
      <w:r>
        <w:t>Cllr Weller left the meeting</w:t>
      </w:r>
    </w:p>
    <w:p w:rsidR="007467B3" w:rsidRDefault="007467B3" w:rsidP="00E32EEA">
      <w:pPr>
        <w:pStyle w:val="NoSpacing"/>
      </w:pPr>
      <w:r>
        <w:t xml:space="preserve">11  CONSIDER COST OF INSTALLING FOOTPATH MAPS IN BUS SHELTERS.  </w:t>
      </w:r>
      <w:r w:rsidR="00972398">
        <w:t>Proposed by Cllr Baines, seconded by Cllr Mack to agree in principle to purchasing vinyl prints for installation in bus shelters.  Content to be decided at future meeting.  All in favour.</w:t>
      </w:r>
      <w:r w:rsidR="00972398">
        <w:tab/>
      </w:r>
      <w:r w:rsidR="00972398">
        <w:tab/>
      </w:r>
      <w:r w:rsidR="00972398">
        <w:tab/>
      </w:r>
      <w:r w:rsidR="00972398">
        <w:tab/>
      </w:r>
      <w:r w:rsidR="00972398">
        <w:tab/>
        <w:t>ONGOING</w:t>
      </w:r>
    </w:p>
    <w:p w:rsidR="002E09E8" w:rsidRDefault="002E09E8" w:rsidP="00E32EEA">
      <w:pPr>
        <w:pStyle w:val="NoSpacing"/>
      </w:pPr>
      <w:r>
        <w:t>Cllr Weller returned to meeting</w:t>
      </w:r>
    </w:p>
    <w:p w:rsidR="00972398" w:rsidRDefault="00972398" w:rsidP="00E32EEA">
      <w:pPr>
        <w:pStyle w:val="NoSpacing"/>
      </w:pPr>
      <w:r>
        <w:t>12  CORNWALL COUNCIL ‘DOGS ON BEACHES’ SURVEY.</w:t>
      </w:r>
      <w:r>
        <w:tab/>
        <w:t>Cllrs to respond individually.</w:t>
      </w:r>
      <w:r>
        <w:tab/>
        <w:t>NOTED</w:t>
      </w:r>
    </w:p>
    <w:p w:rsidR="00972398" w:rsidRDefault="00972398" w:rsidP="00E32EEA">
      <w:pPr>
        <w:pStyle w:val="NoSpacing"/>
      </w:pPr>
      <w:r>
        <w:t>13  CORNWALL COUNCIL SHAPING THE FUTURE OF HEALTH AND CARE SERVICES’ SURVEY.  Cllrs to respond individually.</w:t>
      </w:r>
      <w:r>
        <w:tab/>
      </w:r>
      <w:r>
        <w:tab/>
      </w:r>
      <w:r>
        <w:tab/>
      </w:r>
      <w:r>
        <w:tab/>
      </w:r>
      <w:r>
        <w:tab/>
      </w:r>
      <w:r>
        <w:tab/>
      </w:r>
      <w:r>
        <w:tab/>
      </w:r>
      <w:r>
        <w:tab/>
      </w:r>
      <w:r>
        <w:tab/>
        <w:t>NOTED</w:t>
      </w:r>
    </w:p>
    <w:p w:rsidR="00972398" w:rsidRDefault="00972398" w:rsidP="00E32EEA">
      <w:pPr>
        <w:pStyle w:val="NoSpacing"/>
      </w:pPr>
      <w:r>
        <w:t>14  NALC ‘DEPENDENT CARERS ALLOWANCE’ SURVEY.  Completed by Cllr Weller.</w:t>
      </w:r>
      <w:r>
        <w:tab/>
      </w:r>
      <w:r>
        <w:tab/>
        <w:t>NOTED</w:t>
      </w:r>
    </w:p>
    <w:p w:rsidR="00972398" w:rsidRDefault="00972398" w:rsidP="00E32EEA">
      <w:pPr>
        <w:pStyle w:val="NoSpacing"/>
      </w:pPr>
      <w:r>
        <w:t>15  CCFF RESPONSE.  PC is associate member at no cost to PC.</w:t>
      </w:r>
      <w:r>
        <w:tab/>
      </w:r>
      <w:r>
        <w:tab/>
      </w:r>
      <w:r>
        <w:tab/>
      </w:r>
      <w:r>
        <w:tab/>
        <w:t>NOTED</w:t>
      </w:r>
    </w:p>
    <w:p w:rsidR="00972398" w:rsidRDefault="00972398" w:rsidP="00E32EEA">
      <w:pPr>
        <w:pStyle w:val="NoSpacing"/>
      </w:pPr>
      <w:r>
        <w:t>16 CALC CODE OF CONDUCT TRA</w:t>
      </w:r>
      <w:r w:rsidR="00AE4265">
        <w:t>INING.  Cllrs to advise Clerk if</w:t>
      </w:r>
      <w:r>
        <w:t xml:space="preserve"> attending.</w:t>
      </w:r>
      <w:r>
        <w:tab/>
      </w:r>
      <w:r>
        <w:tab/>
        <w:t>NOTED</w:t>
      </w:r>
    </w:p>
    <w:p w:rsidR="00972398" w:rsidRDefault="00972398" w:rsidP="00E32EEA">
      <w:pPr>
        <w:pStyle w:val="NoSpacing"/>
      </w:pPr>
    </w:p>
    <w:p w:rsidR="00972398" w:rsidRDefault="00972398" w:rsidP="00E32EEA">
      <w:pPr>
        <w:pStyle w:val="NoSpacing"/>
      </w:pPr>
    </w:p>
    <w:p w:rsidR="00972398" w:rsidRDefault="00972398" w:rsidP="00E32EEA">
      <w:pPr>
        <w:pStyle w:val="NoSpacing"/>
        <w:rPr>
          <w:u w:val="single"/>
        </w:rPr>
      </w:pPr>
      <w:r>
        <w:rPr>
          <w:u w:val="single"/>
        </w:rPr>
        <w:t>FINANCE</w:t>
      </w:r>
    </w:p>
    <w:p w:rsidR="00972398" w:rsidRDefault="00972398" w:rsidP="00E32EEA">
      <w:pPr>
        <w:pStyle w:val="NoSpacing"/>
      </w:pPr>
      <w:r>
        <w:t>17  FINANCE COMMITTEE REPORT.  Carried forward to January meeting.</w:t>
      </w:r>
      <w:r>
        <w:tab/>
      </w:r>
      <w:r>
        <w:tab/>
      </w:r>
      <w:r>
        <w:tab/>
        <w:t>ONGOING</w:t>
      </w:r>
    </w:p>
    <w:p w:rsidR="00972398" w:rsidRDefault="00972398" w:rsidP="00E32EEA">
      <w:pPr>
        <w:pStyle w:val="NoSpacing"/>
      </w:pPr>
      <w:r>
        <w:t>18  AGREE PRECEPT FOR 2017-18.  Proposed by Cllr Jones, seconded by Cllr Mack that precept for 2017-18 should be £16044.  All in favour.</w:t>
      </w:r>
      <w:r>
        <w:tab/>
      </w:r>
      <w:r>
        <w:tab/>
      </w:r>
      <w:r>
        <w:tab/>
      </w:r>
      <w:r>
        <w:tab/>
      </w:r>
      <w:r>
        <w:tab/>
      </w:r>
      <w:r>
        <w:tab/>
        <w:t>RESOLVED</w:t>
      </w:r>
    </w:p>
    <w:p w:rsidR="00972398" w:rsidRDefault="00972398" w:rsidP="00E32EEA">
      <w:pPr>
        <w:pStyle w:val="NoSpacing"/>
      </w:pPr>
      <w:r>
        <w:t xml:space="preserve">19  APPOINTMENT OF INTERNAL AUDITOR.  </w:t>
      </w:r>
      <w:r w:rsidR="002E09E8">
        <w:t>Proposed by Cllr Hartley, seconded by Cllr Jones that Ken Abraham/South West Internal Audit be reappointed.  All in favour.</w:t>
      </w:r>
      <w:r w:rsidR="002E09E8">
        <w:tab/>
      </w:r>
      <w:r w:rsidR="002E09E8">
        <w:tab/>
      </w:r>
      <w:r w:rsidR="002E09E8">
        <w:tab/>
        <w:t>RESOLVED</w:t>
      </w:r>
    </w:p>
    <w:p w:rsidR="002E09E8" w:rsidRDefault="002E09E8" w:rsidP="00E32EEA">
      <w:pPr>
        <w:pStyle w:val="NoSpacing"/>
      </w:pPr>
      <w:r>
        <w:t>20  APPROVAL OF PAYMENTS.  The following payments, totalling £648.97, were approved and signed by Cllrs Hartley and Weller.</w:t>
      </w:r>
    </w:p>
    <w:p w:rsidR="002E09E8" w:rsidRDefault="002E09E8" w:rsidP="00E32EEA">
      <w:pPr>
        <w:pStyle w:val="NoSpacing"/>
      </w:pPr>
      <w:r>
        <w:t>000801</w:t>
      </w:r>
      <w:r>
        <w:tab/>
      </w:r>
      <w:r>
        <w:tab/>
        <w:t>A K R Lutey</w:t>
      </w:r>
      <w:r>
        <w:tab/>
      </w:r>
      <w:r>
        <w:tab/>
        <w:t>Clerk’s salary</w:t>
      </w:r>
    </w:p>
    <w:p w:rsidR="002E09E8" w:rsidRDefault="002E09E8" w:rsidP="00E32EEA">
      <w:pPr>
        <w:pStyle w:val="NoSpacing"/>
      </w:pPr>
      <w:r>
        <w:t>000802</w:t>
      </w:r>
      <w:r>
        <w:tab/>
      </w:r>
      <w:r>
        <w:tab/>
        <w:t xml:space="preserve">S L C C </w:t>
      </w:r>
      <w:r>
        <w:tab/>
      </w:r>
      <w:r>
        <w:tab/>
      </w:r>
      <w:r>
        <w:tab/>
        <w:t>Membership</w:t>
      </w:r>
    </w:p>
    <w:p w:rsidR="002E09E8" w:rsidRDefault="002E09E8" w:rsidP="00E32EEA">
      <w:pPr>
        <w:pStyle w:val="NoSpacing"/>
      </w:pPr>
      <w:r>
        <w:t>000803</w:t>
      </w:r>
      <w:r>
        <w:tab/>
      </w:r>
      <w:r>
        <w:tab/>
        <w:t>A K R Lutey</w:t>
      </w:r>
      <w:r>
        <w:tab/>
      </w:r>
      <w:r>
        <w:tab/>
        <w:t>Clerk’s expenses</w:t>
      </w:r>
    </w:p>
    <w:p w:rsidR="002E09E8" w:rsidRDefault="002E09E8" w:rsidP="00E32EEA">
      <w:pPr>
        <w:pStyle w:val="NoSpacing"/>
      </w:pPr>
    </w:p>
    <w:p w:rsidR="002E09E8" w:rsidRDefault="002E09E8" w:rsidP="00E32EEA">
      <w:pPr>
        <w:pStyle w:val="NoSpacing"/>
        <w:rPr>
          <w:u w:val="single"/>
        </w:rPr>
      </w:pPr>
      <w:r>
        <w:rPr>
          <w:u w:val="single"/>
        </w:rPr>
        <w:t>CORRESPONDENCE</w:t>
      </w:r>
    </w:p>
    <w:p w:rsidR="002E09E8" w:rsidRDefault="002E09E8" w:rsidP="00E32EEA">
      <w:pPr>
        <w:pStyle w:val="NoSpacing"/>
      </w:pPr>
      <w:r>
        <w:t>21  SANDRA PHILLIPS – PETITION.  Petition received requesting road safety action in Grampound Road.  Cllr Dodwell to show petition to Viv Bidgood.</w:t>
      </w:r>
      <w:r>
        <w:tab/>
      </w:r>
      <w:r>
        <w:tab/>
      </w:r>
      <w:r>
        <w:tab/>
      </w:r>
      <w:r>
        <w:tab/>
      </w:r>
      <w:r>
        <w:tab/>
        <w:t>NOTED</w:t>
      </w:r>
    </w:p>
    <w:p w:rsidR="002E09E8" w:rsidRDefault="002E09E8" w:rsidP="00E32EEA">
      <w:pPr>
        <w:pStyle w:val="NoSpacing"/>
      </w:pPr>
      <w:r>
        <w:t>22  GRAMPOUND ROAD PLAYING FIELD.  Thanks for Community Benefit grant.</w:t>
      </w:r>
      <w:r>
        <w:tab/>
      </w:r>
      <w:r>
        <w:tab/>
        <w:t>NOTED</w:t>
      </w:r>
    </w:p>
    <w:p w:rsidR="002E09E8" w:rsidRDefault="00665B97" w:rsidP="00E32EEA">
      <w:pPr>
        <w:pStyle w:val="NoSpacing"/>
      </w:pPr>
      <w:r>
        <w:t xml:space="preserve">23A  CORNWALL PLANNING PARTNERSHIP.  </w:t>
      </w:r>
      <w:r w:rsidR="003E5207">
        <w:t>Policy adopted.</w:t>
      </w:r>
      <w:r w:rsidR="003E5207">
        <w:tab/>
      </w:r>
      <w:r w:rsidR="003E5207">
        <w:tab/>
      </w:r>
      <w:r w:rsidR="003E5207">
        <w:tab/>
      </w:r>
      <w:r w:rsidR="003E5207">
        <w:tab/>
        <w:t>RESOLVED</w:t>
      </w:r>
    </w:p>
    <w:p w:rsidR="00665B97" w:rsidRDefault="00665B97" w:rsidP="00E32EEA">
      <w:pPr>
        <w:pStyle w:val="NoSpacing"/>
      </w:pPr>
      <w:r>
        <w:t>23B  CORNWALL LOCAL PLAN.</w:t>
      </w:r>
      <w:r>
        <w:tab/>
      </w:r>
      <w:r>
        <w:tab/>
      </w:r>
      <w:r>
        <w:tab/>
      </w:r>
      <w:r>
        <w:tab/>
      </w:r>
      <w:r>
        <w:tab/>
      </w:r>
      <w:r>
        <w:tab/>
      </w:r>
      <w:r>
        <w:tab/>
      </w:r>
      <w:r>
        <w:tab/>
        <w:t>NOTED</w:t>
      </w:r>
    </w:p>
    <w:p w:rsidR="00665B97" w:rsidRDefault="00665B97" w:rsidP="00E32EEA">
      <w:pPr>
        <w:pStyle w:val="NoSpacing"/>
      </w:pPr>
      <w:r>
        <w:t>23C  TRURO POST OFFICE CONSULTATION.</w:t>
      </w:r>
      <w:r>
        <w:tab/>
      </w:r>
      <w:r>
        <w:tab/>
      </w:r>
      <w:r>
        <w:tab/>
      </w:r>
      <w:r>
        <w:tab/>
      </w:r>
      <w:r>
        <w:tab/>
      </w:r>
      <w:r>
        <w:tab/>
        <w:t>NOTED</w:t>
      </w:r>
    </w:p>
    <w:p w:rsidR="00665B97" w:rsidRDefault="00665B97" w:rsidP="00E32EEA">
      <w:pPr>
        <w:pStyle w:val="NoSpacing"/>
      </w:pPr>
    </w:p>
    <w:p w:rsidR="00665B97" w:rsidRDefault="00665B97" w:rsidP="00E32EEA">
      <w:pPr>
        <w:pStyle w:val="NoSpacing"/>
      </w:pPr>
      <w:r>
        <w:t>Closed session under Public Bodies (Admission to Meetings) Act 1960</w:t>
      </w:r>
    </w:p>
    <w:p w:rsidR="00665B97" w:rsidRDefault="00665B97" w:rsidP="00E32EEA">
      <w:pPr>
        <w:pStyle w:val="NoSpacing"/>
      </w:pPr>
      <w:r>
        <w:t>24  REVIEW CLERK’S SALARY FOR 20</w:t>
      </w:r>
      <w:r w:rsidR="00CD7C37">
        <w:t xml:space="preserve">17-18.  </w:t>
      </w:r>
      <w:bookmarkStart w:id="0" w:name="_GoBack"/>
      <w:bookmarkEnd w:id="0"/>
    </w:p>
    <w:p w:rsidR="00665B97" w:rsidRDefault="00665B97" w:rsidP="00E32EEA">
      <w:pPr>
        <w:pStyle w:val="NoSpacing"/>
      </w:pPr>
    </w:p>
    <w:p w:rsidR="00665B97" w:rsidRPr="002E09E8" w:rsidRDefault="00665B97" w:rsidP="00E32EEA">
      <w:pPr>
        <w:pStyle w:val="NoSpacing"/>
      </w:pPr>
      <w:r>
        <w:t>There being no further business, the meeting closed at 9.20pm.</w:t>
      </w:r>
    </w:p>
    <w:p w:rsidR="00D46856" w:rsidRPr="004670EA" w:rsidRDefault="00D46856" w:rsidP="00E32EEA">
      <w:pPr>
        <w:pStyle w:val="NoSpacing"/>
      </w:pPr>
    </w:p>
    <w:p w:rsidR="00D27544" w:rsidRDefault="00D27544" w:rsidP="00E32EEA">
      <w:pPr>
        <w:pStyle w:val="NoSpacing"/>
      </w:pPr>
    </w:p>
    <w:p w:rsidR="00D27544" w:rsidRPr="00D27544" w:rsidRDefault="00D27544" w:rsidP="00E32EEA">
      <w:pPr>
        <w:pStyle w:val="NoSpacing"/>
      </w:pPr>
    </w:p>
    <w:p w:rsidR="00E32EEA" w:rsidRDefault="00E32EEA" w:rsidP="00E32EEA">
      <w:pPr>
        <w:pStyle w:val="NoSpacing"/>
      </w:pPr>
    </w:p>
    <w:p w:rsidR="00E32EEA" w:rsidRDefault="00E32EEA" w:rsidP="00E32EEA">
      <w:pPr>
        <w:pStyle w:val="NoSpacing"/>
      </w:pPr>
    </w:p>
    <w:p w:rsidR="00F855A5" w:rsidRPr="00E32EEA" w:rsidRDefault="00F855A5" w:rsidP="00E32EEA">
      <w:pPr>
        <w:pStyle w:val="NoSpacing"/>
      </w:pPr>
    </w:p>
    <w:sectPr w:rsidR="00F855A5" w:rsidRPr="00E32E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EEA"/>
    <w:rsid w:val="00022B24"/>
    <w:rsid w:val="00294247"/>
    <w:rsid w:val="002E09E8"/>
    <w:rsid w:val="003E5207"/>
    <w:rsid w:val="004670EA"/>
    <w:rsid w:val="00524643"/>
    <w:rsid w:val="00665B97"/>
    <w:rsid w:val="007467B3"/>
    <w:rsid w:val="00790D09"/>
    <w:rsid w:val="00972398"/>
    <w:rsid w:val="00AC65A9"/>
    <w:rsid w:val="00AE4265"/>
    <w:rsid w:val="00B35467"/>
    <w:rsid w:val="00BB6890"/>
    <w:rsid w:val="00CB2E69"/>
    <w:rsid w:val="00CD7C37"/>
    <w:rsid w:val="00D27544"/>
    <w:rsid w:val="00D46856"/>
    <w:rsid w:val="00E32EEA"/>
    <w:rsid w:val="00F812D7"/>
    <w:rsid w:val="00F85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E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E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4</cp:revision>
  <cp:lastPrinted>2017-01-03T11:11:00Z</cp:lastPrinted>
  <dcterms:created xsi:type="dcterms:W3CDTF">2017-01-03T13:19:00Z</dcterms:created>
  <dcterms:modified xsi:type="dcterms:W3CDTF">2017-01-03T13:20:00Z</dcterms:modified>
</cp:coreProperties>
</file>