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>The Councillors are summoned to attend the Meeting of Ladock Parish Council, which wil</w:t>
      </w:r>
      <w:r w:rsidR="006D4C32">
        <w:t>l be held on Monday 10 April 2017</w:t>
      </w:r>
      <w:r>
        <w:t xml:space="preserve"> </w:t>
      </w:r>
      <w:r w:rsidR="00041ED2">
        <w:t>commencing at 7.30pm</w:t>
      </w:r>
      <w:r>
        <w:t xml:space="preserve"> at </w:t>
      </w:r>
      <w:r w:rsidR="006D4C32">
        <w:t>Ladock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6D4C32">
        <w:tab/>
      </w:r>
      <w:r w:rsidR="006D4C32">
        <w:tab/>
      </w:r>
      <w:r w:rsidR="00B22794">
        <w:t>31 March</w:t>
      </w:r>
      <w:r w:rsidR="006D4C32">
        <w:t xml:space="preserve">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95C89" w:rsidRPr="000B381C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B22794" w:rsidP="00D95C89">
      <w:pPr>
        <w:pStyle w:val="NoSpacing"/>
        <w:rPr>
          <w:u w:val="single"/>
        </w:rPr>
      </w:pPr>
      <w:r>
        <w:t>1</w:t>
      </w:r>
      <w:r w:rsidR="006D4C32">
        <w:t xml:space="preserve"> Report from Cornwall Councillor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B22794" w:rsidP="00D95C89">
      <w:pPr>
        <w:pStyle w:val="NoSpacing"/>
      </w:pPr>
      <w:r>
        <w:t>2</w:t>
      </w:r>
      <w:r w:rsidR="006D4C32">
        <w:t xml:space="preserve">  Approval of Minutes of Full Council Meeting held on 13 March 2017</w:t>
      </w:r>
      <w:r w:rsidR="00DB3010">
        <w:t xml:space="preserve">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6D4C32" w:rsidRDefault="00B22794" w:rsidP="00D95C89">
      <w:pPr>
        <w:pStyle w:val="NoSpacing"/>
      </w:pPr>
      <w:r>
        <w:t>3</w:t>
      </w:r>
      <w:r w:rsidR="00DC5ACE">
        <w:t xml:space="preserve">  </w:t>
      </w:r>
      <w:r w:rsidR="006D4C32">
        <w:t>Planning application PA17/01277.  Applicant:  Mr &amp; Mrs Denning.  Location:  Land at Trethurffe, Ladock.  Proposal:  residential development of 24 dwellings.</w:t>
      </w:r>
    </w:p>
    <w:p w:rsidR="00457182" w:rsidRDefault="00B22794" w:rsidP="00D95C89">
      <w:pPr>
        <w:pStyle w:val="NoSpacing"/>
      </w:pPr>
      <w:r>
        <w:t>4</w:t>
      </w:r>
      <w:r w:rsidR="00457182">
        <w:t xml:space="preserve">  Report from Planning Committee re PA16/11177.  3 x 3 bed houses on land near Bromfield Cres.</w:t>
      </w:r>
    </w:p>
    <w:p w:rsidR="00D95C89" w:rsidRPr="00712211" w:rsidRDefault="00B22794" w:rsidP="00D95C89">
      <w:pPr>
        <w:pStyle w:val="NoSpacing"/>
      </w:pPr>
      <w:r>
        <w:t xml:space="preserve">5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310BD8" w:rsidRDefault="00B22794" w:rsidP="00D95C89">
      <w:pPr>
        <w:pStyle w:val="NoSpacing"/>
      </w:pPr>
      <w:r>
        <w:t>6</w:t>
      </w:r>
      <w:r w:rsidR="00DC5ACE">
        <w:t xml:space="preserve"> </w:t>
      </w:r>
      <w:r w:rsidR="006D4C32">
        <w:t xml:space="preserve"> </w:t>
      </w:r>
      <w:r w:rsidR="00B2543F">
        <w:t>Agree</w:t>
      </w:r>
      <w:r w:rsidR="00310BD8">
        <w:t xml:space="preserve"> tender for local maintenance contract</w:t>
      </w:r>
    </w:p>
    <w:p w:rsidR="006D4C32" w:rsidRDefault="00B22794" w:rsidP="00D95C89">
      <w:pPr>
        <w:pStyle w:val="NoSpacing"/>
      </w:pPr>
      <w:r>
        <w:t>7</w:t>
      </w:r>
      <w:r w:rsidR="00310BD8">
        <w:t xml:space="preserve">  </w:t>
      </w:r>
      <w:r w:rsidR="006D4C32">
        <w:t>Speedwatch update</w:t>
      </w:r>
      <w:r>
        <w:t xml:space="preserve"> and identify suitable locations</w:t>
      </w:r>
    </w:p>
    <w:p w:rsidR="006D4C32" w:rsidRDefault="00B22794" w:rsidP="00D95C89">
      <w:pPr>
        <w:pStyle w:val="NoSpacing"/>
      </w:pPr>
      <w:r>
        <w:t>8</w:t>
      </w:r>
      <w:r w:rsidR="006D4C32">
        <w:t xml:space="preserve">  30mph sign near Windmill Hill</w:t>
      </w:r>
    </w:p>
    <w:p w:rsidR="006D4C32" w:rsidRDefault="00B22794" w:rsidP="00D95C89">
      <w:pPr>
        <w:pStyle w:val="NoSpacing"/>
      </w:pPr>
      <w:r>
        <w:t>9</w:t>
      </w:r>
      <w:r w:rsidR="006D4C32">
        <w:t xml:space="preserve">  Issuing of right of way maps</w:t>
      </w:r>
    </w:p>
    <w:p w:rsidR="006D4C32" w:rsidRDefault="00B22794" w:rsidP="00D95C89">
      <w:pPr>
        <w:pStyle w:val="NoSpacing"/>
      </w:pPr>
      <w:r>
        <w:t>10</w:t>
      </w:r>
      <w:r w:rsidR="006D4C32">
        <w:t xml:space="preserve">  Organic weedkiller update</w:t>
      </w:r>
    </w:p>
    <w:p w:rsidR="00230BAD" w:rsidRDefault="00B22794" w:rsidP="00D95C89">
      <w:pPr>
        <w:pStyle w:val="NoSpacing"/>
      </w:pPr>
      <w:r>
        <w:t>11</w:t>
      </w:r>
      <w:r w:rsidR="006D4C32">
        <w:t xml:space="preserve">  </w:t>
      </w:r>
      <w:r w:rsidR="00230BAD">
        <w:t>Proposal for leaflet drop listing nominees for PC elections</w:t>
      </w:r>
    </w:p>
    <w:p w:rsidR="004D0422" w:rsidRDefault="00B22794" w:rsidP="00D95C89">
      <w:pPr>
        <w:pStyle w:val="NoSpacing"/>
      </w:pPr>
      <w:r>
        <w:t>12</w:t>
      </w:r>
      <w:r w:rsidR="004D0422">
        <w:t xml:space="preserve">  Elliott Foundation update</w:t>
      </w:r>
    </w:p>
    <w:p w:rsidR="00D95C89" w:rsidRDefault="00B22794" w:rsidP="00D95C89">
      <w:pPr>
        <w:pStyle w:val="NoSpacing"/>
      </w:pPr>
      <w:r>
        <w:t>13</w:t>
      </w:r>
      <w:r w:rsidR="00230BAD">
        <w:t xml:space="preserve">  Consider action on abandoned vehicles</w:t>
      </w:r>
      <w:r w:rsidR="00DC5ACE">
        <w:t xml:space="preserve"> </w:t>
      </w:r>
    </w:p>
    <w:p w:rsidR="00766F26" w:rsidRDefault="00B22794" w:rsidP="00D95C89">
      <w:pPr>
        <w:pStyle w:val="NoSpacing"/>
      </w:pPr>
      <w:r>
        <w:t xml:space="preserve">14 </w:t>
      </w:r>
      <w:r w:rsidR="00766F26">
        <w:t xml:space="preserve"> Neighbourhood policing – local liaison group</w:t>
      </w:r>
    </w:p>
    <w:p w:rsidR="000B381C" w:rsidRDefault="000B381C" w:rsidP="00D95C89">
      <w:pPr>
        <w:pStyle w:val="NoSpacing"/>
      </w:pPr>
      <w:r>
        <w:t xml:space="preserve"> </w:t>
      </w:r>
      <w:r w:rsidR="00B22794">
        <w:t>15</w:t>
      </w:r>
      <w:r>
        <w:t xml:space="preserve"> PC shed rented by Ladock Players</w:t>
      </w:r>
    </w:p>
    <w:p w:rsidR="006D54D4" w:rsidRDefault="006D54D4" w:rsidP="00D95C89">
      <w:pPr>
        <w:pStyle w:val="NoSpacing"/>
      </w:pPr>
      <w:r>
        <w:t xml:space="preserve"> </w:t>
      </w:r>
      <w:r w:rsidR="00B22794">
        <w:t>16</w:t>
      </w:r>
      <w:r>
        <w:t xml:space="preserve"> Village entry sign update</w:t>
      </w:r>
    </w:p>
    <w:p w:rsidR="002A43E5" w:rsidRDefault="002A43E5" w:rsidP="00D95C89">
      <w:pPr>
        <w:pStyle w:val="NoSpacing"/>
      </w:pPr>
      <w:r>
        <w:t xml:space="preserve"> </w:t>
      </w:r>
      <w:r w:rsidR="00B22794">
        <w:t>17</w:t>
      </w:r>
      <w:r>
        <w:t xml:space="preserve"> WWI memorial trees update</w:t>
      </w:r>
    </w:p>
    <w:p w:rsidR="00766F26" w:rsidRDefault="00B22794" w:rsidP="00D95C89">
      <w:pPr>
        <w:pStyle w:val="NoSpacing"/>
      </w:pPr>
      <w:r>
        <w:t>18</w:t>
      </w:r>
      <w:r w:rsidR="00457182">
        <w:t>Community Benefits update</w:t>
      </w:r>
    </w:p>
    <w:p w:rsidR="00B2543F" w:rsidRDefault="00B22794" w:rsidP="00D95C89">
      <w:pPr>
        <w:pStyle w:val="NoSpacing"/>
      </w:pPr>
      <w:r>
        <w:t>18</w:t>
      </w:r>
      <w:r w:rsidR="00B2543F">
        <w:t>.1  Ladock road safety measures</w:t>
      </w:r>
      <w:r>
        <w:t>- update</w:t>
      </w:r>
    </w:p>
    <w:p w:rsidR="005A0911" w:rsidRPr="00DC5ACE" w:rsidRDefault="00B22794" w:rsidP="00D95C89">
      <w:pPr>
        <w:pStyle w:val="NoSpacing"/>
      </w:pPr>
      <w:r>
        <w:t>18</w:t>
      </w:r>
      <w:r w:rsidR="005A0911">
        <w:t>.2  Proposal to approve quote from Cormac and proceed with feasibility study for Grampound Road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Pr="00277DBF" w:rsidRDefault="00B22794" w:rsidP="00D95C89">
      <w:pPr>
        <w:pStyle w:val="NoSpacing"/>
      </w:pPr>
      <w:r>
        <w:t>19</w:t>
      </w:r>
      <w:r w:rsidR="00277DBF">
        <w:t xml:space="preserve"> Approval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BA30DD" w:rsidRDefault="00712211" w:rsidP="00D95C89">
      <w:pPr>
        <w:pStyle w:val="NoSpacing"/>
      </w:pPr>
      <w:r>
        <w:t xml:space="preserve"> </w:t>
      </w:r>
      <w:r w:rsidR="00B22794">
        <w:t>20</w:t>
      </w:r>
      <w:r>
        <w:t xml:space="preserve"> </w:t>
      </w:r>
      <w:r w:rsidR="00BA30DD">
        <w:t>Ladock Cricket Club</w:t>
      </w:r>
    </w:p>
    <w:p w:rsidR="00230BAD" w:rsidRDefault="00BA30DD" w:rsidP="00D95C89">
      <w:pPr>
        <w:pStyle w:val="NoSpacing"/>
      </w:pPr>
      <w:r>
        <w:lastRenderedPageBreak/>
        <w:t xml:space="preserve"> </w:t>
      </w:r>
      <w:r w:rsidR="00B22794">
        <w:t>21</w:t>
      </w:r>
      <w:r>
        <w:t xml:space="preserve"> </w:t>
      </w:r>
      <w:r w:rsidR="00230BAD">
        <w:t>Cllr Malcolm Harris – campaign ‘Demand a fit-for-purpose Cornwall Planning Policy</w:t>
      </w:r>
    </w:p>
    <w:p w:rsidR="00081186" w:rsidRDefault="00081186" w:rsidP="00D95C89">
      <w:pPr>
        <w:pStyle w:val="NoSpacing"/>
      </w:pPr>
      <w:r>
        <w:t xml:space="preserve"> </w:t>
      </w:r>
      <w:r w:rsidR="00B22794">
        <w:t>22</w:t>
      </w:r>
      <w:r>
        <w:t xml:space="preserve"> Kier – A30 road works</w:t>
      </w:r>
    </w:p>
    <w:p w:rsidR="00230BAD" w:rsidRDefault="00230BAD" w:rsidP="00D95C89">
      <w:pPr>
        <w:pStyle w:val="NoSpacing"/>
      </w:pPr>
      <w:r>
        <w:t xml:space="preserve"> </w:t>
      </w:r>
      <w:r w:rsidR="00B22794">
        <w:t>23</w:t>
      </w:r>
      <w:r>
        <w:t xml:space="preserve"> Cornwall Wildlife Trust – Beaver project</w:t>
      </w:r>
    </w:p>
    <w:p w:rsidR="00712211" w:rsidRPr="00712211" w:rsidRDefault="00B22794" w:rsidP="00D95C89">
      <w:pPr>
        <w:pStyle w:val="NoSpacing"/>
      </w:pPr>
      <w:r>
        <w:t>24</w:t>
      </w:r>
      <w:bookmarkStart w:id="0" w:name="_GoBack"/>
      <w:bookmarkEnd w:id="0"/>
      <w:r w:rsidR="00712211">
        <w:t xml:space="preserve">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81186"/>
    <w:rsid w:val="000B381C"/>
    <w:rsid w:val="00230BAD"/>
    <w:rsid w:val="00277DBF"/>
    <w:rsid w:val="002A43E5"/>
    <w:rsid w:val="00306A8A"/>
    <w:rsid w:val="00310BD8"/>
    <w:rsid w:val="0031595B"/>
    <w:rsid w:val="003564E0"/>
    <w:rsid w:val="003E24CE"/>
    <w:rsid w:val="00457182"/>
    <w:rsid w:val="004D0422"/>
    <w:rsid w:val="005A0911"/>
    <w:rsid w:val="005B02B6"/>
    <w:rsid w:val="006A02F1"/>
    <w:rsid w:val="006D4C32"/>
    <w:rsid w:val="006D54D4"/>
    <w:rsid w:val="00712211"/>
    <w:rsid w:val="00766F26"/>
    <w:rsid w:val="00AA2DB6"/>
    <w:rsid w:val="00AB02CF"/>
    <w:rsid w:val="00B22794"/>
    <w:rsid w:val="00B2543F"/>
    <w:rsid w:val="00BA30DD"/>
    <w:rsid w:val="00D95C89"/>
    <w:rsid w:val="00DB3010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26</cp:revision>
  <dcterms:created xsi:type="dcterms:W3CDTF">2017-03-28T11:41:00Z</dcterms:created>
  <dcterms:modified xsi:type="dcterms:W3CDTF">2017-03-31T21:22:00Z</dcterms:modified>
</cp:coreProperties>
</file>