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63" w:rsidRDefault="002C08B3" w:rsidP="002C08B3">
      <w:pPr>
        <w:pStyle w:val="NoSpacing"/>
        <w:rPr>
          <w:b/>
        </w:rPr>
      </w:pPr>
      <w:r>
        <w:rPr>
          <w:b/>
        </w:rPr>
        <w:t>MINUTES OF THE MEETING OF LADOCK PARISH COUNCIL – 13 NOVEMBER 2017</w:t>
      </w:r>
    </w:p>
    <w:p w:rsidR="002C08B3" w:rsidRDefault="002C08B3" w:rsidP="002C08B3">
      <w:pPr>
        <w:pStyle w:val="NoSpacing"/>
        <w:rPr>
          <w:b/>
        </w:rPr>
      </w:pPr>
    </w:p>
    <w:p w:rsidR="002C08B3" w:rsidRDefault="002C08B3" w:rsidP="002C08B3">
      <w:pPr>
        <w:pStyle w:val="NoSpacing"/>
      </w:pPr>
      <w:r>
        <w:t>Following the notice the Meeting of Ladock Parish Council was held on Monday 13 November 2017 at Ladock School commencing at 7.30pm.</w:t>
      </w:r>
    </w:p>
    <w:p w:rsidR="002C08B3" w:rsidRDefault="002C08B3" w:rsidP="002C08B3">
      <w:pPr>
        <w:pStyle w:val="NoSpacing"/>
      </w:pPr>
    </w:p>
    <w:p w:rsidR="002C08B3" w:rsidRDefault="002C08B3" w:rsidP="002C08B3">
      <w:pPr>
        <w:pStyle w:val="NoSpacing"/>
        <w:rPr>
          <w:u w:val="single"/>
        </w:rPr>
      </w:pPr>
      <w:r>
        <w:rPr>
          <w:u w:val="single"/>
        </w:rPr>
        <w:t>PRESENT</w:t>
      </w:r>
    </w:p>
    <w:p w:rsidR="002C08B3" w:rsidRDefault="002C08B3" w:rsidP="002C08B3">
      <w:pPr>
        <w:pStyle w:val="NoSpacing"/>
      </w:pPr>
      <w:r>
        <w:t>Cllrs Hartley (Chairman), Barker, Butler, Dodwell, Hoskin, Howes, Robinson, Taylor and Thomas.  Also present were CCllr Eathorne-Gibbons, the Clerk and 4 members of the public.</w:t>
      </w:r>
    </w:p>
    <w:p w:rsidR="002C08B3" w:rsidRDefault="002C08B3" w:rsidP="002C08B3">
      <w:pPr>
        <w:pStyle w:val="NoSpacing"/>
      </w:pPr>
    </w:p>
    <w:p w:rsidR="002C08B3" w:rsidRDefault="002C08B3" w:rsidP="002C08B3">
      <w:pPr>
        <w:pStyle w:val="NoSpacing"/>
        <w:rPr>
          <w:u w:val="single"/>
        </w:rPr>
      </w:pPr>
      <w:r>
        <w:rPr>
          <w:u w:val="single"/>
        </w:rPr>
        <w:t>APOLOGIES</w:t>
      </w:r>
    </w:p>
    <w:p w:rsidR="002C08B3" w:rsidRDefault="002C08B3" w:rsidP="002C08B3">
      <w:pPr>
        <w:pStyle w:val="NoSpacing"/>
      </w:pPr>
      <w:r>
        <w:t>Apologies were received and accepted from Cllr Jones.</w:t>
      </w:r>
    </w:p>
    <w:p w:rsidR="002C08B3" w:rsidRDefault="002C08B3" w:rsidP="002C08B3">
      <w:pPr>
        <w:pStyle w:val="NoSpacing"/>
      </w:pPr>
    </w:p>
    <w:p w:rsidR="002C08B3" w:rsidRDefault="002C08B3" w:rsidP="002C08B3">
      <w:pPr>
        <w:pStyle w:val="NoSpacing"/>
        <w:rPr>
          <w:u w:val="single"/>
        </w:rPr>
      </w:pPr>
      <w:r>
        <w:rPr>
          <w:u w:val="single"/>
        </w:rPr>
        <w:t>MEMBERS DECLARATIONS</w:t>
      </w:r>
    </w:p>
    <w:p w:rsidR="002C08B3" w:rsidRDefault="0062653B" w:rsidP="002C08B3">
      <w:pPr>
        <w:pStyle w:val="NoSpacing"/>
      </w:pPr>
      <w:r>
        <w:t>Disclosable pecuniary interest</w:t>
      </w:r>
      <w:r>
        <w:tab/>
      </w:r>
      <w:r>
        <w:tab/>
        <w:t>None declared</w:t>
      </w:r>
    </w:p>
    <w:p w:rsidR="0062653B" w:rsidRDefault="0062653B" w:rsidP="002C08B3">
      <w:pPr>
        <w:pStyle w:val="NoSpacing"/>
      </w:pPr>
      <w:r>
        <w:t>Non-registerable interest</w:t>
      </w:r>
      <w:r>
        <w:tab/>
      </w:r>
      <w:r>
        <w:tab/>
        <w:t>Cllr Thomas in item 7</w:t>
      </w:r>
    </w:p>
    <w:p w:rsidR="0062653B" w:rsidRDefault="0062653B" w:rsidP="002C08B3">
      <w:pPr>
        <w:pStyle w:val="NoSpacing"/>
      </w:pPr>
      <w:r>
        <w:t>Declarations of gifts</w:t>
      </w:r>
      <w:r>
        <w:tab/>
      </w:r>
      <w:r>
        <w:tab/>
      </w:r>
      <w:r>
        <w:tab/>
        <w:t>None declared</w:t>
      </w:r>
    </w:p>
    <w:p w:rsidR="0062653B" w:rsidRDefault="0062653B" w:rsidP="002C08B3">
      <w:pPr>
        <w:pStyle w:val="NoSpacing"/>
      </w:pPr>
      <w:r>
        <w:t>Application for dispensations</w:t>
      </w:r>
      <w:r>
        <w:tab/>
      </w:r>
      <w:r>
        <w:tab/>
        <w:t>None received</w:t>
      </w:r>
    </w:p>
    <w:p w:rsidR="0062653B" w:rsidRDefault="0062653B" w:rsidP="002C08B3">
      <w:pPr>
        <w:pStyle w:val="NoSpacing"/>
      </w:pPr>
    </w:p>
    <w:p w:rsidR="0062653B" w:rsidRDefault="0062653B" w:rsidP="002C08B3">
      <w:pPr>
        <w:pStyle w:val="NoSpacing"/>
        <w:rPr>
          <w:u w:val="single"/>
        </w:rPr>
      </w:pPr>
      <w:r>
        <w:rPr>
          <w:u w:val="single"/>
        </w:rPr>
        <w:t>ADJOURNMENT FOR MEMBERS OF THE PUBLIC TO SPEAK</w:t>
      </w:r>
    </w:p>
    <w:p w:rsidR="0062653B" w:rsidRDefault="0062653B" w:rsidP="002C08B3">
      <w:pPr>
        <w:pStyle w:val="NoSpacing"/>
      </w:pPr>
      <w:r>
        <w:t>Two members of the public spoke on item 3.</w:t>
      </w:r>
    </w:p>
    <w:p w:rsidR="0062653B" w:rsidRDefault="0062653B" w:rsidP="002C08B3">
      <w:pPr>
        <w:pStyle w:val="NoSpacing"/>
      </w:pPr>
    </w:p>
    <w:p w:rsidR="0062653B" w:rsidRDefault="0062653B" w:rsidP="002C08B3">
      <w:pPr>
        <w:pStyle w:val="NoSpacing"/>
        <w:rPr>
          <w:u w:val="single"/>
        </w:rPr>
      </w:pPr>
      <w:r>
        <w:rPr>
          <w:u w:val="single"/>
        </w:rPr>
        <w:t>REPORTS</w:t>
      </w:r>
    </w:p>
    <w:p w:rsidR="008209ED" w:rsidRDefault="0062653B" w:rsidP="002C08B3">
      <w:pPr>
        <w:pStyle w:val="NoSpacing"/>
      </w:pPr>
      <w:r>
        <w:t>1  CORNWALL COUNCILLOR.  CCl</w:t>
      </w:r>
      <w:r w:rsidR="008209ED">
        <w:t>lr Eathorne-Gibbons updated on:-</w:t>
      </w:r>
    </w:p>
    <w:p w:rsidR="008209ED" w:rsidRDefault="008209ED" w:rsidP="002C08B3">
      <w:pPr>
        <w:pStyle w:val="NoSpacing"/>
      </w:pPr>
      <w:r>
        <w:t>1.1</w:t>
      </w:r>
      <w:r w:rsidR="0062653B">
        <w:t xml:space="preserve"> CC’</w:t>
      </w:r>
      <w:r w:rsidR="00F6663B">
        <w:t>s budget and £20m shortfall.</w:t>
      </w:r>
    </w:p>
    <w:p w:rsidR="008209ED" w:rsidRDefault="008209ED" w:rsidP="002C08B3">
      <w:pPr>
        <w:pStyle w:val="NoSpacing"/>
      </w:pPr>
      <w:r>
        <w:t>1.2</w:t>
      </w:r>
      <w:r w:rsidR="0062653B">
        <w:t xml:space="preserve"> Corserve/Corma</w:t>
      </w:r>
      <w:r>
        <w:t>c</w:t>
      </w:r>
      <w:r w:rsidR="00F6663B">
        <w:t>, including their budgets.</w:t>
      </w:r>
    </w:p>
    <w:p w:rsidR="0062653B" w:rsidRDefault="008209ED" w:rsidP="002C08B3">
      <w:pPr>
        <w:pStyle w:val="NoSpacing"/>
      </w:pPr>
      <w:r>
        <w:t>1.3</w:t>
      </w:r>
      <w:r w:rsidR="0062653B">
        <w:t xml:space="preserve"> CC’s plans to invest £6-700m in property development including 1000 mixed tenure homes over next 4 years.</w:t>
      </w:r>
    </w:p>
    <w:p w:rsidR="004B1C2D" w:rsidRDefault="004B1C2D" w:rsidP="002C08B3">
      <w:pPr>
        <w:pStyle w:val="NoSpacing"/>
      </w:pPr>
    </w:p>
    <w:p w:rsidR="004B1C2D" w:rsidRDefault="009B63FA" w:rsidP="002C08B3">
      <w:pPr>
        <w:pStyle w:val="NoSpacing"/>
        <w:rPr>
          <w:u w:val="single"/>
        </w:rPr>
      </w:pPr>
      <w:r>
        <w:rPr>
          <w:u w:val="single"/>
        </w:rPr>
        <w:t>APPROVAL OF MINUTES</w:t>
      </w:r>
    </w:p>
    <w:p w:rsidR="009B63FA" w:rsidRDefault="009B63FA" w:rsidP="002C08B3">
      <w:pPr>
        <w:pStyle w:val="NoSpacing"/>
      </w:pPr>
      <w:r>
        <w:t>2  FULL COUNCIL MEETING OF 9 OCTOBER 2017.  Proposed b</w:t>
      </w:r>
      <w:r w:rsidR="00F6663B">
        <w:t>y</w:t>
      </w:r>
      <w:r>
        <w:t xml:space="preserve"> Cllr Dodwell, seconded by Cllr Hoskin that the minutes be signed as a true copy.  Approved and signed by Chairman.</w:t>
      </w:r>
    </w:p>
    <w:p w:rsidR="009B63FA" w:rsidRDefault="009B63FA" w:rsidP="002C08B3">
      <w:pPr>
        <w:pStyle w:val="NoSpacing"/>
      </w:pPr>
    </w:p>
    <w:p w:rsidR="009B63FA" w:rsidRDefault="009B63FA" w:rsidP="002C08B3">
      <w:pPr>
        <w:pStyle w:val="NoSpacing"/>
        <w:rPr>
          <w:u w:val="single"/>
        </w:rPr>
      </w:pPr>
      <w:r>
        <w:rPr>
          <w:u w:val="single"/>
        </w:rPr>
        <w:t>PLANNING</w:t>
      </w:r>
    </w:p>
    <w:p w:rsidR="009B63FA" w:rsidRDefault="009B63FA" w:rsidP="002C08B3">
      <w:pPr>
        <w:pStyle w:val="NoSpacing"/>
      </w:pPr>
      <w:r>
        <w:t>3  PA17/07444.  THE SMITHY, ROSEHILL, LADOCK, TR2 4PQ.  Applicant: Mr &amp; Mrs C Binding.  Proposal:  Change of use from garage to holiday let.  Proposed by Cllr Barker, seconded by Cllr Howes to support the application under NPPF3.28, supporting prosperous rural economy.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9B63FA" w:rsidRDefault="009B63FA" w:rsidP="002C08B3">
      <w:pPr>
        <w:pStyle w:val="NoSpacing"/>
      </w:pPr>
      <w:r>
        <w:t>4  UPDATE ON PA17/07037.  LAND NORTH OF 11 PARCANDOWR, GRAMPOUND ROAD.  Chairman had attended Planning Committee Meeting.  Application has been deferred due to legal issues.</w:t>
      </w:r>
    </w:p>
    <w:p w:rsidR="009B63FA" w:rsidRDefault="009B63FA" w:rsidP="002C08B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9B63FA" w:rsidRDefault="009B63FA" w:rsidP="002C08B3">
      <w:pPr>
        <w:pStyle w:val="NoSpacing"/>
      </w:pPr>
      <w:r>
        <w:t>5  PA17/10633.  34 VENTONLACE, GRAMPOUND ROAD, TR2 4EQ.  Applicant: Mr B Hall.  Proposal: replacement conservatory.  Proposed by Cllr Howes, seconded by Cllr Barker to support the application.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:rsidR="009B63FA" w:rsidRDefault="009B63FA" w:rsidP="002C08B3">
      <w:pPr>
        <w:pStyle w:val="NoSpacing"/>
      </w:pPr>
    </w:p>
    <w:p w:rsidR="009B63FA" w:rsidRDefault="008446A3" w:rsidP="002C08B3">
      <w:pPr>
        <w:pStyle w:val="NoSpacing"/>
        <w:rPr>
          <w:u w:val="single"/>
        </w:rPr>
      </w:pPr>
      <w:r>
        <w:rPr>
          <w:u w:val="single"/>
        </w:rPr>
        <w:t>MATTERS FOR CONSIDERATION</w:t>
      </w:r>
    </w:p>
    <w:p w:rsidR="008446A3" w:rsidRDefault="008446A3" w:rsidP="002C08B3">
      <w:pPr>
        <w:pStyle w:val="NoSpacing"/>
      </w:pPr>
      <w:r>
        <w:t>6  COMMUNITY BENEFITS</w:t>
      </w:r>
    </w:p>
    <w:p w:rsidR="008446A3" w:rsidRDefault="008446A3" w:rsidP="002C08B3">
      <w:pPr>
        <w:pStyle w:val="NoSpacing"/>
      </w:pPr>
      <w:r>
        <w:t xml:space="preserve">6.1  BRIDLEWAY UPDATE.  Purchase of land </w:t>
      </w:r>
      <w:r w:rsidR="00F6663B">
        <w:t xml:space="preserve">by PC </w:t>
      </w:r>
      <w:r>
        <w:t>for bridleway has been completed.</w:t>
      </w:r>
      <w:r>
        <w:tab/>
        <w:t>NOTED</w:t>
      </w:r>
    </w:p>
    <w:p w:rsidR="008446A3" w:rsidRDefault="008446A3" w:rsidP="002C08B3">
      <w:pPr>
        <w:pStyle w:val="NoSpacing"/>
      </w:pPr>
      <w:r>
        <w:t>6.2  LADOCK ROAD SCHEME.  Proposed by Cllr Dodwell, seconded by Cllr Howes to proceed with the Ladock road scheme through Cormac on a cost reimbursable basis of £12,320</w:t>
      </w:r>
      <w:r w:rsidR="004645B9">
        <w:t xml:space="preserve"> maximum</w:t>
      </w:r>
      <w:r>
        <w:t>.  All in favour.  (There will be the opportunity to make minor changes to the scheme).</w:t>
      </w:r>
      <w:r>
        <w:tab/>
      </w:r>
      <w:r>
        <w:tab/>
        <w:t>RESOLVED</w:t>
      </w:r>
    </w:p>
    <w:p w:rsidR="008446A3" w:rsidRDefault="008446A3" w:rsidP="002C08B3">
      <w:pPr>
        <w:pStyle w:val="NoSpacing"/>
      </w:pPr>
      <w:r>
        <w:lastRenderedPageBreak/>
        <w:t xml:space="preserve">6.3  SPEEDWATCH UPDATE.  Ladock has been signed off, Grampound Road, Menna and New Mills still to be signed off.  Ladock and Grampound Road will each have equipment.  Local organiser </w:t>
      </w:r>
      <w:r w:rsidR="004645B9">
        <w:t xml:space="preserve">has </w:t>
      </w:r>
      <w:r>
        <w:t>to advise D&amp;C Police when Speedwatch</w:t>
      </w:r>
      <w:r w:rsidR="004645B9">
        <w:t xml:space="preserve"> sessions</w:t>
      </w:r>
      <w:r>
        <w:t xml:space="preserve"> being carried out.</w:t>
      </w:r>
      <w:r>
        <w:tab/>
      </w:r>
      <w:r>
        <w:tab/>
      </w:r>
      <w:r>
        <w:tab/>
      </w:r>
      <w:r>
        <w:tab/>
        <w:t>ONGOING</w:t>
      </w:r>
    </w:p>
    <w:p w:rsidR="008446A3" w:rsidRDefault="008446A3" w:rsidP="002C08B3">
      <w:pPr>
        <w:pStyle w:val="NoSpacing"/>
      </w:pPr>
      <w:r>
        <w:t xml:space="preserve">6.4  GRAMPOUND ROAD SCHEME.  Public consultation to be held on 22 November 2017 at Sir Robert Harvey Memorial Hall commencing at 7.30pm.  </w:t>
      </w:r>
      <w:r w:rsidR="0035416C">
        <w:t>Proposed by Cllr Dodwell, seconded by Cllr Hartley to invite Cormac’s Alistair Uglow to attend at a cost to PC of £190 + VAT.  All in favour.</w:t>
      </w:r>
    </w:p>
    <w:p w:rsidR="0035416C" w:rsidRDefault="0035416C" w:rsidP="002C08B3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35416C" w:rsidRDefault="0035416C" w:rsidP="002C08B3">
      <w:pPr>
        <w:pStyle w:val="NoSpacing"/>
      </w:pPr>
      <w:r>
        <w:t>Cllr Thomas left the meeting.</w:t>
      </w:r>
    </w:p>
    <w:p w:rsidR="0035416C" w:rsidRDefault="003921FA" w:rsidP="002C08B3">
      <w:pPr>
        <w:pStyle w:val="NoSpacing"/>
      </w:pPr>
      <w:r>
        <w:t>7  CHURCHYARD C</w:t>
      </w:r>
      <w:r w:rsidR="0035416C">
        <w:t>OMMITTEE.  Land for graveyard has been purchased by PCC and they have requested financial assistance from PC with associated costs.  Proposed by Cllr Howes, seconded by Cllr Taylor to make a contribution towards fencing at end of this financial year, am</w:t>
      </w:r>
      <w:r>
        <w:t>ount to be decided upon, subject to</w:t>
      </w:r>
      <w:r w:rsidR="0035416C">
        <w:t xml:space="preserve"> 3 q</w:t>
      </w:r>
      <w:r>
        <w:t>uotes and sight of PCC satisfactory  accounts</w:t>
      </w:r>
      <w:r w:rsidR="0035416C">
        <w:t>.  All in favour.</w:t>
      </w:r>
      <w:r w:rsidR="0035416C">
        <w:tab/>
        <w:t>RESOLVED</w:t>
      </w:r>
    </w:p>
    <w:p w:rsidR="0035416C" w:rsidRDefault="0035416C" w:rsidP="002C08B3">
      <w:pPr>
        <w:pStyle w:val="NoSpacing"/>
      </w:pPr>
      <w:r>
        <w:t>Proposed by Cllr Howes, seconded by Cllr Hoskin to make £1500 grant from 2018-19 precept.</w:t>
      </w:r>
      <w:r w:rsidR="00CA349D">
        <w:t xml:space="preserve">  All in favour.</w:t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</w:r>
      <w:r w:rsidR="00CA349D">
        <w:tab/>
        <w:t>RESOLVED</w:t>
      </w:r>
    </w:p>
    <w:p w:rsidR="003921FA" w:rsidRDefault="003921FA" w:rsidP="002C08B3">
      <w:pPr>
        <w:pStyle w:val="NoSpacing"/>
      </w:pPr>
      <w:r>
        <w:t>PC will consider making further grants in 2019-20 and 2020-21.</w:t>
      </w:r>
    </w:p>
    <w:p w:rsidR="00CA349D" w:rsidRDefault="00CA349D" w:rsidP="002C08B3">
      <w:pPr>
        <w:pStyle w:val="NoSpacing"/>
      </w:pPr>
      <w:r>
        <w:t>Cllr Thomas returned to meeting.</w:t>
      </w:r>
    </w:p>
    <w:p w:rsidR="00CA349D" w:rsidRDefault="00CA349D" w:rsidP="002C08B3">
      <w:pPr>
        <w:pStyle w:val="NoSpacing"/>
      </w:pPr>
      <w:r>
        <w:t>8  MOBILE SPEED CAMERA.  Proposed by Cllr Howes, seconded by Cllr Hartley to include £2000 in 2018-19 precept for purchase of mobile</w:t>
      </w:r>
      <w:r w:rsidR="003921FA">
        <w:t xml:space="preserve"> speed</w:t>
      </w:r>
      <w:r>
        <w:t xml:space="preserve"> camera.  All in favour.</w:t>
      </w:r>
      <w:r>
        <w:tab/>
      </w:r>
      <w:r>
        <w:tab/>
      </w:r>
      <w:r>
        <w:tab/>
        <w:t>RESOLVED</w:t>
      </w:r>
    </w:p>
    <w:p w:rsidR="00CA349D" w:rsidRDefault="00CA349D" w:rsidP="002C08B3">
      <w:pPr>
        <w:pStyle w:val="NoSpacing"/>
      </w:pPr>
      <w:r>
        <w:t>9  WEED CLEARANCE.  Quotes for mechanical weed clearance were unaffordable.  Volunteers to meet on 20 January 2018 and 3 February 2018 to manually clear weeds.</w:t>
      </w:r>
      <w:r>
        <w:tab/>
      </w:r>
      <w:r>
        <w:tab/>
      </w:r>
      <w:r>
        <w:tab/>
        <w:t>ONGOING</w:t>
      </w:r>
    </w:p>
    <w:p w:rsidR="00CA349D" w:rsidRDefault="00CA349D" w:rsidP="002C08B3">
      <w:pPr>
        <w:pStyle w:val="NoSpacing"/>
      </w:pPr>
      <w:r>
        <w:t>10  RESPONSE FROM JOSH HODDER, HIGHWAYS ENGLAND.  Confirmed that request from PC</w:t>
      </w:r>
      <w:r w:rsidR="003921FA">
        <w:t xml:space="preserve"> for assistance with weed clearance</w:t>
      </w:r>
      <w:r>
        <w:t xml:space="preserve"> received and being considered.</w:t>
      </w:r>
      <w:r>
        <w:tab/>
      </w:r>
      <w:r>
        <w:tab/>
      </w:r>
      <w:r>
        <w:tab/>
      </w:r>
      <w:r>
        <w:tab/>
        <w:t>ONGOING</w:t>
      </w:r>
    </w:p>
    <w:p w:rsidR="00BD51A7" w:rsidRDefault="00CA349D" w:rsidP="002C08B3">
      <w:pPr>
        <w:pStyle w:val="NoSpacing"/>
      </w:pPr>
      <w:r>
        <w:t>11  UP</w:t>
      </w:r>
      <w:r w:rsidR="00BD51A7">
        <w:t xml:space="preserve">DATE ON CONDITION OF PATHS.  </w:t>
      </w:r>
    </w:p>
    <w:p w:rsidR="00BD51A7" w:rsidRDefault="00BD51A7" w:rsidP="002C08B3">
      <w:pPr>
        <w:pStyle w:val="NoSpacing"/>
      </w:pPr>
      <w:r>
        <w:t>11.1 Church Hill, path 19/2, has been cleared of moss by Cormac.</w:t>
      </w:r>
      <w:r>
        <w:tab/>
      </w:r>
      <w:r>
        <w:tab/>
      </w:r>
      <w:r>
        <w:tab/>
        <w:t>RESOLVED</w:t>
      </w:r>
    </w:p>
    <w:p w:rsidR="00CA349D" w:rsidRDefault="00BD51A7" w:rsidP="002C08B3">
      <w:pPr>
        <w:pStyle w:val="NoSpacing"/>
      </w:pPr>
      <w:r>
        <w:t xml:space="preserve">11.2 </w:t>
      </w:r>
      <w:r w:rsidR="00CA349D">
        <w:t xml:space="preserve"> Hedges at Muddy Lane</w:t>
      </w:r>
      <w:r>
        <w:t>,</w:t>
      </w:r>
      <w:r w:rsidR="00CA349D">
        <w:t xml:space="preserve"> bridleway</w:t>
      </w:r>
      <w:r>
        <w:t xml:space="preserve"> 16,</w:t>
      </w:r>
      <w:r w:rsidR="00CA349D">
        <w:t xml:space="preserve"> are overgrown.  CC previously cont</w:t>
      </w:r>
      <w:r>
        <w:t>acted landowners to cut overgrowth and have now referred to Enforcement Officer.</w:t>
      </w:r>
      <w:r>
        <w:tab/>
      </w:r>
      <w:r>
        <w:tab/>
      </w:r>
      <w:r>
        <w:tab/>
      </w:r>
      <w:r>
        <w:tab/>
        <w:t>ONGOING</w:t>
      </w:r>
    </w:p>
    <w:p w:rsidR="00BD51A7" w:rsidRDefault="00BD51A7" w:rsidP="002C08B3">
      <w:pPr>
        <w:pStyle w:val="NoSpacing"/>
      </w:pPr>
      <w:r>
        <w:t>11.3  Glebe beech hedge in Ladock has been partially cut.  Cllr Barker to investigate who is responsible for hedge.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:rsidR="008209ED" w:rsidRDefault="008209ED" w:rsidP="002C08B3">
      <w:pPr>
        <w:pStyle w:val="NoSpacing"/>
      </w:pPr>
    </w:p>
    <w:p w:rsidR="008209ED" w:rsidRDefault="008209ED" w:rsidP="002C08B3">
      <w:pPr>
        <w:pStyle w:val="NoSpacing"/>
        <w:rPr>
          <w:u w:val="single"/>
        </w:rPr>
      </w:pPr>
      <w:r>
        <w:rPr>
          <w:u w:val="single"/>
        </w:rPr>
        <w:t>FINANCE</w:t>
      </w:r>
    </w:p>
    <w:p w:rsidR="008209ED" w:rsidRDefault="008209ED" w:rsidP="002C08B3">
      <w:pPr>
        <w:pStyle w:val="NoSpacing"/>
      </w:pPr>
      <w:r>
        <w:t xml:space="preserve">12  APPROVAL OF PAYMENTS.  The following cheques, </w:t>
      </w:r>
      <w:r w:rsidR="00B92879">
        <w:t>£3256.90, were approved and signed by Cllrs Dodwell and Thomas:-</w:t>
      </w:r>
    </w:p>
    <w:p w:rsidR="00B92879" w:rsidRDefault="00B92879" w:rsidP="002C08B3">
      <w:pPr>
        <w:pStyle w:val="NoSpacing"/>
      </w:pPr>
      <w:r>
        <w:t>000860</w:t>
      </w:r>
      <w:r>
        <w:tab/>
      </w:r>
      <w:r>
        <w:tab/>
        <w:t>Grant Thornton</w:t>
      </w:r>
      <w:r>
        <w:tab/>
      </w:r>
      <w:r>
        <w:tab/>
        <w:t xml:space="preserve"> </w:t>
      </w:r>
      <w:r>
        <w:tab/>
        <w:t>Audit fee</w:t>
      </w:r>
    </w:p>
    <w:p w:rsidR="00B92879" w:rsidRDefault="00B92879" w:rsidP="002C08B3">
      <w:pPr>
        <w:pStyle w:val="NoSpacing"/>
      </w:pPr>
      <w:r>
        <w:t>000861</w:t>
      </w:r>
      <w:r>
        <w:tab/>
      </w:r>
      <w:r>
        <w:tab/>
        <w:t>A Lutey</w:t>
      </w:r>
      <w:r>
        <w:tab/>
      </w:r>
      <w:r>
        <w:tab/>
      </w:r>
      <w:r>
        <w:tab/>
      </w:r>
      <w:r>
        <w:tab/>
        <w:t>Clerk’s salary and overtime</w:t>
      </w:r>
    </w:p>
    <w:p w:rsidR="00B92879" w:rsidRDefault="00B92879" w:rsidP="002C08B3">
      <w:pPr>
        <w:pStyle w:val="NoSpacing"/>
      </w:pPr>
      <w:r>
        <w:t>000862</w:t>
      </w:r>
      <w:r>
        <w:tab/>
      </w:r>
      <w:r>
        <w:tab/>
        <w:t>A Lutey</w:t>
      </w:r>
      <w:r>
        <w:tab/>
      </w:r>
      <w:r>
        <w:tab/>
      </w:r>
      <w:r>
        <w:tab/>
      </w:r>
      <w:r>
        <w:tab/>
        <w:t>Clerk’s expenses and mileage</w:t>
      </w:r>
    </w:p>
    <w:p w:rsidR="00B92879" w:rsidRDefault="00B92879" w:rsidP="002C08B3">
      <w:pPr>
        <w:pStyle w:val="NoSpacing"/>
      </w:pPr>
      <w:r>
        <w:t>000863</w:t>
      </w:r>
      <w:r>
        <w:tab/>
      </w:r>
      <w:r>
        <w:tab/>
        <w:t>Kernowek Gardeners</w:t>
      </w:r>
      <w:r>
        <w:tab/>
      </w:r>
      <w:r>
        <w:tab/>
        <w:t>grass cutting</w:t>
      </w:r>
    </w:p>
    <w:p w:rsidR="00B92879" w:rsidRDefault="00B92879" w:rsidP="002C08B3">
      <w:pPr>
        <w:pStyle w:val="NoSpacing"/>
      </w:pPr>
      <w:r>
        <w:t>000864</w:t>
      </w:r>
      <w:r>
        <w:tab/>
      </w:r>
      <w:r>
        <w:tab/>
        <w:t>Kernowek Gardeners</w:t>
      </w:r>
      <w:r>
        <w:tab/>
      </w:r>
      <w:r>
        <w:tab/>
        <w:t>grass cutting</w:t>
      </w:r>
    </w:p>
    <w:p w:rsidR="00B92879" w:rsidRDefault="00B92879" w:rsidP="002C08B3">
      <w:pPr>
        <w:pStyle w:val="NoSpacing"/>
      </w:pPr>
      <w:r>
        <w:t>000865</w:t>
      </w:r>
      <w:r>
        <w:tab/>
      </w:r>
      <w:r>
        <w:tab/>
        <w:t>Kernowek Gardeners</w:t>
      </w:r>
      <w:r>
        <w:tab/>
      </w:r>
      <w:r>
        <w:tab/>
        <w:t>grass cutting</w:t>
      </w:r>
    </w:p>
    <w:p w:rsidR="00B92879" w:rsidRDefault="00B92879" w:rsidP="002C08B3">
      <w:pPr>
        <w:pStyle w:val="NoSpacing"/>
      </w:pPr>
      <w:r>
        <w:t>000866</w:t>
      </w:r>
      <w:r>
        <w:tab/>
      </w:r>
      <w:r>
        <w:tab/>
        <w:t>Kernowek Gardeners</w:t>
      </w:r>
      <w:r>
        <w:tab/>
      </w:r>
      <w:r>
        <w:tab/>
        <w:t>Local Maintenance Partnership</w:t>
      </w:r>
    </w:p>
    <w:p w:rsidR="00B92879" w:rsidRDefault="00B92879" w:rsidP="002C08B3">
      <w:pPr>
        <w:pStyle w:val="NoSpacing"/>
      </w:pPr>
      <w:r>
        <w:t>000018</w:t>
      </w:r>
      <w:r>
        <w:tab/>
      </w:r>
      <w:r>
        <w:tab/>
        <w:t>Grampound Road Pre-School</w:t>
      </w:r>
      <w:r>
        <w:tab/>
        <w:t>Community Benefit grant</w:t>
      </w:r>
    </w:p>
    <w:p w:rsidR="00B92879" w:rsidRDefault="00B92879" w:rsidP="002C08B3">
      <w:pPr>
        <w:pStyle w:val="NoSpacing"/>
      </w:pPr>
      <w:r>
        <w:t>13  FINANCE COMMITTEE REPORT.  Cllr Hartley reported that the Finance Committee had carried out half year checks including outstanding money, receipts and payments, VAT claim, risk assessment and also</w:t>
      </w:r>
      <w:r w:rsidR="003921FA">
        <w:t xml:space="preserve"> completed</w:t>
      </w:r>
      <w:r>
        <w:t xml:space="preserve"> Clerk’s appraisal.</w:t>
      </w:r>
      <w:r>
        <w:tab/>
      </w:r>
      <w:r w:rsidR="003921FA">
        <w:tab/>
      </w:r>
      <w:r w:rsidR="003921FA">
        <w:tab/>
      </w:r>
      <w:r w:rsidR="003921FA">
        <w:tab/>
      </w:r>
      <w:r w:rsidR="003921FA">
        <w:tab/>
      </w:r>
      <w:r w:rsidR="003921FA">
        <w:tab/>
      </w:r>
      <w:r w:rsidR="003921FA">
        <w:tab/>
        <w:t>NOTED</w:t>
      </w:r>
      <w:r>
        <w:tab/>
      </w:r>
    </w:p>
    <w:p w:rsidR="00B92879" w:rsidRDefault="00B92879" w:rsidP="002C08B3">
      <w:pPr>
        <w:pStyle w:val="NoSpacing"/>
      </w:pPr>
      <w:r>
        <w:t>14  2017-18</w:t>
      </w:r>
      <w:r w:rsidR="003921FA">
        <w:t xml:space="preserve"> INCOME AND EXPENDITURE.  Half year details previously circulated.</w:t>
      </w:r>
      <w:r w:rsidR="003921FA">
        <w:tab/>
      </w:r>
      <w:r w:rsidR="003921FA">
        <w:tab/>
        <w:t>NOTED</w:t>
      </w:r>
    </w:p>
    <w:p w:rsidR="00B92879" w:rsidRDefault="00B92879" w:rsidP="002C08B3">
      <w:pPr>
        <w:pStyle w:val="NoSpacing"/>
      </w:pPr>
      <w:r>
        <w:t>15  2018-19 PRECEPT.  Proposed by Cllr Howes, seconded by Cllr Barker that the 2018-19 precept be set at £17565.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:rsidR="00B92879" w:rsidRDefault="00B92879" w:rsidP="002C08B3">
      <w:pPr>
        <w:pStyle w:val="NoSpacing"/>
      </w:pPr>
    </w:p>
    <w:p w:rsidR="00B92879" w:rsidRDefault="00B92879" w:rsidP="002C08B3">
      <w:pPr>
        <w:pStyle w:val="NoSpacing"/>
        <w:rPr>
          <w:u w:val="single"/>
        </w:rPr>
      </w:pPr>
      <w:r>
        <w:rPr>
          <w:u w:val="single"/>
        </w:rPr>
        <w:t>CORRESPONDENCE</w:t>
      </w:r>
    </w:p>
    <w:p w:rsidR="00B92879" w:rsidRDefault="00B92879" w:rsidP="002C08B3">
      <w:pPr>
        <w:pStyle w:val="NoSpacing"/>
      </w:pPr>
      <w:r>
        <w:t xml:space="preserve">16  CORNWALL COUNCIL – PLANNING CONFERENCES FOR LOCAL COUNCILS.  </w:t>
      </w:r>
      <w:r w:rsidR="00C4379F">
        <w:tab/>
      </w:r>
      <w:r w:rsidR="00C4379F">
        <w:tab/>
        <w:t>NOTED</w:t>
      </w:r>
    </w:p>
    <w:p w:rsidR="00C4379F" w:rsidRDefault="00C4379F" w:rsidP="002C08B3">
      <w:pPr>
        <w:pStyle w:val="NoSpacing"/>
      </w:pPr>
      <w:r>
        <w:t>17  CORNWALL COUNCIL – LOCALISM SUMMITS.</w:t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C4379F" w:rsidRDefault="00C4379F" w:rsidP="002C08B3">
      <w:pPr>
        <w:pStyle w:val="NoSpacing"/>
      </w:pPr>
      <w:r>
        <w:t>18  CORNWALL LEGAL – SERVICES AVAILABE.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:rsidR="00C4379F" w:rsidRDefault="009A34B0" w:rsidP="002C08B3">
      <w:pPr>
        <w:pStyle w:val="NoSpacing"/>
      </w:pPr>
      <w:r>
        <w:lastRenderedPageBreak/>
        <w:t xml:space="preserve">19  HIGHWAYS ENGLAND GRANTS. </w:t>
      </w:r>
      <w:r w:rsidR="00D32355">
        <w:t>Grants available.  Highways team to invite Mr T Dart</w:t>
      </w:r>
      <w:r w:rsidR="000631F8">
        <w:t xml:space="preserve"> to discuss possible funding for flashing road sign and new multi-user route.</w:t>
      </w:r>
      <w:r w:rsidR="000631F8">
        <w:tab/>
      </w:r>
      <w:r w:rsidR="000631F8">
        <w:tab/>
      </w:r>
      <w:r w:rsidR="000631F8">
        <w:tab/>
        <w:t>ONGOING</w:t>
      </w:r>
    </w:p>
    <w:p w:rsidR="000631F8" w:rsidRDefault="000631F8" w:rsidP="002C08B3">
      <w:pPr>
        <w:pStyle w:val="NoSpacing"/>
      </w:pPr>
    </w:p>
    <w:p w:rsidR="000F53B2" w:rsidRDefault="000F53B2" w:rsidP="002C08B3">
      <w:pPr>
        <w:pStyle w:val="NoSpacing"/>
        <w:rPr>
          <w:u w:val="single"/>
        </w:rPr>
      </w:pPr>
      <w:r>
        <w:rPr>
          <w:u w:val="single"/>
        </w:rPr>
        <w:t>STANDING ORDER 3.21</w:t>
      </w:r>
    </w:p>
    <w:p w:rsidR="000F53B2" w:rsidRDefault="000F53B2" w:rsidP="002C08B3">
      <w:pPr>
        <w:pStyle w:val="NoSpacing"/>
      </w:pPr>
      <w:r>
        <w:t xml:space="preserve">20  PA17/01277.  </w:t>
      </w:r>
      <w:r w:rsidR="00F6663B">
        <w:t xml:space="preserve">LAND NEAR </w:t>
      </w:r>
      <w:r>
        <w:t>TRETHURFFE</w:t>
      </w:r>
      <w:r w:rsidR="00F6663B">
        <w:t xml:space="preserve">.  </w:t>
      </w:r>
      <w:r>
        <w:t>APPLICATION BEFORE PLANNING COMMITTEE.  The Chairman permitted a discussion on PA17/01277 as it will be before Planning Committee on 27 Novembe</w:t>
      </w:r>
      <w:r w:rsidR="003921FA">
        <w:t>r 2017, so time specific</w:t>
      </w:r>
      <w:r>
        <w:t>.</w:t>
      </w:r>
    </w:p>
    <w:p w:rsidR="000F53B2" w:rsidRDefault="000F53B2" w:rsidP="002C08B3">
      <w:pPr>
        <w:pStyle w:val="NoSpacing"/>
      </w:pPr>
      <w:r>
        <w:t>Meeting adjourned for a member of the public to speak.</w:t>
      </w:r>
      <w:r w:rsidR="009256D1">
        <w:t xml:space="preserve">  </w:t>
      </w:r>
      <w:r>
        <w:t>Meeting resumed.</w:t>
      </w:r>
    </w:p>
    <w:p w:rsidR="000F53B2" w:rsidRDefault="000F53B2" w:rsidP="002C08B3">
      <w:pPr>
        <w:pStyle w:val="NoSpacing"/>
      </w:pPr>
      <w:r>
        <w:t>Cllr Thomas is representing Parish Counci</w:t>
      </w:r>
      <w:r w:rsidR="009256D1">
        <w:t>l’s views on road safety and play facilities (see meetings 10.4.2017 and 11.9.2017)</w:t>
      </w:r>
      <w:r>
        <w:t xml:space="preserve"> at Planning Committee.</w:t>
      </w:r>
      <w:r w:rsidR="004645B9">
        <w:t xml:space="preserve">  Cllr Thomas is sending copy of his Planning Committee presentation to Planning Officer.</w:t>
      </w:r>
    </w:p>
    <w:p w:rsidR="009256D1" w:rsidRDefault="009256D1" w:rsidP="002C08B3">
      <w:pPr>
        <w:pStyle w:val="NoSpacing"/>
      </w:pPr>
    </w:p>
    <w:p w:rsidR="009256D1" w:rsidRDefault="009256D1" w:rsidP="002C08B3">
      <w:pPr>
        <w:pStyle w:val="NoSpacing"/>
      </w:pPr>
      <w:r>
        <w:t xml:space="preserve">There </w:t>
      </w:r>
      <w:r w:rsidR="00F6663B">
        <w:t>being no further business, the M</w:t>
      </w:r>
      <w:r>
        <w:t>eeting closed at 9.30pm.</w:t>
      </w:r>
    </w:p>
    <w:p w:rsidR="004645B9" w:rsidRDefault="004645B9" w:rsidP="002C08B3">
      <w:pPr>
        <w:pStyle w:val="NoSpacing"/>
      </w:pPr>
    </w:p>
    <w:p w:rsidR="004645B9" w:rsidRDefault="004645B9" w:rsidP="002C08B3">
      <w:pPr>
        <w:pStyle w:val="NoSpacing"/>
      </w:pPr>
    </w:p>
    <w:p w:rsidR="004645B9" w:rsidRDefault="004645B9" w:rsidP="002C08B3">
      <w:pPr>
        <w:pStyle w:val="NoSpacing"/>
      </w:pPr>
    </w:p>
    <w:p w:rsidR="004645B9" w:rsidRDefault="004645B9" w:rsidP="002C08B3">
      <w:pPr>
        <w:pStyle w:val="NoSpacing"/>
      </w:pPr>
    </w:p>
    <w:p w:rsidR="004645B9" w:rsidRDefault="004645B9" w:rsidP="002C08B3">
      <w:pPr>
        <w:pStyle w:val="NoSpacing"/>
      </w:pPr>
    </w:p>
    <w:p w:rsidR="004645B9" w:rsidRDefault="004645B9" w:rsidP="002C08B3">
      <w:pPr>
        <w:pStyle w:val="NoSpacing"/>
      </w:pPr>
    </w:p>
    <w:p w:rsidR="004645B9" w:rsidRDefault="004645B9" w:rsidP="002C08B3">
      <w:pPr>
        <w:pStyle w:val="NoSpacing"/>
      </w:pPr>
      <w:bookmarkStart w:id="0" w:name="_GoBack"/>
      <w:bookmarkEnd w:id="0"/>
    </w:p>
    <w:p w:rsidR="0068584E" w:rsidRDefault="0068584E" w:rsidP="002C08B3">
      <w:pPr>
        <w:pStyle w:val="NoSpacing"/>
      </w:pPr>
    </w:p>
    <w:p w:rsidR="0068584E" w:rsidRDefault="0068584E" w:rsidP="002C08B3">
      <w:pPr>
        <w:pStyle w:val="NoSpacing"/>
      </w:pPr>
    </w:p>
    <w:p w:rsidR="0068584E" w:rsidRDefault="0068584E" w:rsidP="002C08B3">
      <w:pPr>
        <w:pStyle w:val="NoSpacing"/>
      </w:pPr>
    </w:p>
    <w:p w:rsidR="0068584E" w:rsidRDefault="0068584E" w:rsidP="002C08B3">
      <w:pPr>
        <w:pStyle w:val="NoSpacing"/>
      </w:pPr>
    </w:p>
    <w:p w:rsidR="0068584E" w:rsidRDefault="0068584E" w:rsidP="002C08B3">
      <w:pPr>
        <w:pStyle w:val="NoSpacing"/>
      </w:pPr>
    </w:p>
    <w:p w:rsidR="0068584E" w:rsidRPr="000F53B2" w:rsidRDefault="0068584E" w:rsidP="002C08B3">
      <w:pPr>
        <w:pStyle w:val="NoSpacing"/>
      </w:pPr>
    </w:p>
    <w:p w:rsidR="00B92879" w:rsidRPr="008209ED" w:rsidRDefault="00B92879" w:rsidP="002C08B3">
      <w:pPr>
        <w:pStyle w:val="NoSpacing"/>
      </w:pPr>
    </w:p>
    <w:p w:rsidR="00BD51A7" w:rsidRPr="008446A3" w:rsidRDefault="00BD51A7" w:rsidP="002C08B3">
      <w:pPr>
        <w:pStyle w:val="NoSpacing"/>
      </w:pPr>
    </w:p>
    <w:p w:rsidR="0062653B" w:rsidRDefault="0062653B" w:rsidP="002C08B3">
      <w:pPr>
        <w:pStyle w:val="NoSpacing"/>
      </w:pPr>
    </w:p>
    <w:p w:rsidR="0062653B" w:rsidRPr="0062653B" w:rsidRDefault="0062653B" w:rsidP="002C08B3">
      <w:pPr>
        <w:pStyle w:val="NoSpacing"/>
      </w:pPr>
    </w:p>
    <w:sectPr w:rsidR="0062653B" w:rsidRPr="006265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8B3"/>
    <w:rsid w:val="000631F8"/>
    <w:rsid w:val="000F53B2"/>
    <w:rsid w:val="002C08B3"/>
    <w:rsid w:val="0035416C"/>
    <w:rsid w:val="003921FA"/>
    <w:rsid w:val="004454E4"/>
    <w:rsid w:val="004645B9"/>
    <w:rsid w:val="004B1C2D"/>
    <w:rsid w:val="0062653B"/>
    <w:rsid w:val="0068584E"/>
    <w:rsid w:val="008209ED"/>
    <w:rsid w:val="008446A3"/>
    <w:rsid w:val="009256D1"/>
    <w:rsid w:val="009A34B0"/>
    <w:rsid w:val="009B63FA"/>
    <w:rsid w:val="009B7D63"/>
    <w:rsid w:val="00B92879"/>
    <w:rsid w:val="00BD51A7"/>
    <w:rsid w:val="00C4379F"/>
    <w:rsid w:val="00CA349D"/>
    <w:rsid w:val="00D32355"/>
    <w:rsid w:val="00F6663B"/>
    <w:rsid w:val="00FB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8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C08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6</cp:revision>
  <cp:lastPrinted>2017-11-16T10:31:00Z</cp:lastPrinted>
  <dcterms:created xsi:type="dcterms:W3CDTF">2017-11-15T12:05:00Z</dcterms:created>
  <dcterms:modified xsi:type="dcterms:W3CDTF">2017-11-16T10:33:00Z</dcterms:modified>
</cp:coreProperties>
</file>