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>The Councillors are summoned to attend the Meeting of Ladock Parish Council, which wil</w:t>
      </w:r>
      <w:r w:rsidR="00EB6AF8">
        <w:t>l be held on Monday 1</w:t>
      </w:r>
      <w:r w:rsidR="00EF3BB7">
        <w:t>2</w:t>
      </w:r>
      <w:r w:rsidR="00EB6AF8">
        <w:t xml:space="preserve"> February 2018</w:t>
      </w:r>
      <w:r>
        <w:t xml:space="preserve"> </w:t>
      </w:r>
      <w:r w:rsidR="00B3283C">
        <w:t>from 7.30pm to 9.30pm</w:t>
      </w:r>
      <w:r w:rsidR="00EB6AF8">
        <w:t xml:space="preserve"> at Grampound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852F86">
        <w:tab/>
      </w:r>
      <w:r w:rsidR="00852F86">
        <w:tab/>
      </w:r>
      <w:r w:rsidR="00852F86">
        <w:tab/>
        <w:t>5 February 2018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852F86" w:rsidP="00D95C89">
      <w:pPr>
        <w:pStyle w:val="NoSpacing"/>
      </w:pPr>
      <w:r>
        <w:t>1  Report from Cornwall Councillor</w:t>
      </w:r>
      <w:r w:rsidR="00DB3010">
        <w:t xml:space="preserve"> </w:t>
      </w:r>
    </w:p>
    <w:p w:rsidR="00852F86" w:rsidRDefault="00852F86" w:rsidP="00D95C89">
      <w:pPr>
        <w:pStyle w:val="NoSpacing"/>
        <w:rPr>
          <w:b/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852F86" w:rsidP="00D95C89">
      <w:pPr>
        <w:pStyle w:val="NoSpacing"/>
      </w:pPr>
      <w:r>
        <w:t>2  Approval of Minutes of full Council Meeting of 8 January 2018</w:t>
      </w:r>
      <w:r w:rsidR="00DB3010">
        <w:t xml:space="preserve">   </w:t>
      </w:r>
    </w:p>
    <w:p w:rsidR="00D95C89" w:rsidRPr="00DC5ACE" w:rsidRDefault="00D95C89" w:rsidP="00D95C89">
      <w:pPr>
        <w:pStyle w:val="NoSpacing"/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820699" w:rsidRDefault="00852F86" w:rsidP="00D95C89">
      <w:pPr>
        <w:pStyle w:val="NoSpacing"/>
      </w:pPr>
      <w:r>
        <w:t>3</w:t>
      </w:r>
      <w:r w:rsidR="00DC5ACE">
        <w:t xml:space="preserve">   </w:t>
      </w:r>
      <w:r w:rsidR="00820699">
        <w:t>PA18/00071  MENNAVEAN BUNGALOW, MENNA.  Applicant:  Mrs Morcom .  Proposal:  Demolish single storey dwelling and construct 2 storey dwelling</w:t>
      </w:r>
    </w:p>
    <w:p w:rsidR="001F5372" w:rsidRDefault="00852F86" w:rsidP="00D95C89">
      <w:pPr>
        <w:pStyle w:val="NoSpacing"/>
      </w:pPr>
      <w:r>
        <w:t xml:space="preserve">4  Update on </w:t>
      </w:r>
      <w:r w:rsidR="001F5372">
        <w:t>PA18/00410  LAND REAR OF BROMFIELD CRESCENT.  Applicant:  Lobb Olin Developments Ltd.  Proposal:  Non-material amendments.</w:t>
      </w:r>
    </w:p>
    <w:p w:rsidR="00D95C89" w:rsidRPr="00712211" w:rsidRDefault="00852F86" w:rsidP="00D95C89">
      <w:pPr>
        <w:pStyle w:val="NoSpacing"/>
      </w:pPr>
      <w:r>
        <w:t xml:space="preserve">5  </w:t>
      </w:r>
      <w:r w:rsidR="00712211">
        <w:t>Any other planning applications received by date of meeting</w:t>
      </w:r>
      <w:r>
        <w:t>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852F86" w:rsidRDefault="00852F86" w:rsidP="00D95C89">
      <w:pPr>
        <w:pStyle w:val="NoSpacing"/>
      </w:pPr>
      <w:r>
        <w:t xml:space="preserve">6.1  To consider tenders for creating new bridleway and appoint contractor. </w:t>
      </w:r>
    </w:p>
    <w:p w:rsidR="00852F86" w:rsidRDefault="00852F86" w:rsidP="00D95C89">
      <w:pPr>
        <w:pStyle w:val="NoSpacing"/>
      </w:pPr>
      <w:r>
        <w:t>6.2  Agree action on hedge cutting/clearance at new bridleway.</w:t>
      </w:r>
    </w:p>
    <w:p w:rsidR="00852F86" w:rsidRDefault="00852F86" w:rsidP="00D95C89">
      <w:pPr>
        <w:pStyle w:val="NoSpacing"/>
      </w:pPr>
      <w:r>
        <w:t>6.3  Consider width of gate(s) at bridleway.</w:t>
      </w:r>
    </w:p>
    <w:p w:rsidR="00D95C89" w:rsidRDefault="00852F86" w:rsidP="00D95C89">
      <w:pPr>
        <w:pStyle w:val="NoSpacing"/>
      </w:pPr>
      <w:r>
        <w:t xml:space="preserve">7 </w:t>
      </w:r>
      <w:r w:rsidR="00DC5ACE">
        <w:t xml:space="preserve"> </w:t>
      </w:r>
      <w:r w:rsidR="00A00229">
        <w:t>Finalise details for voluntary weed clearance days (10 &amp; 17 March)</w:t>
      </w:r>
      <w:r w:rsidR="00706CE3">
        <w:t>.</w:t>
      </w:r>
      <w:r w:rsidR="00DC5ACE">
        <w:t xml:space="preserve"> </w:t>
      </w:r>
    </w:p>
    <w:p w:rsidR="00977C95" w:rsidRDefault="00852F86" w:rsidP="00D95C89">
      <w:pPr>
        <w:pStyle w:val="NoSpacing"/>
      </w:pPr>
      <w:r>
        <w:t xml:space="preserve">8  </w:t>
      </w:r>
      <w:r w:rsidR="00977C95">
        <w:t xml:space="preserve">Update on </w:t>
      </w:r>
      <w:r w:rsidR="00080301">
        <w:t>the Falmouth Arms and cons</w:t>
      </w:r>
      <w:r w:rsidR="009A454B">
        <w:t>ider any action</w:t>
      </w:r>
      <w:bookmarkStart w:id="0" w:name="_GoBack"/>
      <w:bookmarkEnd w:id="0"/>
      <w:r w:rsidR="00706CE3">
        <w:t>.</w:t>
      </w:r>
    </w:p>
    <w:p w:rsidR="00EB6AF8" w:rsidRDefault="00852F86" w:rsidP="00D95C89">
      <w:pPr>
        <w:pStyle w:val="NoSpacing"/>
      </w:pPr>
      <w:r>
        <w:t xml:space="preserve">9  </w:t>
      </w:r>
      <w:r w:rsidR="00EB6AF8">
        <w:t xml:space="preserve">Parcandowr </w:t>
      </w:r>
      <w:r w:rsidR="00706CE3">
        <w:t>play area: report from sub-committee.</w:t>
      </w:r>
    </w:p>
    <w:p w:rsidR="00EE08F2" w:rsidRPr="00DC5ACE" w:rsidRDefault="00706CE3" w:rsidP="00D95C89">
      <w:pPr>
        <w:pStyle w:val="NoSpacing"/>
      </w:pPr>
      <w:r>
        <w:t xml:space="preserve">10  </w:t>
      </w:r>
      <w:r w:rsidR="00EE08F2">
        <w:t>Ladock churchyard update</w:t>
      </w:r>
      <w:r>
        <w:t>.</w:t>
      </w:r>
    </w:p>
    <w:p w:rsidR="00706CE3" w:rsidRDefault="00706CE3" w:rsidP="00D95C89">
      <w:pPr>
        <w:pStyle w:val="NoSpacing"/>
      </w:pPr>
      <w:r>
        <w:t xml:space="preserve">11  </w:t>
      </w:r>
      <w:r w:rsidR="00D5568D">
        <w:t>Highways England A30 Chiverton to Carland Cross consultation</w:t>
      </w:r>
      <w:r>
        <w:t>.</w:t>
      </w:r>
    </w:p>
    <w:p w:rsidR="00D95C89" w:rsidRDefault="00706CE3" w:rsidP="00D95C89">
      <w:pPr>
        <w:pStyle w:val="NoSpacing"/>
      </w:pPr>
      <w:r>
        <w:t>12  Update on Highways England grant applications.</w:t>
      </w:r>
      <w:r w:rsidR="00D5568D">
        <w:t xml:space="preserve"> </w:t>
      </w:r>
    </w:p>
    <w:p w:rsidR="00896A91" w:rsidRDefault="00706CE3" w:rsidP="00D95C89">
      <w:pPr>
        <w:pStyle w:val="NoSpacing"/>
      </w:pPr>
      <w:r>
        <w:t xml:space="preserve">13  </w:t>
      </w:r>
      <w:r w:rsidR="00852F86">
        <w:t xml:space="preserve">Update on </w:t>
      </w:r>
      <w:r w:rsidR="00041DC2">
        <w:t>PC internet</w:t>
      </w:r>
      <w:r w:rsidR="00852F86">
        <w:t xml:space="preserve"> access</w:t>
      </w:r>
      <w:r>
        <w:t>.</w:t>
      </w:r>
    </w:p>
    <w:p w:rsidR="009348A2" w:rsidRDefault="00706CE3" w:rsidP="00D95C89">
      <w:pPr>
        <w:pStyle w:val="NoSpacing"/>
      </w:pPr>
      <w:r>
        <w:t xml:space="preserve">14  </w:t>
      </w:r>
      <w:r w:rsidR="009348A2">
        <w:t>Confirmation of dates of future meetings</w:t>
      </w:r>
      <w:r>
        <w:t>.</w:t>
      </w:r>
    </w:p>
    <w:p w:rsidR="00706CE3" w:rsidRDefault="00706CE3" w:rsidP="00D95C89">
      <w:pPr>
        <w:pStyle w:val="NoSpacing"/>
      </w:pPr>
      <w:r>
        <w:t xml:space="preserve">15  </w:t>
      </w:r>
      <w:r w:rsidR="00EF3BB7">
        <w:t>Update on ‘Battles Over’.</w:t>
      </w:r>
    </w:p>
    <w:p w:rsidR="00D2053A" w:rsidRPr="00896A91" w:rsidRDefault="00080301" w:rsidP="00D95C89">
      <w:pPr>
        <w:pStyle w:val="NoSpacing"/>
      </w:pPr>
      <w:r>
        <w:t xml:space="preserve">16  </w:t>
      </w:r>
      <w:r w:rsidR="00D2053A">
        <w:t>Consultation: proposal to change car parking charges</w:t>
      </w:r>
      <w:r>
        <w:t>.</w:t>
      </w:r>
    </w:p>
    <w:p w:rsidR="00EB6AF8" w:rsidRDefault="00EB6AF8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080301" w:rsidP="00D95C89">
      <w:pPr>
        <w:pStyle w:val="NoSpacing"/>
      </w:pPr>
      <w:r>
        <w:t>17</w:t>
      </w:r>
      <w:r w:rsidR="00277DBF">
        <w:t xml:space="preserve"> Approval of payments</w:t>
      </w:r>
    </w:p>
    <w:p w:rsidR="002062AA" w:rsidRDefault="00080301" w:rsidP="00D95C89">
      <w:pPr>
        <w:pStyle w:val="NoSpacing"/>
      </w:pPr>
      <w:r>
        <w:t>18  Quarterly bank reconciliation.</w:t>
      </w:r>
    </w:p>
    <w:p w:rsidR="002062AA" w:rsidRDefault="00080301" w:rsidP="00D95C89">
      <w:pPr>
        <w:pStyle w:val="NoSpacing"/>
      </w:pPr>
      <w:r>
        <w:t xml:space="preserve">19  </w:t>
      </w:r>
      <w:r w:rsidR="00EA19C9">
        <w:t>Proposal to a</w:t>
      </w:r>
      <w:r w:rsidR="002062AA">
        <w:t xml:space="preserve">ppoint </w:t>
      </w:r>
      <w:r w:rsidR="00EA19C9">
        <w:t xml:space="preserve">Hudson Accounting as </w:t>
      </w:r>
      <w:r w:rsidR="002062AA">
        <w:t>internal auditor</w:t>
      </w:r>
      <w:r>
        <w:t>.</w:t>
      </w:r>
    </w:p>
    <w:p w:rsidR="00D95C89" w:rsidRDefault="00080301" w:rsidP="00D95C89">
      <w:pPr>
        <w:pStyle w:val="NoSpacing"/>
      </w:pPr>
      <w:r>
        <w:t>20  Update on income received.</w:t>
      </w:r>
    </w:p>
    <w:p w:rsidR="00080301" w:rsidRDefault="00080301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lastRenderedPageBreak/>
        <w:t>CORRESPONDENCE</w:t>
      </w:r>
    </w:p>
    <w:p w:rsidR="00712211" w:rsidRPr="00712211" w:rsidRDefault="00080301" w:rsidP="00D95C89">
      <w:pPr>
        <w:pStyle w:val="NoSpacing"/>
      </w:pPr>
      <w:r>
        <w:t>21</w:t>
      </w:r>
      <w:r w:rsidR="00712211">
        <w:t xml:space="preserve">  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34E85"/>
    <w:rsid w:val="00041DC2"/>
    <w:rsid w:val="00041ED2"/>
    <w:rsid w:val="00080301"/>
    <w:rsid w:val="001F5372"/>
    <w:rsid w:val="002062AA"/>
    <w:rsid w:val="00277DBF"/>
    <w:rsid w:val="0031595B"/>
    <w:rsid w:val="00315DE0"/>
    <w:rsid w:val="005B02B6"/>
    <w:rsid w:val="006257A5"/>
    <w:rsid w:val="00706CE3"/>
    <w:rsid w:val="00712211"/>
    <w:rsid w:val="00820699"/>
    <w:rsid w:val="00852F86"/>
    <w:rsid w:val="00896A91"/>
    <w:rsid w:val="009348A2"/>
    <w:rsid w:val="00977C95"/>
    <w:rsid w:val="009A454B"/>
    <w:rsid w:val="009E15F1"/>
    <w:rsid w:val="00A00229"/>
    <w:rsid w:val="00AA2DB6"/>
    <w:rsid w:val="00AB02CF"/>
    <w:rsid w:val="00B3283C"/>
    <w:rsid w:val="00D2053A"/>
    <w:rsid w:val="00D5568D"/>
    <w:rsid w:val="00D95C89"/>
    <w:rsid w:val="00DB3010"/>
    <w:rsid w:val="00DC5ACE"/>
    <w:rsid w:val="00E97664"/>
    <w:rsid w:val="00EA19C9"/>
    <w:rsid w:val="00EB6AF8"/>
    <w:rsid w:val="00EE08F2"/>
    <w:rsid w:val="00E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34</cp:revision>
  <dcterms:created xsi:type="dcterms:W3CDTF">2018-01-09T11:03:00Z</dcterms:created>
  <dcterms:modified xsi:type="dcterms:W3CDTF">2018-02-05T19:36:00Z</dcterms:modified>
</cp:coreProperties>
</file>