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BA1BD" w14:textId="77777777" w:rsidR="00A722E3" w:rsidRDefault="00A722E3">
      <w:pPr>
        <w:rPr>
          <w:b/>
        </w:rPr>
      </w:pPr>
      <w:r>
        <w:rPr>
          <w:b/>
        </w:rPr>
        <w:t>ASSET REGISTER</w:t>
      </w:r>
    </w:p>
    <w:p w14:paraId="16288F47" w14:textId="77777777" w:rsidR="00A722E3" w:rsidRDefault="00A722E3" w:rsidP="00A722E3">
      <w:pPr>
        <w:pStyle w:val="NoSpacing"/>
      </w:pPr>
    </w:p>
    <w:p w14:paraId="2D0D5270" w14:textId="788ABD06" w:rsidR="00A722E3" w:rsidRDefault="00A722E3" w:rsidP="00A722E3">
      <w:pPr>
        <w:pStyle w:val="NoSpacing"/>
        <w:rPr>
          <w:b/>
        </w:rPr>
      </w:pPr>
      <w:r w:rsidRPr="001C5FCC">
        <w:rPr>
          <w:b/>
        </w:rPr>
        <w:t xml:space="preserve">LADOCK PLAYING FIELD, </w:t>
      </w:r>
      <w:r w:rsidR="00A1044C">
        <w:rPr>
          <w:b/>
        </w:rPr>
        <w:t xml:space="preserve">ACCESS, </w:t>
      </w:r>
      <w:r w:rsidRPr="001C5FCC">
        <w:rPr>
          <w:b/>
        </w:rPr>
        <w:t>CAR PARK AND HUT</w:t>
      </w:r>
    </w:p>
    <w:p w14:paraId="7D827AC6" w14:textId="2D527CD1" w:rsidR="00A1044C" w:rsidRPr="001C5FCC" w:rsidRDefault="00A1044C" w:rsidP="00A722E3">
      <w:pPr>
        <w:pStyle w:val="NoSpacing"/>
        <w:rPr>
          <w:b/>
        </w:rPr>
      </w:pPr>
      <w:r>
        <w:rPr>
          <w:b/>
        </w:rPr>
        <w:t xml:space="preserve">Land Registry title CL259415 </w:t>
      </w:r>
    </w:p>
    <w:p w14:paraId="73205CA4" w14:textId="77777777" w:rsidR="00A722E3" w:rsidRDefault="00A722E3" w:rsidP="00A722E3">
      <w:pPr>
        <w:pStyle w:val="NoSpacing"/>
      </w:pPr>
    </w:p>
    <w:p w14:paraId="3B8EE422" w14:textId="77777777" w:rsidR="00A722E3" w:rsidRDefault="00A722E3" w:rsidP="00A722E3">
      <w:pPr>
        <w:pStyle w:val="NoSpacing"/>
        <w:rPr>
          <w:u w:val="single"/>
        </w:rPr>
      </w:pPr>
      <w:r>
        <w:rPr>
          <w:u w:val="single"/>
        </w:rPr>
        <w:t>Location</w:t>
      </w:r>
    </w:p>
    <w:p w14:paraId="73D2BD32" w14:textId="77777777" w:rsidR="00A722E3" w:rsidRDefault="00A722E3" w:rsidP="00A722E3">
      <w:pPr>
        <w:pStyle w:val="NoSpacing"/>
      </w:pPr>
      <w:r>
        <w:t>Near Pump House, Ladock, TR2 4</w:t>
      </w:r>
      <w:r w:rsidR="00AA32D6">
        <w:t>PG</w:t>
      </w:r>
    </w:p>
    <w:p w14:paraId="76B126FD" w14:textId="77777777" w:rsidR="001C5FCC" w:rsidRDefault="001C5FCC" w:rsidP="00A722E3">
      <w:pPr>
        <w:pStyle w:val="NoSpacing"/>
      </w:pPr>
    </w:p>
    <w:p w14:paraId="0531B39F" w14:textId="77777777" w:rsidR="00A722E3" w:rsidRDefault="00A722E3" w:rsidP="00A722E3">
      <w:pPr>
        <w:pStyle w:val="NoSpacing"/>
        <w:rPr>
          <w:u w:val="single"/>
        </w:rPr>
      </w:pPr>
      <w:r>
        <w:rPr>
          <w:u w:val="single"/>
        </w:rPr>
        <w:t>Owner/Custodian</w:t>
      </w:r>
    </w:p>
    <w:p w14:paraId="5EC48A0A" w14:textId="77777777" w:rsidR="00A722E3" w:rsidRDefault="00A722E3" w:rsidP="00A722E3">
      <w:pPr>
        <w:pStyle w:val="NoSpacing"/>
      </w:pPr>
      <w:r>
        <w:t>Owned by Ladock Parish Council.</w:t>
      </w:r>
    </w:p>
    <w:p w14:paraId="34F09313" w14:textId="77777777" w:rsidR="00A722E3" w:rsidRPr="00AA32D6" w:rsidRDefault="00A722E3" w:rsidP="00A722E3">
      <w:pPr>
        <w:pStyle w:val="NoSpacing"/>
        <w:rPr>
          <w:color w:val="C00000"/>
        </w:rPr>
      </w:pPr>
      <w:r>
        <w:t>Playing Field run by Ladock Playing Field Association</w:t>
      </w:r>
      <w:r w:rsidR="00AA32D6">
        <w:t>.  Annual rent £1.</w:t>
      </w:r>
    </w:p>
    <w:p w14:paraId="0C4719E5" w14:textId="77777777" w:rsidR="00A722E3" w:rsidRPr="00AA32D6" w:rsidRDefault="00A722E3" w:rsidP="00A722E3">
      <w:pPr>
        <w:pStyle w:val="NoSpacing"/>
        <w:rPr>
          <w:rFonts w:ascii="Bradley Hand ITC" w:hAnsi="Bradley Hand ITC"/>
          <w:color w:val="C00000"/>
        </w:rPr>
      </w:pPr>
      <w:r>
        <w:t xml:space="preserve">Hut rented </w:t>
      </w:r>
      <w:r w:rsidR="00C97977">
        <w:t xml:space="preserve">and maintained </w:t>
      </w:r>
      <w:r>
        <w:t>by Ladock Players</w:t>
      </w:r>
      <w:r w:rsidR="00AA32D6">
        <w:t>.  Annual rent £1.</w:t>
      </w:r>
    </w:p>
    <w:p w14:paraId="1EB91F70" w14:textId="77777777" w:rsidR="00A722E3" w:rsidRDefault="00A722E3" w:rsidP="00A722E3">
      <w:pPr>
        <w:pStyle w:val="NoSpacing"/>
      </w:pPr>
      <w:r>
        <w:t xml:space="preserve">Car Park </w:t>
      </w:r>
      <w:r w:rsidR="006E6B4F">
        <w:t xml:space="preserve">and access </w:t>
      </w:r>
      <w:r>
        <w:t>run by Ladock Parish Council</w:t>
      </w:r>
    </w:p>
    <w:p w14:paraId="3EF7DCD6" w14:textId="77777777" w:rsidR="001C5FCC" w:rsidRDefault="001C5FCC" w:rsidP="00A722E3">
      <w:pPr>
        <w:pStyle w:val="NoSpacing"/>
      </w:pPr>
    </w:p>
    <w:p w14:paraId="35BD738E" w14:textId="5BA73948" w:rsidR="00166E47" w:rsidRDefault="00A1044C" w:rsidP="00A722E3">
      <w:pPr>
        <w:pStyle w:val="NoSpacing"/>
        <w:rPr>
          <w:u w:val="single"/>
        </w:rPr>
      </w:pPr>
      <w:r>
        <w:rPr>
          <w:u w:val="single"/>
        </w:rPr>
        <w:t>Description</w:t>
      </w:r>
    </w:p>
    <w:p w14:paraId="394D685B" w14:textId="0278F59E" w:rsidR="00A1044C" w:rsidRDefault="00A1044C" w:rsidP="00A722E3">
      <w:pPr>
        <w:pStyle w:val="NoSpacing"/>
      </w:pPr>
      <w:r>
        <w:t xml:space="preserve">Playing field, 1.213 acres formerly part of enclosure no. 972 on OS map 1907, </w:t>
      </w:r>
      <w:proofErr w:type="gramStart"/>
      <w:r>
        <w:t>transferred  from</w:t>
      </w:r>
      <w:proofErr w:type="gramEnd"/>
      <w:r>
        <w:t xml:space="preserve"> Truro RDC circa 1968.</w:t>
      </w:r>
    </w:p>
    <w:p w14:paraId="7D3221F0" w14:textId="462852EB" w:rsidR="00A1044C" w:rsidRDefault="00A1044C" w:rsidP="00A722E3">
      <w:pPr>
        <w:pStyle w:val="NoSpacing"/>
      </w:pPr>
      <w:r>
        <w:t>Access area, 0.39 acres formerly part of enclosure no. 972 on OS map 1907, purchased from South Cornwall Water Board for £1 circa 1970.</w:t>
      </w:r>
    </w:p>
    <w:p w14:paraId="1401D8AA" w14:textId="1DFE2451" w:rsidR="00A1044C" w:rsidRPr="00A1044C" w:rsidRDefault="00A1044C" w:rsidP="00A722E3">
      <w:pPr>
        <w:pStyle w:val="NoSpacing"/>
      </w:pPr>
      <w:r>
        <w:t>Storage hut of indeterminate age</w:t>
      </w:r>
      <w:r w:rsidR="0055630D">
        <w:t>, first shown on maps of 1990.</w:t>
      </w:r>
    </w:p>
    <w:p w14:paraId="4006D7B7" w14:textId="77777777" w:rsidR="001C5FCC" w:rsidRDefault="001C5FCC" w:rsidP="00A722E3">
      <w:pPr>
        <w:pStyle w:val="NoSpacing"/>
      </w:pPr>
    </w:p>
    <w:p w14:paraId="618E6C1C" w14:textId="77777777" w:rsidR="00166E47" w:rsidRDefault="00166E47" w:rsidP="00A722E3">
      <w:pPr>
        <w:pStyle w:val="NoSpacing"/>
        <w:rPr>
          <w:u w:val="single"/>
        </w:rPr>
      </w:pPr>
      <w:r>
        <w:rPr>
          <w:u w:val="single"/>
        </w:rPr>
        <w:t>Present use</w:t>
      </w:r>
    </w:p>
    <w:p w14:paraId="2FD645D7" w14:textId="77777777" w:rsidR="00166E47" w:rsidRDefault="001C5FCC" w:rsidP="00A722E3">
      <w:pPr>
        <w:pStyle w:val="NoSpacing"/>
      </w:pPr>
      <w:r>
        <w:t>Playing field, car park and storage hut</w:t>
      </w:r>
    </w:p>
    <w:p w14:paraId="4A421083" w14:textId="77777777" w:rsidR="00166E47" w:rsidRDefault="00166E47" w:rsidP="00A722E3">
      <w:pPr>
        <w:pStyle w:val="NoSpacing"/>
      </w:pPr>
    </w:p>
    <w:p w14:paraId="63804F66" w14:textId="77777777" w:rsidR="00166E47" w:rsidRDefault="00166E47" w:rsidP="00A722E3">
      <w:pPr>
        <w:pStyle w:val="NoSpacing"/>
      </w:pPr>
    </w:p>
    <w:p w14:paraId="4C72E5C7" w14:textId="2D50AAC5" w:rsidR="00166E47" w:rsidRDefault="00166E47" w:rsidP="00A722E3">
      <w:pPr>
        <w:pStyle w:val="NoSpacing"/>
        <w:rPr>
          <w:b/>
        </w:rPr>
      </w:pPr>
      <w:r w:rsidRPr="001C5FCC">
        <w:rPr>
          <w:b/>
        </w:rPr>
        <w:t>BRIDLEWAY</w:t>
      </w:r>
    </w:p>
    <w:p w14:paraId="0AB4198B" w14:textId="6A79073E" w:rsidR="00EC5E19" w:rsidRDefault="00EC5E19" w:rsidP="00A722E3">
      <w:pPr>
        <w:pStyle w:val="NoSpacing"/>
        <w:rPr>
          <w:b/>
        </w:rPr>
      </w:pPr>
      <w:r>
        <w:rPr>
          <w:b/>
        </w:rPr>
        <w:t>Land Registry title CL133302</w:t>
      </w:r>
    </w:p>
    <w:p w14:paraId="6EE5E872" w14:textId="77777777" w:rsidR="001C5FCC" w:rsidRPr="001C5FCC" w:rsidRDefault="001C5FCC" w:rsidP="00A722E3">
      <w:pPr>
        <w:pStyle w:val="NoSpacing"/>
        <w:rPr>
          <w:b/>
        </w:rPr>
      </w:pPr>
    </w:p>
    <w:p w14:paraId="05133F80" w14:textId="77777777" w:rsidR="00166E47" w:rsidRDefault="00166E47" w:rsidP="00A722E3">
      <w:pPr>
        <w:pStyle w:val="NoSpacing"/>
        <w:rPr>
          <w:u w:val="single"/>
        </w:rPr>
      </w:pPr>
      <w:r>
        <w:rPr>
          <w:u w:val="single"/>
        </w:rPr>
        <w:t>Location</w:t>
      </w:r>
    </w:p>
    <w:p w14:paraId="4E77BC22" w14:textId="77777777" w:rsidR="00166E47" w:rsidRDefault="00166E47" w:rsidP="00A722E3">
      <w:pPr>
        <w:pStyle w:val="NoSpacing"/>
      </w:pPr>
      <w:proofErr w:type="spellStart"/>
      <w:r>
        <w:t>Carwinnick</w:t>
      </w:r>
      <w:proofErr w:type="spellEnd"/>
      <w:r>
        <w:t xml:space="preserve"> Farm, Grampound Road, TR2 4ET close to Brickfields, Grampound Road, TR2 4EJ</w:t>
      </w:r>
    </w:p>
    <w:p w14:paraId="62794BC0" w14:textId="77777777" w:rsidR="001C5FCC" w:rsidRDefault="001C5FCC" w:rsidP="00A722E3">
      <w:pPr>
        <w:pStyle w:val="NoSpacing"/>
      </w:pPr>
    </w:p>
    <w:p w14:paraId="625BF810" w14:textId="77777777" w:rsidR="00166E47" w:rsidRDefault="00166E47" w:rsidP="00A722E3">
      <w:pPr>
        <w:pStyle w:val="NoSpacing"/>
        <w:rPr>
          <w:u w:val="single"/>
        </w:rPr>
      </w:pPr>
      <w:r>
        <w:rPr>
          <w:u w:val="single"/>
        </w:rPr>
        <w:t>Owner</w:t>
      </w:r>
    </w:p>
    <w:p w14:paraId="7D486C8E" w14:textId="77777777" w:rsidR="00166E47" w:rsidRDefault="00166E47" w:rsidP="00A722E3">
      <w:pPr>
        <w:pStyle w:val="NoSpacing"/>
      </w:pPr>
      <w:r>
        <w:t>Ladock Parish Council</w:t>
      </w:r>
    </w:p>
    <w:p w14:paraId="5E796F42" w14:textId="77777777" w:rsidR="001C5FCC" w:rsidRDefault="001C5FCC" w:rsidP="00A722E3">
      <w:pPr>
        <w:pStyle w:val="NoSpacing"/>
      </w:pPr>
    </w:p>
    <w:p w14:paraId="73AE1190" w14:textId="6C7D16F9" w:rsidR="00166E47" w:rsidRDefault="00EC5E19" w:rsidP="00A722E3">
      <w:pPr>
        <w:pStyle w:val="NoSpacing"/>
        <w:rPr>
          <w:u w:val="single"/>
        </w:rPr>
      </w:pPr>
      <w:r>
        <w:rPr>
          <w:u w:val="single"/>
        </w:rPr>
        <w:t>Description</w:t>
      </w:r>
    </w:p>
    <w:p w14:paraId="15E72E71" w14:textId="7A8D8A9C" w:rsidR="00EC5E19" w:rsidRPr="00EC5E19" w:rsidRDefault="00EC5E19" w:rsidP="00A722E3">
      <w:pPr>
        <w:pStyle w:val="NoSpacing"/>
      </w:pPr>
      <w:r>
        <w:t xml:space="preserve">Strip of land adjoining </w:t>
      </w:r>
      <w:proofErr w:type="spellStart"/>
      <w:r>
        <w:t>Carnwinnick</w:t>
      </w:r>
      <w:proofErr w:type="spellEnd"/>
      <w:r>
        <w:t xml:space="preserve"> Farm, approximately 400m long.  One side bounded by hedge, the other by post and rail fencing.  </w:t>
      </w:r>
    </w:p>
    <w:p w14:paraId="1B9930E1" w14:textId="0793EEF8" w:rsidR="00AA32D6" w:rsidRDefault="00AA32D6" w:rsidP="00A722E3">
      <w:pPr>
        <w:pStyle w:val="NoSpacing"/>
      </w:pPr>
      <w:r>
        <w:t>Purchase in October 2017. £3,750</w:t>
      </w:r>
      <w:r w:rsidR="00B7730E">
        <w:t xml:space="preserve">.  </w:t>
      </w:r>
      <w:r>
        <w:t>Po</w:t>
      </w:r>
      <w:r w:rsidR="001C5FCC">
        <w:t>st and rail fencing along one length</w:t>
      </w:r>
      <w:r>
        <w:t xml:space="preserve"> and gates at both ends.  £5820</w:t>
      </w:r>
    </w:p>
    <w:p w14:paraId="5EF4F9C8" w14:textId="77777777" w:rsidR="001C5FCC" w:rsidRDefault="001C5FCC" w:rsidP="00A722E3">
      <w:pPr>
        <w:pStyle w:val="NoSpacing"/>
      </w:pPr>
    </w:p>
    <w:p w14:paraId="771F69E2" w14:textId="77777777" w:rsidR="00166E47" w:rsidRDefault="00166E47" w:rsidP="00A722E3">
      <w:pPr>
        <w:pStyle w:val="NoSpacing"/>
        <w:rPr>
          <w:u w:val="single"/>
        </w:rPr>
      </w:pPr>
      <w:r>
        <w:rPr>
          <w:u w:val="single"/>
        </w:rPr>
        <w:t>Present use</w:t>
      </w:r>
    </w:p>
    <w:p w14:paraId="0B2E0974" w14:textId="52721B52" w:rsidR="00166E47" w:rsidRDefault="00AA32D6" w:rsidP="00A722E3">
      <w:pPr>
        <w:pStyle w:val="NoSpacing"/>
      </w:pPr>
      <w:r>
        <w:t>Bridleway</w:t>
      </w:r>
      <w:r w:rsidR="00B7730E">
        <w:t>.</w:t>
      </w:r>
    </w:p>
    <w:p w14:paraId="002D4E7B" w14:textId="77777777" w:rsidR="001C5FCC" w:rsidRDefault="001C5FCC" w:rsidP="00A722E3">
      <w:pPr>
        <w:pStyle w:val="NoSpacing"/>
      </w:pPr>
    </w:p>
    <w:p w14:paraId="65288605" w14:textId="77777777" w:rsidR="00AA32D6" w:rsidRDefault="00AA32D6" w:rsidP="00A722E3">
      <w:pPr>
        <w:pStyle w:val="NoSpacing"/>
      </w:pPr>
    </w:p>
    <w:p w14:paraId="5EAA56A4" w14:textId="77777777" w:rsidR="00AA32D6" w:rsidRDefault="00AA32D6" w:rsidP="00A722E3">
      <w:pPr>
        <w:pStyle w:val="NoSpacing"/>
        <w:rPr>
          <w:b/>
        </w:rPr>
      </w:pPr>
      <w:r w:rsidRPr="001C5FCC">
        <w:rPr>
          <w:b/>
        </w:rPr>
        <w:t>CHAIRMAN’S CHAIN OF OFFICE</w:t>
      </w:r>
    </w:p>
    <w:p w14:paraId="47CABE39" w14:textId="77777777" w:rsidR="001C5FCC" w:rsidRPr="001C5FCC" w:rsidRDefault="001C5FCC" w:rsidP="00A722E3">
      <w:pPr>
        <w:pStyle w:val="NoSpacing"/>
        <w:rPr>
          <w:b/>
        </w:rPr>
      </w:pPr>
    </w:p>
    <w:p w14:paraId="47F07915" w14:textId="77777777" w:rsidR="001C5FCC" w:rsidRDefault="001C5FCC" w:rsidP="00A722E3">
      <w:pPr>
        <w:pStyle w:val="NoSpacing"/>
        <w:rPr>
          <w:u w:val="single"/>
        </w:rPr>
      </w:pPr>
      <w:r>
        <w:rPr>
          <w:u w:val="single"/>
        </w:rPr>
        <w:t>Location</w:t>
      </w:r>
    </w:p>
    <w:p w14:paraId="6F61F570" w14:textId="77777777" w:rsidR="001C5FCC" w:rsidRDefault="001C5FCC" w:rsidP="00A722E3">
      <w:pPr>
        <w:pStyle w:val="NoSpacing"/>
      </w:pPr>
      <w:r>
        <w:t>Held by current Chairman</w:t>
      </w:r>
    </w:p>
    <w:p w14:paraId="1C11CF96" w14:textId="77777777" w:rsidR="001C5FCC" w:rsidRDefault="001C5FCC" w:rsidP="00A722E3">
      <w:pPr>
        <w:pStyle w:val="NoSpacing"/>
      </w:pPr>
    </w:p>
    <w:p w14:paraId="725577BE" w14:textId="77777777" w:rsidR="001C5FCC" w:rsidRDefault="001C5FCC" w:rsidP="00A722E3">
      <w:pPr>
        <w:pStyle w:val="NoSpacing"/>
        <w:rPr>
          <w:u w:val="single"/>
        </w:rPr>
      </w:pPr>
      <w:r>
        <w:rPr>
          <w:u w:val="single"/>
        </w:rPr>
        <w:t>Owner</w:t>
      </w:r>
    </w:p>
    <w:p w14:paraId="53DFB473" w14:textId="77777777" w:rsidR="001C5FCC" w:rsidRDefault="001C5FCC" w:rsidP="00A722E3">
      <w:pPr>
        <w:pStyle w:val="NoSpacing"/>
      </w:pPr>
      <w:r>
        <w:t>Ladock Parish Council</w:t>
      </w:r>
    </w:p>
    <w:p w14:paraId="481A8681" w14:textId="77777777" w:rsidR="001C5FCC" w:rsidRPr="001C5FCC" w:rsidRDefault="001C5FCC" w:rsidP="00A722E3">
      <w:pPr>
        <w:pStyle w:val="NoSpacing"/>
      </w:pPr>
    </w:p>
    <w:p w14:paraId="3CA6DDD4" w14:textId="77777777" w:rsidR="00AA32D6" w:rsidRDefault="00AA32D6" w:rsidP="00A722E3">
      <w:pPr>
        <w:pStyle w:val="NoSpacing"/>
        <w:rPr>
          <w:u w:val="single"/>
        </w:rPr>
      </w:pPr>
      <w:r>
        <w:rPr>
          <w:u w:val="single"/>
        </w:rPr>
        <w:t>Description</w:t>
      </w:r>
    </w:p>
    <w:p w14:paraId="6898D51F" w14:textId="77777777" w:rsidR="00AA32D6" w:rsidRDefault="00AA32D6" w:rsidP="00A722E3">
      <w:pPr>
        <w:pStyle w:val="NoSpacing"/>
      </w:pPr>
      <w:r>
        <w:t xml:space="preserve">Chairman’s Jewel of Office comprising oval jewel of silver gilt hallmarked Birmingham 1983 72mm wide and 92mm long.  </w:t>
      </w:r>
      <w:r w:rsidR="001C5FCC">
        <w:t xml:space="preserve">Engraved ‘Ladock Parish Council’ depicting St </w:t>
      </w:r>
      <w:proofErr w:type="spellStart"/>
      <w:r w:rsidR="001C5FCC">
        <w:t>Ladoca</w:t>
      </w:r>
      <w:proofErr w:type="spellEnd"/>
      <w:r w:rsidR="001C5FCC">
        <w:t xml:space="preserve">.  Reverse engraved ‘Presented to Ladock Parish Council by Tom Chapman 1983’.  </w:t>
      </w:r>
    </w:p>
    <w:p w14:paraId="4A34EE90" w14:textId="77777777" w:rsidR="001C5FCC" w:rsidRDefault="001C5FCC" w:rsidP="00A722E3">
      <w:pPr>
        <w:pStyle w:val="NoSpacing"/>
      </w:pPr>
    </w:p>
    <w:p w14:paraId="6BB0DE28" w14:textId="77777777" w:rsidR="001C5FCC" w:rsidRDefault="001C5FCC" w:rsidP="00A722E3">
      <w:pPr>
        <w:pStyle w:val="NoSpacing"/>
        <w:rPr>
          <w:u w:val="single"/>
        </w:rPr>
      </w:pPr>
      <w:r>
        <w:rPr>
          <w:u w:val="single"/>
        </w:rPr>
        <w:t>Valuation</w:t>
      </w:r>
    </w:p>
    <w:p w14:paraId="7B47882F" w14:textId="77777777" w:rsidR="001C5FCC" w:rsidRPr="001C5FCC" w:rsidRDefault="001C5FCC" w:rsidP="00A722E3">
      <w:pPr>
        <w:pStyle w:val="NoSpacing"/>
      </w:pPr>
      <w:r>
        <w:t>Roy Hocking &amp; Son, Truro valuation 2009 - £2250</w:t>
      </w:r>
    </w:p>
    <w:p w14:paraId="02406365" w14:textId="77777777" w:rsidR="00C97977" w:rsidRDefault="00C97977" w:rsidP="00A722E3">
      <w:pPr>
        <w:pStyle w:val="NoSpacing"/>
      </w:pPr>
    </w:p>
    <w:p w14:paraId="7B31D7F4" w14:textId="77777777" w:rsidR="00C97977" w:rsidRDefault="00C97977" w:rsidP="00A722E3">
      <w:pPr>
        <w:pStyle w:val="NoSpacing"/>
      </w:pPr>
    </w:p>
    <w:p w14:paraId="4236A9AC" w14:textId="77777777" w:rsidR="00ED62C1" w:rsidRDefault="00ED62C1" w:rsidP="00A722E3">
      <w:pPr>
        <w:pStyle w:val="NoSpacing"/>
      </w:pPr>
    </w:p>
    <w:p w14:paraId="461809F8" w14:textId="77777777" w:rsidR="00ED62C1" w:rsidRDefault="00C97977" w:rsidP="00A722E3">
      <w:pPr>
        <w:pStyle w:val="NoSpacing"/>
      </w:pPr>
      <w:r>
        <w:t>Ladock Playing Field and car park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1.00</w:t>
      </w:r>
    </w:p>
    <w:p w14:paraId="23434ACF" w14:textId="77777777" w:rsidR="00C97977" w:rsidRDefault="00AA32D6" w:rsidP="00A722E3">
      <w:pPr>
        <w:pStyle w:val="NoSpacing"/>
      </w:pPr>
      <w:r>
        <w:t>B</w:t>
      </w:r>
      <w:r w:rsidR="00C97977">
        <w:t xml:space="preserve">ridleway at </w:t>
      </w:r>
      <w:proofErr w:type="spellStart"/>
      <w:r w:rsidR="00C97977">
        <w:t>Carnwinnick</w:t>
      </w:r>
      <w:proofErr w:type="spellEnd"/>
      <w:r w:rsidR="00C97977">
        <w:tab/>
      </w:r>
      <w:r w:rsidR="00C97977">
        <w:tab/>
      </w:r>
      <w:r w:rsidR="00C97977">
        <w:tab/>
      </w:r>
      <w:r w:rsidR="00C97977">
        <w:tab/>
      </w:r>
      <w:r w:rsidR="00C97977">
        <w:tab/>
      </w:r>
      <w:r w:rsidR="00C97977">
        <w:tab/>
      </w:r>
      <w:r w:rsidR="00C97977">
        <w:tab/>
      </w:r>
      <w:r>
        <w:tab/>
        <w:t>9570.00</w:t>
      </w:r>
    </w:p>
    <w:p w14:paraId="6799A743" w14:textId="00181C04" w:rsidR="00B3382D" w:rsidRDefault="00B3382D" w:rsidP="00B3382D">
      <w:pPr>
        <w:pStyle w:val="NoSpacing"/>
      </w:pPr>
      <w:r>
        <w:t>Ladock Playing Field hut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C7070">
        <w:t xml:space="preserve">      1.00</w:t>
      </w:r>
    </w:p>
    <w:p w14:paraId="0CB29ACC" w14:textId="77777777" w:rsidR="00B3382D" w:rsidRDefault="00B3382D" w:rsidP="00B3382D">
      <w:pPr>
        <w:pStyle w:val="NoSpacing"/>
      </w:pPr>
      <w:r>
        <w:t>Chairman’s chain of office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2434.77</w:t>
      </w:r>
    </w:p>
    <w:p w14:paraId="3AE93557" w14:textId="77777777" w:rsidR="00ED62C1" w:rsidRDefault="00ED62C1" w:rsidP="00ED62C1">
      <w:pPr>
        <w:pStyle w:val="NoSpacing"/>
      </w:pPr>
      <w:proofErr w:type="spellStart"/>
      <w:r>
        <w:t>Lenova</w:t>
      </w:r>
      <w:proofErr w:type="spellEnd"/>
      <w:r>
        <w:t xml:space="preserve"> laptop</w:t>
      </w:r>
      <w:r>
        <w:tab/>
      </w:r>
      <w:r w:rsidR="00AA32D6">
        <w:tab/>
      </w:r>
      <w:r w:rsidR="00AA32D6">
        <w:tab/>
        <w:t>(purchased 2016)</w:t>
      </w:r>
      <w:r>
        <w:tab/>
      </w:r>
      <w:r>
        <w:tab/>
      </w:r>
      <w:r>
        <w:tab/>
      </w:r>
      <w:r>
        <w:tab/>
      </w:r>
      <w:r>
        <w:tab/>
        <w:t>569.99</w:t>
      </w:r>
    </w:p>
    <w:p w14:paraId="1FB00B0C" w14:textId="77777777" w:rsidR="00ED62C1" w:rsidRDefault="00ED62C1" w:rsidP="00ED62C1">
      <w:pPr>
        <w:pStyle w:val="NoSpacing"/>
      </w:pPr>
      <w:r>
        <w:t xml:space="preserve">Grampound Road bus shelter </w:t>
      </w:r>
      <w:r w:rsidR="00AA32D6">
        <w:tab/>
      </w:r>
      <w:r>
        <w:t>(near shop</w:t>
      </w:r>
      <w:r w:rsidR="00AA32D6">
        <w:t>, purchased 2016)</w:t>
      </w:r>
      <w:r>
        <w:tab/>
      </w:r>
      <w:r>
        <w:tab/>
      </w:r>
      <w:r>
        <w:tab/>
      </w:r>
      <w:r>
        <w:tab/>
        <w:t>2886.44</w:t>
      </w:r>
    </w:p>
    <w:p w14:paraId="3FA486ED" w14:textId="77777777" w:rsidR="00ED62C1" w:rsidRDefault="00ED62C1" w:rsidP="00ED62C1">
      <w:pPr>
        <w:pStyle w:val="NoSpacing"/>
      </w:pPr>
      <w:r>
        <w:t>Ladock bus shelter</w:t>
      </w:r>
      <w:r>
        <w:tab/>
      </w:r>
      <w:r w:rsidR="00AA32D6">
        <w:tab/>
        <w:t>(B3275 in Ladock village, purchased 2016)</w:t>
      </w:r>
      <w:r>
        <w:tab/>
      </w:r>
      <w:r>
        <w:tab/>
        <w:t>2586.44</w:t>
      </w:r>
    </w:p>
    <w:p w14:paraId="25D91B73" w14:textId="77777777" w:rsidR="00ED62C1" w:rsidRDefault="00B3382D" w:rsidP="00ED62C1">
      <w:pPr>
        <w:pStyle w:val="NoSpacing"/>
      </w:pPr>
      <w:r>
        <w:t>L</w:t>
      </w:r>
      <w:r w:rsidR="00ED62C1">
        <w:t>adock notice board</w:t>
      </w:r>
      <w:r w:rsidR="00ED62C1">
        <w:tab/>
      </w:r>
      <w:r w:rsidR="00ED62C1">
        <w:tab/>
      </w:r>
      <w:r w:rsidR="00ED62C1">
        <w:tab/>
      </w:r>
      <w:r w:rsidR="00ED62C1">
        <w:tab/>
      </w:r>
      <w:r w:rsidR="00ED62C1">
        <w:tab/>
      </w:r>
      <w:r w:rsidR="00ED62C1">
        <w:tab/>
      </w:r>
      <w:r w:rsidR="00ED62C1">
        <w:tab/>
      </w:r>
      <w:r w:rsidR="00ED62C1">
        <w:tab/>
      </w:r>
      <w:r w:rsidR="00ED62C1">
        <w:tab/>
        <w:t>110.00</w:t>
      </w:r>
    </w:p>
    <w:p w14:paraId="14FECD18" w14:textId="77777777" w:rsidR="00ED62C1" w:rsidRDefault="00ED62C1" w:rsidP="00ED62C1">
      <w:pPr>
        <w:pStyle w:val="NoSpacing"/>
      </w:pPr>
      <w:r>
        <w:t>Grampound Road notice board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216.42</w:t>
      </w:r>
    </w:p>
    <w:p w14:paraId="0E0EBBAF" w14:textId="77777777" w:rsidR="00ED62C1" w:rsidRDefault="00ED62C1" w:rsidP="00ED62C1">
      <w:pPr>
        <w:pStyle w:val="NoSpacing"/>
      </w:pPr>
      <w:r>
        <w:t>Epson XP 445 printer</w:t>
      </w:r>
      <w:r>
        <w:tab/>
      </w:r>
      <w:r w:rsidR="00AA32D6">
        <w:tab/>
        <w:t>(purchased 2016)</w:t>
      </w:r>
      <w:r w:rsidR="00AA32D6">
        <w:tab/>
      </w:r>
      <w:r>
        <w:tab/>
      </w:r>
      <w:r>
        <w:tab/>
      </w:r>
      <w:r>
        <w:tab/>
      </w:r>
      <w:r>
        <w:tab/>
        <w:t xml:space="preserve">   49.99</w:t>
      </w:r>
    </w:p>
    <w:p w14:paraId="6642D142" w14:textId="77777777" w:rsidR="00C97977" w:rsidRDefault="00C97977" w:rsidP="00ED62C1">
      <w:pPr>
        <w:pStyle w:val="NoSpacing"/>
      </w:pPr>
    </w:p>
    <w:p w14:paraId="43762ED5" w14:textId="77777777" w:rsidR="00EC7070" w:rsidRDefault="00C97977" w:rsidP="00ED62C1">
      <w:pPr>
        <w:pStyle w:val="NoSpacing"/>
      </w:pPr>
      <w:r>
        <w:t>TOTAL</w:t>
      </w:r>
      <w:r>
        <w:tab/>
      </w:r>
      <w:r w:rsidR="001C5FCC">
        <w:tab/>
      </w:r>
      <w:r w:rsidR="001C5FCC">
        <w:tab/>
      </w:r>
      <w:r w:rsidR="001C5FCC">
        <w:tab/>
      </w:r>
      <w:r w:rsidR="001C5FCC">
        <w:tab/>
      </w:r>
      <w:r w:rsidR="001C5FCC">
        <w:tab/>
      </w:r>
      <w:r w:rsidR="001C5FCC">
        <w:tab/>
      </w:r>
      <w:r w:rsidR="001C5FCC">
        <w:tab/>
      </w:r>
      <w:r w:rsidR="001C5FCC">
        <w:tab/>
      </w:r>
      <w:r w:rsidR="001C5FCC">
        <w:tab/>
      </w:r>
      <w:r w:rsidR="001C5FCC">
        <w:tab/>
      </w:r>
      <w:r w:rsidR="00EC7070">
        <w:t>18426.05</w:t>
      </w:r>
    </w:p>
    <w:p w14:paraId="28EF69AC" w14:textId="77777777" w:rsidR="00EC7070" w:rsidRDefault="00EC7070" w:rsidP="00ED62C1">
      <w:pPr>
        <w:pStyle w:val="NoSpacing"/>
      </w:pPr>
    </w:p>
    <w:p w14:paraId="6E8B1C64" w14:textId="6F979756" w:rsidR="00EC7070" w:rsidRDefault="00EC7070" w:rsidP="00ED62C1">
      <w:pPr>
        <w:pStyle w:val="NoSpacing"/>
      </w:pPr>
    </w:p>
    <w:p w14:paraId="25959E87" w14:textId="77EF6440" w:rsidR="007E61E8" w:rsidRDefault="007E61E8" w:rsidP="00ED62C1">
      <w:pPr>
        <w:pStyle w:val="NoSpacing"/>
      </w:pPr>
    </w:p>
    <w:p w14:paraId="35E5E8D5" w14:textId="5021F757" w:rsidR="007E61E8" w:rsidRDefault="007E61E8" w:rsidP="00ED62C1">
      <w:pPr>
        <w:pStyle w:val="NoSpacing"/>
      </w:pPr>
    </w:p>
    <w:p w14:paraId="421A94C7" w14:textId="77777777" w:rsidR="007E61E8" w:rsidRDefault="007E61E8" w:rsidP="00ED62C1">
      <w:pPr>
        <w:pStyle w:val="NoSpacing"/>
      </w:pPr>
      <w:bookmarkStart w:id="0" w:name="_GoBack"/>
      <w:bookmarkEnd w:id="0"/>
    </w:p>
    <w:p w14:paraId="2C62C305" w14:textId="1B34387D" w:rsidR="00C97977" w:rsidRDefault="00EC7070" w:rsidP="00ED62C1">
      <w:pPr>
        <w:pStyle w:val="NoSpacing"/>
      </w:pPr>
      <w:r>
        <w:t>Agreed 10 September 2018</w:t>
      </w:r>
      <w:r w:rsidR="00C97977">
        <w:tab/>
      </w:r>
      <w:r w:rsidR="00C97977">
        <w:tab/>
      </w:r>
      <w:r w:rsidR="00C97977">
        <w:tab/>
      </w:r>
      <w:r w:rsidR="00C97977">
        <w:tab/>
      </w:r>
      <w:r w:rsidR="00C97977">
        <w:tab/>
      </w:r>
      <w:r w:rsidR="00C97977">
        <w:tab/>
      </w:r>
      <w:r w:rsidR="00C97977">
        <w:tab/>
      </w:r>
      <w:r w:rsidR="00C97977">
        <w:tab/>
      </w:r>
      <w:r w:rsidR="00C97977">
        <w:tab/>
      </w:r>
      <w:r w:rsidR="00C97977">
        <w:tab/>
      </w:r>
    </w:p>
    <w:p w14:paraId="63E05BD3" w14:textId="77777777" w:rsidR="00ED62C1" w:rsidRDefault="00ED62C1" w:rsidP="00ED62C1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12F92A8" w14:textId="77777777" w:rsidR="00ED62C1" w:rsidRDefault="00ED62C1" w:rsidP="00ED62C1"/>
    <w:p w14:paraId="091A0B2E" w14:textId="77777777" w:rsidR="00061505" w:rsidRDefault="00061505" w:rsidP="00A722E3">
      <w:pPr>
        <w:pStyle w:val="NoSpacing"/>
      </w:pPr>
    </w:p>
    <w:p w14:paraId="472B9683" w14:textId="77777777" w:rsidR="00061505" w:rsidRDefault="00061505" w:rsidP="00A722E3">
      <w:pPr>
        <w:pStyle w:val="NoSpacing"/>
      </w:pPr>
    </w:p>
    <w:p w14:paraId="6E39FF45" w14:textId="77777777" w:rsidR="00061505" w:rsidRDefault="00061505" w:rsidP="00A722E3">
      <w:pPr>
        <w:pStyle w:val="NoSpacing"/>
      </w:pPr>
    </w:p>
    <w:p w14:paraId="4202F88C" w14:textId="77777777" w:rsidR="00061505" w:rsidRDefault="00061505" w:rsidP="00A722E3">
      <w:pPr>
        <w:pStyle w:val="NoSpacing"/>
      </w:pPr>
    </w:p>
    <w:p w14:paraId="0705DDB7" w14:textId="30EF8394" w:rsidR="00061505" w:rsidRPr="00166E47" w:rsidRDefault="00061505" w:rsidP="00A722E3">
      <w:pPr>
        <w:pStyle w:val="NoSpacing"/>
      </w:pPr>
    </w:p>
    <w:sectPr w:rsidR="00061505" w:rsidRPr="00166E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2E3"/>
    <w:rsid w:val="00061505"/>
    <w:rsid w:val="00166E47"/>
    <w:rsid w:val="001C5FCC"/>
    <w:rsid w:val="0055630D"/>
    <w:rsid w:val="006E6B4F"/>
    <w:rsid w:val="007E61E8"/>
    <w:rsid w:val="00A1044C"/>
    <w:rsid w:val="00A722E3"/>
    <w:rsid w:val="00AA32D6"/>
    <w:rsid w:val="00B3382D"/>
    <w:rsid w:val="00B411AA"/>
    <w:rsid w:val="00B7730E"/>
    <w:rsid w:val="00BB265C"/>
    <w:rsid w:val="00C97977"/>
    <w:rsid w:val="00E1166A"/>
    <w:rsid w:val="00EC5E19"/>
    <w:rsid w:val="00EC7070"/>
    <w:rsid w:val="00ED62C1"/>
    <w:rsid w:val="00F1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5D249"/>
  <w15:docId w15:val="{889574A6-DFAD-49F5-AD5F-4798424C3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22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8</cp:revision>
  <cp:lastPrinted>2018-07-02T12:57:00Z</cp:lastPrinted>
  <dcterms:created xsi:type="dcterms:W3CDTF">2018-08-31T13:58:00Z</dcterms:created>
  <dcterms:modified xsi:type="dcterms:W3CDTF">2018-09-13T11:56:00Z</dcterms:modified>
</cp:coreProperties>
</file>