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6CB5F" w14:textId="74D9F6BC" w:rsidR="00F37356" w:rsidRDefault="00AC436C" w:rsidP="00AC436C">
      <w:pPr>
        <w:pStyle w:val="NoSpacing"/>
        <w:rPr>
          <w:b/>
        </w:rPr>
      </w:pPr>
      <w:r>
        <w:rPr>
          <w:b/>
        </w:rPr>
        <w:t>MINUTES OF THE MEETING OF LADOCK PARISH COUNCIL – 10 SEPTEMBER 2018</w:t>
      </w:r>
    </w:p>
    <w:p w14:paraId="68DB7A9D" w14:textId="46FBBDAA" w:rsidR="00AC436C" w:rsidRDefault="00AC436C" w:rsidP="00AC436C">
      <w:pPr>
        <w:pStyle w:val="NoSpacing"/>
        <w:rPr>
          <w:b/>
        </w:rPr>
      </w:pPr>
    </w:p>
    <w:p w14:paraId="42A7FA6D" w14:textId="48DB87CD" w:rsidR="00AC436C" w:rsidRDefault="00AC436C" w:rsidP="00AC436C">
      <w:pPr>
        <w:pStyle w:val="NoSpacing"/>
      </w:pPr>
      <w:r>
        <w:t xml:space="preserve">Following the </w:t>
      </w:r>
      <w:proofErr w:type="gramStart"/>
      <w:r>
        <w:t>notice</w:t>
      </w:r>
      <w:proofErr w:type="gramEnd"/>
      <w:r>
        <w:t xml:space="preserve"> the Meeting of Ladock Parish Council was held on Monday 10 September 2018 at Grampound Road School commending at 7.30pm.</w:t>
      </w:r>
    </w:p>
    <w:p w14:paraId="28F5973F" w14:textId="70B80235" w:rsidR="00AC436C" w:rsidRDefault="00AC436C" w:rsidP="00AC436C">
      <w:pPr>
        <w:pStyle w:val="NoSpacing"/>
      </w:pPr>
    </w:p>
    <w:p w14:paraId="5E399F8B" w14:textId="7DF49726" w:rsidR="00AC436C" w:rsidRDefault="00AC436C" w:rsidP="00AC436C">
      <w:pPr>
        <w:pStyle w:val="NoSpacing"/>
      </w:pPr>
      <w:r>
        <w:t>PRESENT</w:t>
      </w:r>
    </w:p>
    <w:p w14:paraId="2B578537" w14:textId="24E5487D" w:rsidR="00AC436C" w:rsidRDefault="00AC436C" w:rsidP="00AC436C">
      <w:pPr>
        <w:pStyle w:val="NoSpacing"/>
      </w:pPr>
      <w:r>
        <w:t xml:space="preserve">Councillors Hartley (Chairman), Barker, Butler, Dodwell, Jones, Hoskin, Howes, Robinson, Taylor and Thomas.  Also present were </w:t>
      </w:r>
      <w:proofErr w:type="spellStart"/>
      <w:r>
        <w:t>CCllr</w:t>
      </w:r>
      <w:proofErr w:type="spellEnd"/>
      <w:r>
        <w:t xml:space="preserve"> Eathorne-Gibbons, the Clerk and one member of the public.</w:t>
      </w:r>
    </w:p>
    <w:p w14:paraId="0B1AA952" w14:textId="18DE7453" w:rsidR="00AC436C" w:rsidRDefault="00AC436C" w:rsidP="00AC436C">
      <w:pPr>
        <w:pStyle w:val="NoSpacing"/>
      </w:pPr>
    </w:p>
    <w:p w14:paraId="29215D36" w14:textId="5308C51A" w:rsidR="00AC436C" w:rsidRDefault="00AC436C" w:rsidP="00AC436C">
      <w:pPr>
        <w:pStyle w:val="NoSpacing"/>
      </w:pPr>
      <w:r>
        <w:t>MEMBERS DECLARATIONS</w:t>
      </w:r>
    </w:p>
    <w:p w14:paraId="127E6AF6" w14:textId="6059C0B8" w:rsidR="00AC436C" w:rsidRDefault="00A8490C" w:rsidP="00AC436C">
      <w:pPr>
        <w:pStyle w:val="NoSpacing"/>
      </w:pPr>
      <w:proofErr w:type="spellStart"/>
      <w:r>
        <w:t>Ddisclosable</w:t>
      </w:r>
      <w:proofErr w:type="spellEnd"/>
      <w:r>
        <w:t xml:space="preserve"> pecuniary interest</w:t>
      </w:r>
      <w:r>
        <w:tab/>
      </w:r>
      <w:r>
        <w:tab/>
        <w:t>None declared</w:t>
      </w:r>
    </w:p>
    <w:p w14:paraId="6E4340B0" w14:textId="452A7CA7" w:rsidR="00A8490C" w:rsidRDefault="00A8490C" w:rsidP="00AC436C">
      <w:pPr>
        <w:pStyle w:val="NoSpacing"/>
      </w:pPr>
      <w:r>
        <w:t>Non-registerable interest</w:t>
      </w:r>
      <w:r>
        <w:tab/>
      </w:r>
      <w:r>
        <w:tab/>
        <w:t>Cllr Dodwell in item 6</w:t>
      </w:r>
    </w:p>
    <w:p w14:paraId="09FCF4E7" w14:textId="415D932E" w:rsidR="00A8490C" w:rsidRDefault="00A8490C" w:rsidP="00AC436C">
      <w:pPr>
        <w:pStyle w:val="NoSpacing"/>
      </w:pPr>
      <w:r>
        <w:tab/>
      </w:r>
      <w:r>
        <w:tab/>
      </w:r>
      <w:r>
        <w:tab/>
      </w:r>
      <w:r>
        <w:tab/>
      </w:r>
      <w:r>
        <w:tab/>
        <w:t>Cllr Jones in item 3</w:t>
      </w:r>
    </w:p>
    <w:p w14:paraId="3DE4130B" w14:textId="5B5F0F8A" w:rsidR="00A8490C" w:rsidRDefault="00A8490C" w:rsidP="00AC436C">
      <w:pPr>
        <w:pStyle w:val="NoSpacing"/>
      </w:pPr>
      <w:r>
        <w:t>Declarations of gifts</w:t>
      </w:r>
      <w:r>
        <w:tab/>
      </w:r>
      <w:r>
        <w:tab/>
      </w:r>
      <w:r>
        <w:tab/>
        <w:t>None declared</w:t>
      </w:r>
    </w:p>
    <w:p w14:paraId="68E402E9" w14:textId="74FB78C0" w:rsidR="00A8490C" w:rsidRDefault="00A8490C" w:rsidP="00AC436C">
      <w:pPr>
        <w:pStyle w:val="NoSpacing"/>
      </w:pPr>
      <w:r>
        <w:t>Applications for dispensations</w:t>
      </w:r>
      <w:r>
        <w:tab/>
      </w:r>
      <w:r>
        <w:tab/>
        <w:t>None received</w:t>
      </w:r>
    </w:p>
    <w:p w14:paraId="6E54661E" w14:textId="36DE7D38" w:rsidR="00A8490C" w:rsidRDefault="00A8490C" w:rsidP="00AC436C">
      <w:pPr>
        <w:pStyle w:val="NoSpacing"/>
      </w:pPr>
    </w:p>
    <w:p w14:paraId="10768B9D" w14:textId="72ACB615" w:rsidR="00A8490C" w:rsidRDefault="00A8490C" w:rsidP="00AC436C">
      <w:pPr>
        <w:pStyle w:val="NoSpacing"/>
      </w:pPr>
      <w:r>
        <w:t>ADJOURNMENT</w:t>
      </w:r>
    </w:p>
    <w:p w14:paraId="66D22BC7" w14:textId="2F6351D3" w:rsidR="00A8490C" w:rsidRDefault="00A8490C" w:rsidP="00AC436C">
      <w:pPr>
        <w:pStyle w:val="NoSpacing"/>
      </w:pPr>
      <w:r>
        <w:t xml:space="preserve">John Vine of </w:t>
      </w:r>
      <w:proofErr w:type="spellStart"/>
      <w:r>
        <w:t>Imerys</w:t>
      </w:r>
      <w:proofErr w:type="spellEnd"/>
      <w:r>
        <w:t xml:space="preserve"> gave a presentation on planning application PA18/06494, </w:t>
      </w:r>
      <w:proofErr w:type="spellStart"/>
      <w:r>
        <w:t>Scarcewater</w:t>
      </w:r>
      <w:proofErr w:type="spellEnd"/>
      <w:r>
        <w:t xml:space="preserve"> Tip.</w:t>
      </w:r>
    </w:p>
    <w:p w14:paraId="1046E0ED" w14:textId="0A2F8C56" w:rsidR="00A8490C" w:rsidRDefault="00A8490C" w:rsidP="00AC436C">
      <w:pPr>
        <w:pStyle w:val="NoSpacing"/>
      </w:pPr>
    </w:p>
    <w:p w14:paraId="5D278779" w14:textId="36897A33" w:rsidR="00A8490C" w:rsidRDefault="00A8490C" w:rsidP="00AC436C">
      <w:pPr>
        <w:pStyle w:val="NoSpacing"/>
      </w:pPr>
      <w:r>
        <w:t>REPORT</w:t>
      </w:r>
    </w:p>
    <w:p w14:paraId="5321D024" w14:textId="51ACBD2F" w:rsidR="00A8490C" w:rsidRDefault="00A8490C" w:rsidP="0067457D">
      <w:pPr>
        <w:pStyle w:val="NoSpacing"/>
        <w:numPr>
          <w:ilvl w:val="0"/>
          <w:numId w:val="1"/>
        </w:numPr>
      </w:pPr>
      <w:r>
        <w:t xml:space="preserve">CORNWALL COUNCILLOR.  </w:t>
      </w:r>
      <w:r w:rsidR="0067457D">
        <w:t>Updated on his involvement with various CC projects.  Chairman asked for his assistance in persuading CC to support the PC in their Highways England grant bid.</w:t>
      </w:r>
    </w:p>
    <w:p w14:paraId="1CC521C1" w14:textId="06C98AE0" w:rsidR="0067457D" w:rsidRDefault="0067457D" w:rsidP="0067457D">
      <w:pPr>
        <w:pStyle w:val="NoSpacing"/>
      </w:pPr>
    </w:p>
    <w:p w14:paraId="7CE175D5" w14:textId="160452D0" w:rsidR="0067457D" w:rsidRDefault="0067457D" w:rsidP="0067457D">
      <w:pPr>
        <w:pStyle w:val="NoSpacing"/>
      </w:pPr>
      <w:r>
        <w:t>APPROVAL OF MINUTES</w:t>
      </w:r>
    </w:p>
    <w:p w14:paraId="3EE9A930" w14:textId="04CC64FB" w:rsidR="0067457D" w:rsidRDefault="00A3239B" w:rsidP="00A3239B">
      <w:pPr>
        <w:pStyle w:val="NoSpacing"/>
        <w:numPr>
          <w:ilvl w:val="0"/>
          <w:numId w:val="1"/>
        </w:numPr>
      </w:pPr>
      <w:r>
        <w:t>FULL COUNCIL MEETING OF 9 JULY 2018.  Proposed by Cllr Dodwell, seconded by Cllr Howes, that the Minutes be signed as a true copy.  Approved and signed by Chairman.</w:t>
      </w:r>
    </w:p>
    <w:p w14:paraId="01119966" w14:textId="5E5EEB4B" w:rsidR="00A3239B" w:rsidRDefault="00A3239B" w:rsidP="00A3239B">
      <w:pPr>
        <w:pStyle w:val="NoSpacing"/>
      </w:pPr>
    </w:p>
    <w:p w14:paraId="7A7579E7" w14:textId="3BA4A7C1" w:rsidR="00A3239B" w:rsidRDefault="00A3239B" w:rsidP="00A3239B">
      <w:pPr>
        <w:pStyle w:val="NoSpacing"/>
      </w:pPr>
      <w:r>
        <w:t>PLANNING</w:t>
      </w:r>
    </w:p>
    <w:p w14:paraId="36C46D65" w14:textId="34FC2EE2" w:rsidR="000A626A" w:rsidRDefault="000A626A" w:rsidP="00A3239B">
      <w:pPr>
        <w:pStyle w:val="NoSpacing"/>
      </w:pPr>
      <w:r>
        <w:t>Having declared an interest, Cllr Jones left the meeting.</w:t>
      </w:r>
    </w:p>
    <w:p w14:paraId="4E153A7E" w14:textId="37A171C8" w:rsidR="00A3239B" w:rsidRDefault="00A3239B" w:rsidP="000A626A">
      <w:pPr>
        <w:pStyle w:val="NoSpacing"/>
        <w:numPr>
          <w:ilvl w:val="0"/>
          <w:numId w:val="1"/>
        </w:numPr>
      </w:pPr>
      <w:r>
        <w:t xml:space="preserve">UPDATE ON PA18/03321.   WOODLAND VALLEY FARM.  CHANGE OF USE TO NURSERY/SCHOOL.  </w:t>
      </w:r>
      <w:r w:rsidR="000A626A">
        <w:t>The PC agreed with the planning officer’s recommendations to support the application under the Protocol for Local Councils.</w:t>
      </w:r>
    </w:p>
    <w:p w14:paraId="4796E1F8" w14:textId="5418C4A7" w:rsidR="000A626A" w:rsidRDefault="000A626A" w:rsidP="000A626A">
      <w:pPr>
        <w:pStyle w:val="NoSpacing"/>
      </w:pPr>
      <w:r>
        <w:t>Cllr Jones returned to the meeting.</w:t>
      </w:r>
    </w:p>
    <w:p w14:paraId="0C45B035" w14:textId="369F6438" w:rsidR="000A626A" w:rsidRDefault="000A626A" w:rsidP="000A626A">
      <w:pPr>
        <w:pStyle w:val="NoSpacing"/>
        <w:numPr>
          <w:ilvl w:val="0"/>
          <w:numId w:val="1"/>
        </w:numPr>
      </w:pPr>
      <w:r>
        <w:t>PA18/06494.  SCARCEWATER TIP, MELBUR CHINA CLAY WORKS.  VARIATION ON CONDITIONS IN RESPECT OF CC/R/03/00808.  Proposed by Cllr Howes, seconded by Cllr Barker to support the application.  All in favour.</w:t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  <w:t>SUPPORT</w:t>
      </w:r>
    </w:p>
    <w:p w14:paraId="2CD0E7FA" w14:textId="77777777" w:rsidR="000A626A" w:rsidRDefault="000A626A" w:rsidP="000A626A">
      <w:pPr>
        <w:pStyle w:val="NoSpacing"/>
        <w:numPr>
          <w:ilvl w:val="0"/>
          <w:numId w:val="1"/>
        </w:numPr>
      </w:pPr>
      <w:r>
        <w:t>PA18/06800.  42 &amp; 44 VENTONLACE, GRAMPOUND ROAD.  TREE WORKS.  Proposed by Cllr Thomas, seconded by Cllr Hartley to support the restrictions recommended by the Tree Officer.  All in favour.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SUPPORT</w:t>
      </w:r>
    </w:p>
    <w:p w14:paraId="7D7207BF" w14:textId="77777777" w:rsidR="000A626A" w:rsidRDefault="000A626A" w:rsidP="000A626A">
      <w:pPr>
        <w:pStyle w:val="NoSpacing"/>
        <w:ind w:left="360"/>
      </w:pPr>
      <w:r>
        <w:t xml:space="preserve">6a   APPEAL APP/D0840/W/18/3194779.  APPLICATION PA17/07067.  LAND NORTH OF 11 PARCANDOWR, GRAMPOUND ROAD.  Application allowed following appeal.  </w:t>
      </w:r>
      <w:r>
        <w:tab/>
        <w:t>NOTED</w:t>
      </w:r>
    </w:p>
    <w:p w14:paraId="47929C1D" w14:textId="77777777" w:rsidR="000A626A" w:rsidRDefault="000A626A" w:rsidP="000A626A">
      <w:pPr>
        <w:pStyle w:val="NoSpacing"/>
      </w:pPr>
      <w:r>
        <w:t>Having declared an interest, Cllr Dodwell left the meeting.</w:t>
      </w:r>
    </w:p>
    <w:p w14:paraId="312EB67F" w14:textId="51309158" w:rsidR="00EE1FB2" w:rsidRDefault="000A626A" w:rsidP="00EE1FB2">
      <w:pPr>
        <w:pStyle w:val="NoSpacing"/>
        <w:ind w:left="348"/>
      </w:pPr>
      <w:r>
        <w:t>6b</w:t>
      </w:r>
      <w:r w:rsidR="00EE1FB2">
        <w:t xml:space="preserve">   PA18/08059.  23 GREENBANK CLOSE, GRAMPOUND ROAD.  REDUCE OAK TREE.  CC’s                 Planning Officer put application on hold as not enough information.  To be considered via email if resubmitted.</w:t>
      </w:r>
      <w:r w:rsidR="00EE1FB2">
        <w:tab/>
      </w:r>
      <w:r w:rsidR="00EE1FB2">
        <w:tab/>
      </w:r>
      <w:r w:rsidR="00EE1FB2">
        <w:tab/>
      </w:r>
      <w:r w:rsidR="00EE1FB2">
        <w:tab/>
      </w:r>
      <w:r w:rsidR="00EE1FB2">
        <w:tab/>
      </w:r>
      <w:r w:rsidR="00EE1FB2">
        <w:tab/>
      </w:r>
      <w:r w:rsidR="00EE1FB2">
        <w:tab/>
      </w:r>
      <w:r w:rsidR="00EE1FB2">
        <w:tab/>
      </w:r>
      <w:r w:rsidR="00EE1FB2">
        <w:tab/>
        <w:t>NOTED</w:t>
      </w:r>
    </w:p>
    <w:p w14:paraId="1A767141" w14:textId="12AAB034" w:rsidR="00EE1FB2" w:rsidRDefault="00EE1FB2" w:rsidP="000A626A">
      <w:pPr>
        <w:pStyle w:val="NoSpacing"/>
      </w:pPr>
      <w:r>
        <w:t>Cllr Dodwell returned to meeting.</w:t>
      </w:r>
    </w:p>
    <w:p w14:paraId="393669F2" w14:textId="778B4573" w:rsidR="001E7F79" w:rsidRDefault="001E7F79" w:rsidP="000A626A">
      <w:pPr>
        <w:pStyle w:val="NoSpacing"/>
      </w:pPr>
    </w:p>
    <w:p w14:paraId="34F43321" w14:textId="175A57A0" w:rsidR="001E7F79" w:rsidRDefault="001E7F79" w:rsidP="000A626A">
      <w:pPr>
        <w:pStyle w:val="NoSpacing"/>
      </w:pPr>
    </w:p>
    <w:p w14:paraId="7FE05868" w14:textId="77777777" w:rsidR="001E7F79" w:rsidRDefault="001E7F79" w:rsidP="000A626A">
      <w:pPr>
        <w:pStyle w:val="NoSpacing"/>
      </w:pPr>
    </w:p>
    <w:p w14:paraId="3F10FBA7" w14:textId="77777777" w:rsidR="001E7F79" w:rsidRDefault="001E7F79" w:rsidP="000A626A">
      <w:pPr>
        <w:pStyle w:val="NoSpacing"/>
      </w:pPr>
    </w:p>
    <w:p w14:paraId="5528A0B9" w14:textId="77777777" w:rsidR="001E7F79" w:rsidRDefault="00EE1FB2" w:rsidP="001E7F79">
      <w:pPr>
        <w:pStyle w:val="NoSpacing"/>
      </w:pPr>
      <w:r>
        <w:lastRenderedPageBreak/>
        <w:t>MATTERS FOR CONSIDERATION</w:t>
      </w:r>
    </w:p>
    <w:p w14:paraId="29F6D7FB" w14:textId="19D685C5" w:rsidR="00EE1FB2" w:rsidRDefault="001E7F79" w:rsidP="001E7F79">
      <w:pPr>
        <w:pStyle w:val="NoSpacing"/>
        <w:ind w:left="720"/>
      </w:pPr>
      <w:proofErr w:type="gramStart"/>
      <w:r>
        <w:t>7  BRIDLEWAY</w:t>
      </w:r>
      <w:proofErr w:type="gramEnd"/>
      <w:r>
        <w:t xml:space="preserve"> INCLUDING OPENING SUNDAY 16 SEPTEMBER.  To be opened by Mr &amp; Mrs Morcom on Sunday 16 September at 2.30pm.  Cllr Hoskin’s sister has painted sign.  Clerk to purchase gift to thank her.  Clerk to invite local horse riders via </w:t>
      </w:r>
      <w:proofErr w:type="spellStart"/>
      <w:r>
        <w:t>facebook</w:t>
      </w:r>
      <w:proofErr w:type="spellEnd"/>
      <w:r>
        <w:t xml:space="preserve"> and to contact West Briton.  </w:t>
      </w:r>
      <w:r w:rsidR="00E45EDE">
        <w:t>Public welcome to attend.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558F9957" w14:textId="152E6F9A" w:rsidR="000A626A" w:rsidRDefault="001E7F79" w:rsidP="00E45EDE">
      <w:pPr>
        <w:pStyle w:val="NoSpacing"/>
        <w:ind w:left="720"/>
      </w:pPr>
      <w:proofErr w:type="gramStart"/>
      <w:r>
        <w:t>8  UPDATE</w:t>
      </w:r>
      <w:proofErr w:type="gramEnd"/>
      <w:r>
        <w:t xml:space="preserve"> ON CEREMONY/DEDICATION OF TREES.  Cllr Jones ha</w:t>
      </w:r>
      <w:r w:rsidR="00E45EDE">
        <w:t>s contacted Rev Goldsmith who will perform short ceremony on 11 November 2018 at 10am to dedicate trees to commemorate the fallen from the parish in WWI.  Public welcome to attend.</w:t>
      </w:r>
      <w:r w:rsidR="00E45EDE">
        <w:tab/>
        <w:t>NOTED</w:t>
      </w:r>
    </w:p>
    <w:p w14:paraId="317C32EC" w14:textId="018CAE43" w:rsidR="00E45EDE" w:rsidRDefault="00E45EDE" w:rsidP="00E45EDE">
      <w:pPr>
        <w:pStyle w:val="NoSpacing"/>
        <w:ind w:left="720"/>
      </w:pPr>
      <w:proofErr w:type="gramStart"/>
      <w:r>
        <w:t>9  AGREE</w:t>
      </w:r>
      <w:proofErr w:type="gramEnd"/>
      <w:r>
        <w:t xml:space="preserve"> TO GRASS CUTTING AT LADOCK PC CAR PARK AND AREA BY BISSICK BRIDGE.  Proposed by Cllr Barker, seconded by Cllr Butler to request Mark Dalby to cut area.  All in favour.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RESOLVED</w:t>
      </w:r>
    </w:p>
    <w:p w14:paraId="0D05F2C5" w14:textId="41E7870C" w:rsidR="00E45EDE" w:rsidRDefault="00E45EDE" w:rsidP="00E45EDE">
      <w:pPr>
        <w:pStyle w:val="NoSpacing"/>
        <w:ind w:left="720"/>
      </w:pPr>
      <w:proofErr w:type="gramStart"/>
      <w:r>
        <w:t>10  THE</w:t>
      </w:r>
      <w:proofErr w:type="gramEnd"/>
      <w:r>
        <w:t xml:space="preserve"> BATTLES OVER.  Chairman to speak to landowner.</w:t>
      </w:r>
      <w:r>
        <w:tab/>
      </w:r>
      <w:r>
        <w:tab/>
      </w:r>
      <w:r>
        <w:tab/>
        <w:t>ONGOING</w:t>
      </w:r>
    </w:p>
    <w:p w14:paraId="6A34C20E" w14:textId="63B00149" w:rsidR="00E45EDE" w:rsidRDefault="00E45EDE" w:rsidP="00E45EDE">
      <w:pPr>
        <w:pStyle w:val="NoSpacing"/>
        <w:ind w:left="720"/>
      </w:pPr>
      <w:r>
        <w:t xml:space="preserve">11 APPROVAL OF ASSET REGISTER.  Proposed by Cllr Barker, seconded by Cllr Howes to reduce the value of the PC hut from £1623.18 to £1.  All other items and wording to remain.  Cllr Jones &amp; Hartley abstained.  Cllr Taylor declared that she had no interest in the hut and voted.  </w:t>
      </w:r>
      <w:r w:rsidR="003951A5">
        <w:tab/>
      </w:r>
      <w:r w:rsidR="003951A5">
        <w:tab/>
      </w:r>
      <w:r w:rsidR="003951A5">
        <w:tab/>
      </w:r>
      <w:r w:rsidR="003951A5">
        <w:tab/>
      </w:r>
      <w:r w:rsidR="003951A5">
        <w:tab/>
      </w:r>
      <w:r w:rsidR="003951A5">
        <w:tab/>
      </w:r>
      <w:r w:rsidR="003951A5">
        <w:tab/>
      </w:r>
      <w:r w:rsidR="003951A5">
        <w:tab/>
      </w:r>
      <w:r w:rsidR="003951A5">
        <w:tab/>
      </w:r>
      <w:r w:rsidR="003951A5">
        <w:tab/>
        <w:t>APPROVED</w:t>
      </w:r>
    </w:p>
    <w:p w14:paraId="722E41E1" w14:textId="33CB661F" w:rsidR="003951A5" w:rsidRDefault="003951A5" w:rsidP="00E45EDE">
      <w:pPr>
        <w:pStyle w:val="NoSpacing"/>
        <w:ind w:left="720"/>
      </w:pPr>
      <w:proofErr w:type="gramStart"/>
      <w:r>
        <w:t>12  UPDATE</w:t>
      </w:r>
      <w:proofErr w:type="gramEnd"/>
      <w:r>
        <w:t xml:space="preserve"> ON CHURCH HILL HANDRAIL.  </w:t>
      </w:r>
      <w:r w:rsidR="00C5382E">
        <w:t xml:space="preserve">Proposed by Cllr Jones, seconded by Cllr Taylor to tender for handrail in middle of path.  All in favour.  </w:t>
      </w:r>
      <w:proofErr w:type="spellStart"/>
      <w:r w:rsidR="00C5382E">
        <w:t>CCllr</w:t>
      </w:r>
      <w:proofErr w:type="spellEnd"/>
      <w:r w:rsidR="00C5382E">
        <w:t xml:space="preserve"> Eathorne-Gibbons confirmed that the PC had permission to carry out this work.  Cllr Barker to confirm required specification and report back before Clerk requests tenders.</w:t>
      </w:r>
      <w:r w:rsidR="00C5382E">
        <w:tab/>
      </w:r>
      <w:r w:rsidR="00C5382E">
        <w:tab/>
      </w:r>
      <w:r w:rsidR="00C5382E">
        <w:tab/>
      </w:r>
      <w:r w:rsidR="00C5382E">
        <w:tab/>
      </w:r>
      <w:r w:rsidR="00C5382E">
        <w:tab/>
        <w:t>ONGOING</w:t>
      </w:r>
    </w:p>
    <w:p w14:paraId="1D198D54" w14:textId="1E32AD13" w:rsidR="00C5382E" w:rsidRDefault="00C5382E" w:rsidP="00E45EDE">
      <w:pPr>
        <w:pStyle w:val="NoSpacing"/>
        <w:ind w:left="720"/>
      </w:pPr>
      <w:proofErr w:type="gramStart"/>
      <w:r>
        <w:t>13  CONDITION</w:t>
      </w:r>
      <w:proofErr w:type="gramEnd"/>
      <w:r>
        <w:t xml:space="preserve"> OF LANE SURFACE AT TRETHURFFE VILLAS.  Cllr Barker has written to CC requesting permanent solution to potholes on road.</w:t>
      </w:r>
      <w:r>
        <w:tab/>
      </w:r>
      <w:r>
        <w:tab/>
      </w:r>
      <w:r>
        <w:tab/>
      </w:r>
      <w:r>
        <w:tab/>
        <w:t>NOTED</w:t>
      </w:r>
    </w:p>
    <w:p w14:paraId="1926830D" w14:textId="6ADA4AC5" w:rsidR="00C5382E" w:rsidRDefault="00C5382E" w:rsidP="00E45EDE">
      <w:pPr>
        <w:pStyle w:val="NoSpacing"/>
        <w:ind w:left="720"/>
      </w:pPr>
      <w:proofErr w:type="gramStart"/>
      <w:r>
        <w:t>14  COMMUNITY</w:t>
      </w:r>
      <w:proofErr w:type="gramEnd"/>
      <w:r>
        <w:t xml:space="preserve"> BENEFIT FUND SPENDING.  Proposed by Cllr Jones, seconded by Cllr Dodwell to ‘park’ topic until result of HE </w:t>
      </w:r>
      <w:proofErr w:type="gramStart"/>
      <w:r>
        <w:t>grant</w:t>
      </w:r>
      <w:proofErr w:type="gramEnd"/>
      <w:r>
        <w:t xml:space="preserve"> bids known.  </w:t>
      </w:r>
      <w:r>
        <w:tab/>
      </w:r>
      <w:r>
        <w:tab/>
      </w:r>
      <w:r>
        <w:tab/>
        <w:t>DISMISSED</w:t>
      </w:r>
    </w:p>
    <w:p w14:paraId="53735D34" w14:textId="3C05ACA6" w:rsidR="00C5382E" w:rsidRDefault="00C5382E" w:rsidP="00E45EDE">
      <w:pPr>
        <w:pStyle w:val="NoSpacing"/>
        <w:ind w:left="720"/>
      </w:pPr>
      <w:r>
        <w:t xml:space="preserve">Proposed by Cllr Dodwell, seconded by Cllr Jones to </w:t>
      </w:r>
      <w:proofErr w:type="gramStart"/>
      <w:r>
        <w:t>open up</w:t>
      </w:r>
      <w:proofErr w:type="gramEnd"/>
      <w:r>
        <w:t xml:space="preserve"> total of £5000 for small scheme</w:t>
      </w:r>
      <w:r w:rsidR="00B2583D">
        <w:t xml:space="preserve"> grants</w:t>
      </w:r>
      <w:r>
        <w:t>.  Chairman used casting vote.</w:t>
      </w:r>
      <w:r>
        <w:tab/>
      </w:r>
      <w:r>
        <w:tab/>
      </w:r>
      <w:r>
        <w:tab/>
      </w:r>
      <w:r>
        <w:tab/>
      </w:r>
      <w:r>
        <w:tab/>
      </w:r>
      <w:r>
        <w:tab/>
        <w:t>APPROVED</w:t>
      </w:r>
    </w:p>
    <w:p w14:paraId="4C91FC4F" w14:textId="40BD352C" w:rsidR="00C5382E" w:rsidRDefault="00C5382E" w:rsidP="00E45EDE">
      <w:pPr>
        <w:pStyle w:val="NoSpacing"/>
        <w:ind w:left="720"/>
      </w:pPr>
      <w:proofErr w:type="gramStart"/>
      <w:r>
        <w:t>15  LADOCK</w:t>
      </w:r>
      <w:proofErr w:type="gramEnd"/>
      <w:r>
        <w:t xml:space="preserve"> PLAYING FIELD COMMITTEE – CONFIRMTION OF CURRENT H&amp;S REPORT AND LIABILITY INSURANCE COVER.  </w:t>
      </w:r>
      <w:r w:rsidR="00B2583D">
        <w:t>Cllr Barker confirmed current insurance.  She also confirmed that maintenance and improvement work was being carried out on 22 September and the H&amp;S report would be completed when this work was finished.</w:t>
      </w:r>
      <w:r w:rsidR="00B2583D">
        <w:tab/>
      </w:r>
      <w:r w:rsidR="00B2583D">
        <w:tab/>
      </w:r>
      <w:r w:rsidR="00B2583D">
        <w:tab/>
        <w:t>RESOLVED</w:t>
      </w:r>
    </w:p>
    <w:p w14:paraId="35AD9CCC" w14:textId="60650058" w:rsidR="00B2583D" w:rsidRDefault="00B2583D" w:rsidP="00E45EDE">
      <w:pPr>
        <w:pStyle w:val="NoSpacing"/>
        <w:ind w:left="720"/>
      </w:pPr>
    </w:p>
    <w:p w14:paraId="1DCB1FB0" w14:textId="3EEFB493" w:rsidR="00B2583D" w:rsidRDefault="00B2583D" w:rsidP="009C442A">
      <w:pPr>
        <w:pStyle w:val="NoSpacing"/>
      </w:pPr>
      <w:r>
        <w:t>FINANCE</w:t>
      </w:r>
    </w:p>
    <w:p w14:paraId="0CEF4193" w14:textId="1C8AAD54" w:rsidR="00B2583D" w:rsidRDefault="006F467E" w:rsidP="00E45EDE">
      <w:pPr>
        <w:pStyle w:val="NoSpacing"/>
        <w:ind w:left="720"/>
      </w:pPr>
      <w:proofErr w:type="gramStart"/>
      <w:r>
        <w:t>16  APPROVAL</w:t>
      </w:r>
      <w:proofErr w:type="gramEnd"/>
      <w:r>
        <w:t xml:space="preserve"> OF PAYMENTS.  Proposed by Cllr Hartley, seconded by Cllr Barker to approve and sign the following cheques, totalling £3925.80.</w:t>
      </w:r>
    </w:p>
    <w:p w14:paraId="0F281EA6" w14:textId="096C2BE9" w:rsidR="006F467E" w:rsidRDefault="006F467E" w:rsidP="00E45EDE">
      <w:pPr>
        <w:pStyle w:val="NoSpacing"/>
        <w:ind w:left="720"/>
      </w:pPr>
      <w:r>
        <w:t>000025</w:t>
      </w:r>
      <w:r>
        <w:tab/>
      </w:r>
      <w:r>
        <w:tab/>
        <w:t>D May &amp; Sons</w:t>
      </w:r>
      <w:r>
        <w:tab/>
      </w:r>
      <w:r>
        <w:tab/>
        <w:t>Community benefit.  Fencing materials.</w:t>
      </w:r>
    </w:p>
    <w:p w14:paraId="15DD3063" w14:textId="0D6524F7" w:rsidR="006F467E" w:rsidRDefault="006F467E" w:rsidP="00E45EDE">
      <w:pPr>
        <w:pStyle w:val="NoSpacing"/>
        <w:ind w:left="720"/>
      </w:pPr>
      <w:r>
        <w:t>000026</w:t>
      </w:r>
      <w:r>
        <w:tab/>
      </w:r>
      <w:r>
        <w:tab/>
        <w:t xml:space="preserve">G Tucker </w:t>
      </w:r>
      <w:r>
        <w:tab/>
      </w:r>
      <w:r>
        <w:tab/>
        <w:t>Community benefit.  Fencing works.</w:t>
      </w:r>
    </w:p>
    <w:p w14:paraId="7C47D505" w14:textId="41A9E41B" w:rsidR="006F467E" w:rsidRDefault="006F467E" w:rsidP="00E45EDE">
      <w:pPr>
        <w:pStyle w:val="NoSpacing"/>
        <w:ind w:left="720"/>
      </w:pPr>
      <w:r>
        <w:t>000913</w:t>
      </w:r>
      <w:r>
        <w:tab/>
      </w:r>
      <w:r>
        <w:tab/>
        <w:t>A Lutey</w:t>
      </w:r>
      <w:r>
        <w:tab/>
      </w:r>
      <w:r>
        <w:tab/>
      </w:r>
      <w:r>
        <w:tab/>
        <w:t>Salary and holiday pay</w:t>
      </w:r>
    </w:p>
    <w:p w14:paraId="2DA0B0BC" w14:textId="386DDE15" w:rsidR="006F467E" w:rsidRDefault="006F467E" w:rsidP="00E45EDE">
      <w:pPr>
        <w:pStyle w:val="NoSpacing"/>
        <w:ind w:left="720"/>
      </w:pPr>
      <w:r>
        <w:t>000914</w:t>
      </w:r>
      <w:r>
        <w:tab/>
      </w:r>
      <w:r>
        <w:tab/>
        <w:t>Ladock PC</w:t>
      </w:r>
      <w:r>
        <w:tab/>
      </w:r>
      <w:r>
        <w:tab/>
        <w:t>Transfer portion of VAT refund to Com Ben a/c</w:t>
      </w:r>
    </w:p>
    <w:p w14:paraId="69ED8BD7" w14:textId="7B78434C" w:rsidR="006F467E" w:rsidRDefault="006F467E" w:rsidP="00E45EDE">
      <w:pPr>
        <w:pStyle w:val="NoSpacing"/>
        <w:ind w:left="720"/>
      </w:pPr>
      <w:r>
        <w:t>000915</w:t>
      </w:r>
      <w:r>
        <w:tab/>
      </w:r>
      <w:r>
        <w:tab/>
        <w:t xml:space="preserve">PFK Littlejohn </w:t>
      </w:r>
      <w:r>
        <w:tab/>
      </w:r>
      <w:r>
        <w:tab/>
        <w:t>External audit fee</w:t>
      </w:r>
    </w:p>
    <w:p w14:paraId="4FBAB005" w14:textId="2EB3A90C" w:rsidR="006F467E" w:rsidRDefault="006F467E" w:rsidP="00E45EDE">
      <w:pPr>
        <w:pStyle w:val="NoSpacing"/>
        <w:ind w:left="720"/>
      </w:pPr>
      <w:r>
        <w:t>000916</w:t>
      </w:r>
      <w:r>
        <w:tab/>
      </w:r>
      <w:r>
        <w:tab/>
        <w:t>A Lutey</w:t>
      </w:r>
      <w:r>
        <w:tab/>
      </w:r>
      <w:r>
        <w:tab/>
      </w:r>
      <w:r>
        <w:tab/>
        <w:t>Salary</w:t>
      </w:r>
    </w:p>
    <w:p w14:paraId="3D68F3D2" w14:textId="5621E599" w:rsidR="006F467E" w:rsidRDefault="006F467E" w:rsidP="00E45EDE">
      <w:pPr>
        <w:pStyle w:val="NoSpacing"/>
        <w:ind w:left="720"/>
      </w:pPr>
      <w:r>
        <w:t>000917</w:t>
      </w:r>
      <w:r>
        <w:tab/>
      </w:r>
      <w:r>
        <w:tab/>
        <w:t>HMRC</w:t>
      </w:r>
      <w:r>
        <w:tab/>
      </w:r>
      <w:r>
        <w:tab/>
      </w:r>
      <w:r>
        <w:tab/>
        <w:t>PAYE</w:t>
      </w:r>
    </w:p>
    <w:p w14:paraId="6D71F32C" w14:textId="0054F78B" w:rsidR="006F467E" w:rsidRDefault="006F467E" w:rsidP="00E45EDE">
      <w:pPr>
        <w:pStyle w:val="NoSpacing"/>
        <w:ind w:left="720"/>
      </w:pPr>
      <w:r>
        <w:t>000918</w:t>
      </w:r>
      <w:r>
        <w:tab/>
      </w:r>
      <w:r>
        <w:tab/>
        <w:t>A Lutey</w:t>
      </w:r>
      <w:r>
        <w:tab/>
      </w:r>
      <w:r>
        <w:tab/>
      </w:r>
      <w:r>
        <w:tab/>
        <w:t>Expenses and mileage</w:t>
      </w:r>
    </w:p>
    <w:p w14:paraId="56A946CB" w14:textId="5519F3C8" w:rsidR="006F467E" w:rsidRDefault="006F467E" w:rsidP="00E45EDE">
      <w:pPr>
        <w:pStyle w:val="NoSpacing"/>
        <w:ind w:left="720"/>
      </w:pPr>
      <w:proofErr w:type="gramStart"/>
      <w:r>
        <w:t>17  RESULT</w:t>
      </w:r>
      <w:proofErr w:type="gramEnd"/>
      <w:r>
        <w:t xml:space="preserve"> OF EXTERNAL AUDIT.  </w:t>
      </w:r>
      <w:r w:rsidR="00AA431E">
        <w:t>Having checked the financial management, internal controls, legislation and regulatory requirements, there were no matters to report.  Cllr Hoskin thanked the Clerk.</w:t>
      </w:r>
      <w:r w:rsidR="00AA431E">
        <w:tab/>
      </w:r>
      <w:r w:rsidR="00AA431E">
        <w:tab/>
      </w:r>
      <w:r w:rsidR="00AA431E">
        <w:tab/>
      </w:r>
      <w:r w:rsidR="00AA431E">
        <w:tab/>
      </w:r>
      <w:r w:rsidR="00AA431E">
        <w:tab/>
      </w:r>
      <w:r w:rsidR="00AA431E">
        <w:tab/>
      </w:r>
      <w:r w:rsidR="00AA431E">
        <w:tab/>
        <w:t>NOTED</w:t>
      </w:r>
    </w:p>
    <w:p w14:paraId="5FAA2346" w14:textId="28D084CE" w:rsidR="00AA431E" w:rsidRDefault="00AA431E" w:rsidP="00E45EDE">
      <w:pPr>
        <w:pStyle w:val="NoSpacing"/>
        <w:ind w:left="720"/>
      </w:pPr>
      <w:proofErr w:type="gramStart"/>
      <w:r>
        <w:t>18  CONSIDER</w:t>
      </w:r>
      <w:proofErr w:type="gramEnd"/>
      <w:r>
        <w:t xml:space="preserve"> APPOINTMENT OF INTERNAL AUDITOR.  Proposed by Cllr Hartley, seconded by Cllr Barker to reappoint Hudson Accounting Ltd.  All in favour.</w:t>
      </w:r>
      <w:r>
        <w:tab/>
      </w:r>
      <w:r>
        <w:tab/>
        <w:t>RESOLVED</w:t>
      </w:r>
    </w:p>
    <w:p w14:paraId="6283894F" w14:textId="2FC3F895" w:rsidR="00AA431E" w:rsidRDefault="00AA431E" w:rsidP="00E45EDE">
      <w:pPr>
        <w:pStyle w:val="NoSpacing"/>
        <w:ind w:left="720"/>
      </w:pPr>
      <w:proofErr w:type="gramStart"/>
      <w:r>
        <w:t>19  AGREE</w:t>
      </w:r>
      <w:proofErr w:type="gramEnd"/>
      <w:r>
        <w:t xml:space="preserve"> TO CLERK’S HOLIDAY PAY.  Proposed by Cllr Hartley, seconded by Cllr Howes to agree to 25% annual holiday pay.  All in favour.</w:t>
      </w:r>
      <w:r>
        <w:tab/>
      </w:r>
      <w:r>
        <w:tab/>
      </w:r>
      <w:r>
        <w:tab/>
      </w:r>
      <w:r>
        <w:tab/>
      </w:r>
      <w:r>
        <w:tab/>
        <w:t>RESOLVED</w:t>
      </w:r>
    </w:p>
    <w:p w14:paraId="0C24454C" w14:textId="77777777" w:rsidR="009C442A" w:rsidRDefault="009C442A" w:rsidP="00E45EDE">
      <w:pPr>
        <w:pStyle w:val="NoSpacing"/>
        <w:ind w:left="720"/>
      </w:pPr>
    </w:p>
    <w:p w14:paraId="19D7C450" w14:textId="0592E6CA" w:rsidR="00AA431E" w:rsidRDefault="00AA431E" w:rsidP="00E45EDE">
      <w:pPr>
        <w:pStyle w:val="NoSpacing"/>
        <w:ind w:left="720"/>
      </w:pPr>
    </w:p>
    <w:p w14:paraId="6FAC8FEC" w14:textId="4D1672F1" w:rsidR="00AA431E" w:rsidRDefault="00AA431E" w:rsidP="009C442A">
      <w:pPr>
        <w:pStyle w:val="NoSpacing"/>
      </w:pPr>
      <w:r>
        <w:lastRenderedPageBreak/>
        <w:t>CORRESPONDENCE</w:t>
      </w:r>
    </w:p>
    <w:p w14:paraId="71447279" w14:textId="69B932AB" w:rsidR="00AA431E" w:rsidRDefault="00AA431E" w:rsidP="00E45EDE">
      <w:pPr>
        <w:pStyle w:val="NoSpacing"/>
        <w:ind w:left="720"/>
      </w:pPr>
      <w:proofErr w:type="gramStart"/>
      <w:r>
        <w:t>20  CC</w:t>
      </w:r>
      <w:proofErr w:type="gramEnd"/>
      <w:r>
        <w:t xml:space="preserve"> – PLANNING NEWSLETTER.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00D9C21F" w14:textId="0C975080" w:rsidR="00AA431E" w:rsidRDefault="00AA431E" w:rsidP="00E45EDE">
      <w:pPr>
        <w:pStyle w:val="NoSpacing"/>
        <w:ind w:left="720"/>
      </w:pPr>
      <w:r>
        <w:t>21   CC – COMMUNITY INFRASTRUCTURE LEVY SURVEY.  Chairman encouraged Councillors to complete survey by 23 September.</w:t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  <w:r w:rsidR="009C442A">
        <w:t xml:space="preserve">RS F </w:t>
      </w:r>
    </w:p>
    <w:p w14:paraId="5185DB93" w14:textId="41A4DA0C" w:rsidR="009C442A" w:rsidRDefault="009C442A" w:rsidP="00E45EDE">
      <w:pPr>
        <w:pStyle w:val="NoSpacing"/>
        <w:ind w:left="720"/>
      </w:pPr>
      <w:proofErr w:type="gramStart"/>
      <w:r>
        <w:t>22  CC</w:t>
      </w:r>
      <w:proofErr w:type="gramEnd"/>
      <w:r>
        <w:t xml:space="preserve"> – ROAD CLOSURES.  Work to A3058 will result in road closures between 22 Oct and 2 Nov.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6C4DCC82" w14:textId="2F4ED8B8" w:rsidR="009C442A" w:rsidRDefault="009C442A" w:rsidP="00E45EDE">
      <w:pPr>
        <w:pStyle w:val="NoSpacing"/>
        <w:ind w:left="720"/>
      </w:pPr>
      <w:proofErr w:type="gramStart"/>
      <w:r>
        <w:t>23  CC</w:t>
      </w:r>
      <w:proofErr w:type="gramEnd"/>
      <w:r>
        <w:t xml:space="preserve"> – CORNWALL SEXUAL AND REPRODUCTIVE HEALTH SERVICE CONSULTATION.  NOTED</w:t>
      </w:r>
    </w:p>
    <w:p w14:paraId="7EDCE880" w14:textId="13711E26" w:rsidR="009C442A" w:rsidRDefault="009C442A" w:rsidP="00E45EDE">
      <w:pPr>
        <w:pStyle w:val="NoSpacing"/>
        <w:ind w:left="720"/>
      </w:pPr>
      <w:proofErr w:type="gramStart"/>
      <w:r>
        <w:t>24  GOV.UK</w:t>
      </w:r>
      <w:proofErr w:type="gramEnd"/>
      <w:r>
        <w:t xml:space="preserve"> – GRANT SCHEME FOR ELECTRIC VEHICLE CHARGING INFRASTRUCTURE.  NOTED</w:t>
      </w:r>
    </w:p>
    <w:p w14:paraId="759E4E59" w14:textId="23F7E5C4" w:rsidR="009C442A" w:rsidRDefault="009C442A" w:rsidP="00E45EDE">
      <w:pPr>
        <w:pStyle w:val="NoSpacing"/>
        <w:ind w:left="720"/>
      </w:pPr>
      <w:proofErr w:type="gramStart"/>
      <w:r>
        <w:t>25  ALAN</w:t>
      </w:r>
      <w:proofErr w:type="gramEnd"/>
      <w:r>
        <w:t xml:space="preserve"> PERCY, NORTH COAST CLUSTER GROUP – RURAL EXCEPTION SITES/AFFORDABLE HOUSING.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5C8AE2ED" w14:textId="3963C668" w:rsidR="009C442A" w:rsidRDefault="009C442A" w:rsidP="00EB4A23">
      <w:pPr>
        <w:pStyle w:val="NoSpacing"/>
        <w:ind w:left="720"/>
      </w:pPr>
      <w:proofErr w:type="gramStart"/>
      <w:r>
        <w:t>26  MRS</w:t>
      </w:r>
      <w:proofErr w:type="gramEnd"/>
      <w:r>
        <w:t xml:space="preserve"> F WELLER – HONOURING PEOPLE CONTRIBUTING TO COMMUNITY.  To discuss in more detail at October meeting.</w:t>
      </w:r>
      <w:r>
        <w:tab/>
      </w:r>
      <w:r>
        <w:tab/>
      </w:r>
      <w:r>
        <w:tab/>
      </w:r>
      <w:r>
        <w:tab/>
      </w:r>
      <w:r>
        <w:tab/>
      </w:r>
      <w:r>
        <w:tab/>
        <w:t>ONGOING</w:t>
      </w:r>
    </w:p>
    <w:p w14:paraId="1C82807B" w14:textId="0AB728E7" w:rsidR="009C442A" w:rsidRDefault="009C442A" w:rsidP="00E45EDE">
      <w:pPr>
        <w:pStyle w:val="NoSpacing"/>
        <w:ind w:left="720"/>
      </w:pPr>
      <w:proofErr w:type="gramStart"/>
      <w:r>
        <w:t>27  CORNWALL</w:t>
      </w:r>
      <w:proofErr w:type="gramEnd"/>
      <w:r>
        <w:t xml:space="preserve"> AONB – SURVEY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2FA8D4F9" w14:textId="785B5D27" w:rsidR="009C442A" w:rsidRDefault="009C442A" w:rsidP="00E45EDE">
      <w:pPr>
        <w:pStyle w:val="NoSpacing"/>
        <w:ind w:left="720"/>
      </w:pPr>
      <w:proofErr w:type="gramStart"/>
      <w:r>
        <w:t>28  MRS</w:t>
      </w:r>
      <w:proofErr w:type="gramEnd"/>
      <w:r>
        <w:t xml:space="preserve"> SHERIFF – SPEEDING IN LANE NEAR TRENOWTH MILL.</w:t>
      </w:r>
      <w:r>
        <w:tab/>
      </w:r>
      <w:r>
        <w:tab/>
      </w:r>
      <w:r>
        <w:tab/>
        <w:t>NOTED</w:t>
      </w:r>
    </w:p>
    <w:p w14:paraId="64119C59" w14:textId="090679C1" w:rsidR="009C442A" w:rsidRDefault="009C442A" w:rsidP="00E45EDE">
      <w:pPr>
        <w:pStyle w:val="NoSpacing"/>
        <w:ind w:left="720"/>
      </w:pPr>
      <w:proofErr w:type="gramStart"/>
      <w:r>
        <w:t>29  MR</w:t>
      </w:r>
      <w:proofErr w:type="gramEnd"/>
      <w:r>
        <w:t xml:space="preserve"> D JAMES – SPEEDING IN LANE TO LADOCK CHURCH.</w:t>
      </w:r>
      <w:r>
        <w:tab/>
      </w:r>
      <w:r>
        <w:tab/>
      </w:r>
      <w:r>
        <w:tab/>
        <w:t>NOTED</w:t>
      </w:r>
    </w:p>
    <w:p w14:paraId="58798CCC" w14:textId="7FEC3AD5" w:rsidR="009C442A" w:rsidRDefault="009C442A" w:rsidP="00E45EDE">
      <w:pPr>
        <w:pStyle w:val="NoSpacing"/>
        <w:ind w:left="720"/>
      </w:pPr>
      <w:proofErr w:type="gramStart"/>
      <w:r>
        <w:t>30  INSIDE</w:t>
      </w:r>
      <w:proofErr w:type="gramEnd"/>
      <w:r>
        <w:t xml:space="preserve"> GOVERNMENT – RESILIANCE CONTINGENCY TRAINING.</w:t>
      </w:r>
      <w:r>
        <w:tab/>
      </w:r>
      <w:r>
        <w:tab/>
        <w:t>NOTED</w:t>
      </w:r>
    </w:p>
    <w:p w14:paraId="2499F6D7" w14:textId="411117B0" w:rsidR="009C442A" w:rsidRDefault="009C442A" w:rsidP="00E45EDE">
      <w:pPr>
        <w:pStyle w:val="NoSpacing"/>
        <w:ind w:left="720"/>
      </w:pPr>
      <w:proofErr w:type="gramStart"/>
      <w:r>
        <w:t>31  D</w:t>
      </w:r>
      <w:proofErr w:type="gramEnd"/>
      <w:r>
        <w:t xml:space="preserve"> APLEBY – COPY EMAIL TO CC PLANNING RE TRETHURFFE DEVELOPMENT.</w:t>
      </w:r>
      <w:r>
        <w:tab/>
        <w:t>NOTED</w:t>
      </w:r>
    </w:p>
    <w:p w14:paraId="47C687AA" w14:textId="08F91E90" w:rsidR="009C442A" w:rsidRDefault="009C442A" w:rsidP="00E45EDE">
      <w:pPr>
        <w:pStyle w:val="NoSpacing"/>
        <w:ind w:left="720"/>
      </w:pPr>
      <w:proofErr w:type="gramStart"/>
      <w:r>
        <w:t xml:space="preserve">32  </w:t>
      </w:r>
      <w:r w:rsidR="00EB4A23">
        <w:t>CC</w:t>
      </w:r>
      <w:proofErr w:type="gramEnd"/>
      <w:r w:rsidR="00EB4A23">
        <w:t xml:space="preserve"> – CORNWALL DEVELOPMENT PLAN CONSULTATION.  </w:t>
      </w:r>
      <w:r w:rsidR="00EB4A23">
        <w:tab/>
      </w:r>
      <w:r w:rsidR="00EB4A23">
        <w:tab/>
      </w:r>
      <w:r w:rsidR="00EB4A23">
        <w:tab/>
        <w:t>NOTED</w:t>
      </w:r>
    </w:p>
    <w:p w14:paraId="64FD0A06" w14:textId="5A766C82" w:rsidR="00EB4A23" w:rsidRDefault="00EB4A23" w:rsidP="00E45EDE">
      <w:pPr>
        <w:pStyle w:val="NoSpacing"/>
        <w:ind w:left="720"/>
      </w:pPr>
    </w:p>
    <w:p w14:paraId="30500A50" w14:textId="662B295D" w:rsidR="00EB4A23" w:rsidRDefault="00EB4A23" w:rsidP="00EB4A23">
      <w:pPr>
        <w:pStyle w:val="NoSpacing"/>
      </w:pPr>
      <w:r>
        <w:t>There being no further business, the Meeting closed at 9.35 pm.</w:t>
      </w:r>
    </w:p>
    <w:p w14:paraId="1B19F9C5" w14:textId="77777777" w:rsidR="00AA431E" w:rsidRPr="00AC436C" w:rsidRDefault="00AA431E" w:rsidP="00E45EDE">
      <w:pPr>
        <w:pStyle w:val="NoSpacing"/>
        <w:ind w:left="720"/>
      </w:pPr>
    </w:p>
    <w:sectPr w:rsidR="00AA431E" w:rsidRPr="00AC4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30AEE"/>
    <w:multiLevelType w:val="hybridMultilevel"/>
    <w:tmpl w:val="8B3277F4"/>
    <w:lvl w:ilvl="0" w:tplc="AF1A1E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36C"/>
    <w:rsid w:val="000A626A"/>
    <w:rsid w:val="001E7F79"/>
    <w:rsid w:val="003951A5"/>
    <w:rsid w:val="0067457D"/>
    <w:rsid w:val="006F467E"/>
    <w:rsid w:val="009C442A"/>
    <w:rsid w:val="00A13124"/>
    <w:rsid w:val="00A3239B"/>
    <w:rsid w:val="00A8490C"/>
    <w:rsid w:val="00AA431E"/>
    <w:rsid w:val="00AC436C"/>
    <w:rsid w:val="00B2583D"/>
    <w:rsid w:val="00C5382E"/>
    <w:rsid w:val="00E45EDE"/>
    <w:rsid w:val="00EB4A23"/>
    <w:rsid w:val="00EE1FB2"/>
    <w:rsid w:val="00F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048A8"/>
  <w15:chartTrackingRefBased/>
  <w15:docId w15:val="{C993ECB2-7A80-4FF2-ACC4-DA52EBE07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43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lutey</dc:creator>
  <cp:keywords/>
  <dc:description/>
  <cp:lastModifiedBy>kathryn lutey</cp:lastModifiedBy>
  <cp:revision>4</cp:revision>
  <dcterms:created xsi:type="dcterms:W3CDTF">2018-09-11T11:34:00Z</dcterms:created>
  <dcterms:modified xsi:type="dcterms:W3CDTF">2018-09-11T11:40:00Z</dcterms:modified>
</cp:coreProperties>
</file>