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77E77F" w14:textId="6061D706" w:rsidR="00F37356" w:rsidRDefault="0090765F" w:rsidP="0090765F">
      <w:pPr>
        <w:pStyle w:val="NoSpacing"/>
        <w:rPr>
          <w:b/>
        </w:rPr>
      </w:pPr>
      <w:r>
        <w:rPr>
          <w:b/>
        </w:rPr>
        <w:t>MINUTES OF THE MEETING OF LADOCK PARISH COUNCIL – 11 FEBRUARY 2019</w:t>
      </w:r>
    </w:p>
    <w:p w14:paraId="2482EA15" w14:textId="4D5AE67E" w:rsidR="0090765F" w:rsidRDefault="0090765F" w:rsidP="0090765F">
      <w:pPr>
        <w:pStyle w:val="NoSpacing"/>
        <w:rPr>
          <w:b/>
        </w:rPr>
      </w:pPr>
    </w:p>
    <w:p w14:paraId="334958D3" w14:textId="3011E4A7" w:rsidR="0090765F" w:rsidRDefault="0090765F" w:rsidP="0090765F">
      <w:pPr>
        <w:pStyle w:val="NoSpacing"/>
      </w:pPr>
      <w:r>
        <w:t>Following the notice, the Meeting of Ladock Parish Council was held on Monday 11 February 2019 at Ladock School commencing at 7.30pm.</w:t>
      </w:r>
    </w:p>
    <w:p w14:paraId="397DAEAA" w14:textId="25A27AFD" w:rsidR="0090765F" w:rsidRDefault="0090765F" w:rsidP="0090765F">
      <w:pPr>
        <w:pStyle w:val="NoSpacing"/>
      </w:pPr>
    </w:p>
    <w:p w14:paraId="6554FD78" w14:textId="245B6126" w:rsidR="0090765F" w:rsidRDefault="007F4AFA" w:rsidP="0090765F">
      <w:pPr>
        <w:pStyle w:val="NoSpacing"/>
        <w:rPr>
          <w:u w:val="single"/>
        </w:rPr>
      </w:pPr>
      <w:r>
        <w:rPr>
          <w:u w:val="single"/>
        </w:rPr>
        <w:t>PRESENT</w:t>
      </w:r>
    </w:p>
    <w:p w14:paraId="60AAB5D6" w14:textId="6A07BD8C" w:rsidR="007F4AFA" w:rsidRDefault="007F4AFA" w:rsidP="0090765F">
      <w:pPr>
        <w:pStyle w:val="NoSpacing"/>
      </w:pPr>
      <w:r>
        <w:t>Cllrs Hartley (Chairman), Barker, Butler, Chilcott, Dodwell, Hoskin, Howes, Jones, Robinson and Thomas.  Also present was the Clerk and one member of the public.</w:t>
      </w:r>
    </w:p>
    <w:p w14:paraId="45FF9E5E" w14:textId="7A6B554F" w:rsidR="007F4AFA" w:rsidRDefault="007F4AFA" w:rsidP="0090765F">
      <w:pPr>
        <w:pStyle w:val="NoSpacing"/>
      </w:pPr>
    </w:p>
    <w:p w14:paraId="02B4BDC0" w14:textId="39D7F4DB" w:rsidR="007F4AFA" w:rsidRDefault="007F4AFA" w:rsidP="0090765F">
      <w:pPr>
        <w:pStyle w:val="NoSpacing"/>
        <w:rPr>
          <w:u w:val="single"/>
        </w:rPr>
      </w:pPr>
      <w:r>
        <w:rPr>
          <w:u w:val="single"/>
        </w:rPr>
        <w:t>APOLOGIES</w:t>
      </w:r>
    </w:p>
    <w:p w14:paraId="2CD93639" w14:textId="26B1C747" w:rsidR="007F4AFA" w:rsidRDefault="007F4AFA" w:rsidP="0090765F">
      <w:pPr>
        <w:pStyle w:val="NoSpacing"/>
      </w:pPr>
      <w:r>
        <w:t xml:space="preserve">Apologies were received from </w:t>
      </w:r>
      <w:proofErr w:type="spellStart"/>
      <w:r>
        <w:t>CCllr</w:t>
      </w:r>
      <w:proofErr w:type="spellEnd"/>
      <w:r>
        <w:t xml:space="preserve"> Eathorne-Gibbons.</w:t>
      </w:r>
    </w:p>
    <w:p w14:paraId="0D36C1BE" w14:textId="08B34C6D" w:rsidR="007F4AFA" w:rsidRDefault="007F4AFA" w:rsidP="0090765F">
      <w:pPr>
        <w:pStyle w:val="NoSpacing"/>
      </w:pPr>
    </w:p>
    <w:p w14:paraId="6187A020" w14:textId="5B8854F0" w:rsidR="007F4AFA" w:rsidRDefault="007F4AFA" w:rsidP="0090765F">
      <w:pPr>
        <w:pStyle w:val="NoSpacing"/>
        <w:rPr>
          <w:u w:val="single"/>
        </w:rPr>
      </w:pPr>
      <w:r>
        <w:rPr>
          <w:u w:val="single"/>
        </w:rPr>
        <w:t>MEMBERS DECLARATIONS</w:t>
      </w:r>
    </w:p>
    <w:p w14:paraId="182F6344" w14:textId="1ABAB5F1" w:rsidR="007F4AFA" w:rsidRDefault="007F4AFA" w:rsidP="0090765F">
      <w:pPr>
        <w:pStyle w:val="NoSpacing"/>
      </w:pPr>
      <w:r>
        <w:t>Disclosable pecuniary interest</w:t>
      </w:r>
      <w:r>
        <w:tab/>
      </w:r>
      <w:r>
        <w:tab/>
        <w:t>None declared</w:t>
      </w:r>
    </w:p>
    <w:p w14:paraId="07E29B06" w14:textId="109E9346" w:rsidR="007F4AFA" w:rsidRDefault="007F4AFA" w:rsidP="0090765F">
      <w:pPr>
        <w:pStyle w:val="NoSpacing"/>
      </w:pPr>
      <w:r>
        <w:t>Non-registerable interest</w:t>
      </w:r>
      <w:r>
        <w:tab/>
      </w:r>
      <w:r>
        <w:tab/>
        <w:t>Cllr Chilcott in item 7</w:t>
      </w:r>
    </w:p>
    <w:p w14:paraId="2E849E0D" w14:textId="4CADA910" w:rsidR="007F4AFA" w:rsidRDefault="007F4AFA" w:rsidP="0090765F">
      <w:pPr>
        <w:pStyle w:val="NoSpacing"/>
      </w:pPr>
      <w:r>
        <w:tab/>
      </w:r>
      <w:r>
        <w:tab/>
      </w:r>
      <w:r>
        <w:tab/>
      </w:r>
      <w:r>
        <w:tab/>
      </w:r>
      <w:r>
        <w:tab/>
        <w:t>Cllr Barker in item 7</w:t>
      </w:r>
    </w:p>
    <w:p w14:paraId="3D3BA793" w14:textId="00A8DD28" w:rsidR="007F4AFA" w:rsidRDefault="007F4AFA" w:rsidP="0090765F">
      <w:pPr>
        <w:pStyle w:val="NoSpacing"/>
      </w:pPr>
      <w:r>
        <w:t>Declarations of gifts</w:t>
      </w:r>
      <w:r>
        <w:tab/>
      </w:r>
      <w:r>
        <w:tab/>
      </w:r>
      <w:r>
        <w:tab/>
        <w:t>None declared</w:t>
      </w:r>
    </w:p>
    <w:p w14:paraId="6939002D" w14:textId="7E6AE4AC" w:rsidR="007F4AFA" w:rsidRDefault="007F4AFA" w:rsidP="0090765F">
      <w:pPr>
        <w:pStyle w:val="NoSpacing"/>
      </w:pPr>
      <w:r>
        <w:t>Applications for dispensations</w:t>
      </w:r>
      <w:r>
        <w:tab/>
      </w:r>
      <w:r>
        <w:tab/>
        <w:t>None received</w:t>
      </w:r>
    </w:p>
    <w:p w14:paraId="65D3A3C0" w14:textId="033DF3F7" w:rsidR="007F4AFA" w:rsidRDefault="007F4AFA" w:rsidP="0090765F">
      <w:pPr>
        <w:pStyle w:val="NoSpacing"/>
      </w:pPr>
    </w:p>
    <w:p w14:paraId="3BFBB654" w14:textId="365776EF" w:rsidR="00D74AF7" w:rsidRDefault="00AC70F3" w:rsidP="00D74AF7">
      <w:pPr>
        <w:pStyle w:val="NoSpacing"/>
        <w:rPr>
          <w:u w:val="single"/>
        </w:rPr>
      </w:pPr>
      <w:r>
        <w:rPr>
          <w:u w:val="single"/>
        </w:rPr>
        <w:t>REPORTS</w:t>
      </w:r>
    </w:p>
    <w:p w14:paraId="547A71A9" w14:textId="2619A280" w:rsidR="00AC70F3" w:rsidRDefault="00AC70F3" w:rsidP="00D74AF7">
      <w:pPr>
        <w:pStyle w:val="NoSpacing"/>
      </w:pPr>
      <w:proofErr w:type="gramStart"/>
      <w:r>
        <w:t>1  CORNWALL</w:t>
      </w:r>
      <w:proofErr w:type="gramEnd"/>
      <w:r>
        <w:t xml:space="preserve"> COUNCILLOR.  Not present at meeting.</w:t>
      </w:r>
    </w:p>
    <w:p w14:paraId="407BDE12" w14:textId="6B031CA6" w:rsidR="00AC70F3" w:rsidRDefault="00AC70F3" w:rsidP="00D74AF7">
      <w:pPr>
        <w:pStyle w:val="NoSpacing"/>
      </w:pPr>
    </w:p>
    <w:p w14:paraId="716EEA69" w14:textId="2849AB04" w:rsidR="00AC70F3" w:rsidRDefault="00A311AD" w:rsidP="00D74AF7">
      <w:pPr>
        <w:pStyle w:val="NoSpacing"/>
        <w:rPr>
          <w:u w:val="single"/>
        </w:rPr>
      </w:pPr>
      <w:r>
        <w:rPr>
          <w:u w:val="single"/>
        </w:rPr>
        <w:t>APPROVAL OF MINUTES</w:t>
      </w:r>
    </w:p>
    <w:p w14:paraId="2D328DB9" w14:textId="4B23FF57" w:rsidR="00A311AD" w:rsidRDefault="00A311AD" w:rsidP="00D74AF7">
      <w:pPr>
        <w:pStyle w:val="NoSpacing"/>
      </w:pPr>
      <w:proofErr w:type="gramStart"/>
      <w:r>
        <w:t>2  FULL</w:t>
      </w:r>
      <w:proofErr w:type="gramEnd"/>
      <w:r>
        <w:t xml:space="preserve"> COUNCIL MEETING OF 14 JANUARY 2019.  Proposed by Cllr Dodwell, seconded by Cllr Howes that the Minutes be signed as a true copy.  Approved and signed by Ch</w:t>
      </w:r>
      <w:r w:rsidR="00DC4A35">
        <w:t>ai</w:t>
      </w:r>
      <w:r>
        <w:t>rman.</w:t>
      </w:r>
    </w:p>
    <w:p w14:paraId="326CE2C1" w14:textId="1643C402" w:rsidR="00A311AD" w:rsidRDefault="00A311AD" w:rsidP="00D74AF7">
      <w:pPr>
        <w:pStyle w:val="NoSpacing"/>
      </w:pPr>
    </w:p>
    <w:p w14:paraId="40C3358D" w14:textId="607A5583" w:rsidR="00A311AD" w:rsidRDefault="00FE0181" w:rsidP="00D74AF7">
      <w:pPr>
        <w:pStyle w:val="NoSpacing"/>
        <w:rPr>
          <w:u w:val="single"/>
        </w:rPr>
      </w:pPr>
      <w:r>
        <w:rPr>
          <w:u w:val="single"/>
        </w:rPr>
        <w:t>PLANNING</w:t>
      </w:r>
    </w:p>
    <w:p w14:paraId="502F7C46" w14:textId="54D1D24B" w:rsidR="00FE0181" w:rsidRDefault="00FE0181" w:rsidP="00D74AF7">
      <w:pPr>
        <w:pStyle w:val="NoSpacing"/>
      </w:pPr>
      <w:proofErr w:type="gramStart"/>
      <w:r>
        <w:t>3  No</w:t>
      </w:r>
      <w:proofErr w:type="gramEnd"/>
      <w:r>
        <w:t xml:space="preserve"> planning applications received.</w:t>
      </w:r>
    </w:p>
    <w:p w14:paraId="107D5912" w14:textId="33CEC881" w:rsidR="00FE0181" w:rsidRDefault="00FE0181" w:rsidP="00D74AF7">
      <w:pPr>
        <w:pStyle w:val="NoSpacing"/>
      </w:pPr>
    </w:p>
    <w:p w14:paraId="1EEEC2D9" w14:textId="2D927FFC" w:rsidR="00FE0181" w:rsidRDefault="00F02DB4" w:rsidP="00D74AF7">
      <w:pPr>
        <w:pStyle w:val="NoSpacing"/>
        <w:rPr>
          <w:u w:val="single"/>
        </w:rPr>
      </w:pPr>
      <w:r>
        <w:rPr>
          <w:u w:val="single"/>
        </w:rPr>
        <w:t>MATTERS FOR CONSIDERATION</w:t>
      </w:r>
    </w:p>
    <w:p w14:paraId="6844BD89" w14:textId="5491F2B0" w:rsidR="00F02DB4" w:rsidRDefault="00F02DB4" w:rsidP="00D74AF7">
      <w:pPr>
        <w:pStyle w:val="NoSpacing"/>
      </w:pPr>
      <w:proofErr w:type="gramStart"/>
      <w:r>
        <w:t>4  CLIMATE</w:t>
      </w:r>
      <w:proofErr w:type="gramEnd"/>
      <w:r>
        <w:t xml:space="preserve"> EMERGENCY.</w:t>
      </w:r>
    </w:p>
    <w:p w14:paraId="7E183515" w14:textId="35C6018B" w:rsidR="00F02DB4" w:rsidRDefault="00F02DB4" w:rsidP="00D74AF7">
      <w:pPr>
        <w:pStyle w:val="NoSpacing"/>
      </w:pPr>
      <w:proofErr w:type="gramStart"/>
      <w:r>
        <w:t>4.1  UPDATE</w:t>
      </w:r>
      <w:proofErr w:type="gramEnd"/>
      <w:r>
        <w:t xml:space="preserve"> ON CC DECLARATION OF CLIMATE EMERGENCY.  Cllr Jones reported that CC have declared a climate emergency and aim to be carbon neutral by 2030.  Climate Emergency sub-committee meeting on 6 March.  Cllrs to forward any suggestions </w:t>
      </w:r>
      <w:r w:rsidR="002A157D">
        <w:t>of actions to Cllr Jones prior to meeting.</w:t>
      </w:r>
      <w:r w:rsidR="002A157D">
        <w:tab/>
      </w:r>
      <w:r w:rsidR="002A157D">
        <w:tab/>
      </w:r>
      <w:r w:rsidR="002A157D">
        <w:tab/>
      </w:r>
      <w:r w:rsidR="002A157D">
        <w:tab/>
      </w:r>
      <w:r w:rsidR="002A157D">
        <w:tab/>
      </w:r>
      <w:r w:rsidR="002A157D">
        <w:tab/>
      </w:r>
      <w:r w:rsidR="002A157D">
        <w:tab/>
      </w:r>
      <w:r w:rsidR="002A157D">
        <w:tab/>
      </w:r>
      <w:r w:rsidR="002A157D">
        <w:tab/>
      </w:r>
      <w:r w:rsidR="002A157D">
        <w:tab/>
        <w:t>ONGOING</w:t>
      </w:r>
    </w:p>
    <w:p w14:paraId="3E26CBF1" w14:textId="0CD2BAB1" w:rsidR="002A157D" w:rsidRDefault="002A157D" w:rsidP="00D74AF7">
      <w:pPr>
        <w:pStyle w:val="NoSpacing"/>
      </w:pPr>
      <w:proofErr w:type="gramStart"/>
      <w:r>
        <w:t>4.2  CLIMATE</w:t>
      </w:r>
      <w:proofErr w:type="gramEnd"/>
      <w:r>
        <w:t xml:space="preserve"> CHANGE CONFERENCE ON SATURDAY 9 MARCH.   Councillors invited to attend. NOTED</w:t>
      </w:r>
    </w:p>
    <w:p w14:paraId="194AE321" w14:textId="14D1B646" w:rsidR="002A157D" w:rsidRDefault="002A157D" w:rsidP="00D74AF7">
      <w:pPr>
        <w:pStyle w:val="NoSpacing"/>
      </w:pPr>
      <w:proofErr w:type="gramStart"/>
      <w:r>
        <w:t>5  LMP</w:t>
      </w:r>
      <w:proofErr w:type="gramEnd"/>
      <w:r>
        <w:t xml:space="preserve"> – ACCEPTANCE OF CC GRANT.  Proposed by Cllr Hartley, seconded by Cllr Jones to accept and comply with LMP.  All in favour.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9511C">
        <w:t>RESOLVED</w:t>
      </w:r>
    </w:p>
    <w:p w14:paraId="69AA5AF7" w14:textId="3769B15C" w:rsidR="002A157D" w:rsidRDefault="002A157D" w:rsidP="00D74AF7">
      <w:pPr>
        <w:pStyle w:val="NoSpacing"/>
      </w:pPr>
      <w:proofErr w:type="gramStart"/>
      <w:r>
        <w:t>6  UPDATE</w:t>
      </w:r>
      <w:proofErr w:type="gramEnd"/>
      <w:r>
        <w:t xml:space="preserve"> ON FOOTPATH MAPS.  Cllr Chilcott </w:t>
      </w:r>
      <w:r w:rsidR="00AB16BC">
        <w:t xml:space="preserve">showed </w:t>
      </w:r>
      <w:r w:rsidR="00DE012B">
        <w:t xml:space="preserve">examples of work by 2 </w:t>
      </w:r>
      <w:r w:rsidR="0049511C">
        <w:t xml:space="preserve">talented </w:t>
      </w:r>
      <w:r w:rsidR="00DE012B">
        <w:t>local artists.  Following a vote Cllr Chilcott will contact Mr Giles Read to proceed</w:t>
      </w:r>
      <w:r w:rsidR="00E73C4B">
        <w:t xml:space="preserve"> with creating map</w:t>
      </w:r>
      <w:r w:rsidR="00DE012B">
        <w:t xml:space="preserve">.  Estimated cost is £700.  </w:t>
      </w:r>
      <w:r w:rsidR="0049511C">
        <w:tab/>
      </w:r>
      <w:r w:rsidR="0049511C">
        <w:tab/>
      </w:r>
      <w:r w:rsidR="0049511C">
        <w:tab/>
      </w:r>
      <w:r w:rsidR="0049511C">
        <w:tab/>
      </w:r>
      <w:r w:rsidR="0049511C">
        <w:tab/>
      </w:r>
      <w:r w:rsidR="0049511C">
        <w:tab/>
      </w:r>
      <w:r w:rsidR="0049511C">
        <w:tab/>
      </w:r>
      <w:r w:rsidR="0049511C">
        <w:tab/>
      </w:r>
      <w:r w:rsidR="0049511C">
        <w:tab/>
      </w:r>
      <w:r w:rsidR="00DE012B">
        <w:tab/>
        <w:t>ONGOING</w:t>
      </w:r>
    </w:p>
    <w:p w14:paraId="154D21C0" w14:textId="4C4A5220" w:rsidR="00DE012B" w:rsidRDefault="00DE012B" w:rsidP="00D74AF7">
      <w:pPr>
        <w:pStyle w:val="NoSpacing"/>
      </w:pPr>
      <w:proofErr w:type="gramStart"/>
      <w:r>
        <w:t>7  ALLOCATION</w:t>
      </w:r>
      <w:proofErr w:type="gramEnd"/>
      <w:r>
        <w:t xml:space="preserve"> OF COMMUNITY BENEFIT GRANTS (MAX £5000).  </w:t>
      </w:r>
      <w:r w:rsidR="0049511C">
        <w:t>Proposed by Cllr Hartley, seconded by Cllr Dodwell to allocate £129.20 to Love Ladock for signs, £800 to Ladock Community Hall towards flame retardant curtains, £1700 to Grampound Road Playing Field towards park repair project and £2300 to Ladock Children’s Playing Field towards an imaginative play structure.  All in favour (2 abstained).</w:t>
      </w:r>
      <w:r w:rsidR="0049511C">
        <w:tab/>
      </w:r>
      <w:r w:rsidR="0049511C">
        <w:tab/>
      </w:r>
      <w:r w:rsidR="0049511C">
        <w:tab/>
      </w:r>
      <w:r w:rsidR="0049511C">
        <w:tab/>
      </w:r>
      <w:r w:rsidR="0049511C">
        <w:tab/>
      </w:r>
      <w:r w:rsidR="0049511C">
        <w:tab/>
      </w:r>
      <w:r w:rsidR="0049511C">
        <w:tab/>
      </w:r>
      <w:r w:rsidR="0049511C">
        <w:tab/>
      </w:r>
      <w:r w:rsidR="0049511C">
        <w:tab/>
      </w:r>
      <w:r w:rsidR="0049511C">
        <w:tab/>
        <w:t>RESOLVED</w:t>
      </w:r>
    </w:p>
    <w:p w14:paraId="5A3D8664" w14:textId="32C68A2E" w:rsidR="0049511C" w:rsidRDefault="0049511C" w:rsidP="00D74AF7">
      <w:pPr>
        <w:pStyle w:val="NoSpacing"/>
      </w:pPr>
      <w:proofErr w:type="gramStart"/>
      <w:r>
        <w:t>8  CC</w:t>
      </w:r>
      <w:proofErr w:type="gramEnd"/>
      <w:r>
        <w:t xml:space="preserve"> – IMPLEMENTING AREA TEAM PLANNING IN CORNWALL – FRIDAY 22 MARCH.  Councillors invited to attend.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</w:p>
    <w:p w14:paraId="05AFC594" w14:textId="2DBDC843" w:rsidR="0049511C" w:rsidRDefault="0049511C" w:rsidP="00D74AF7">
      <w:pPr>
        <w:pStyle w:val="NoSpacing"/>
      </w:pPr>
      <w:r>
        <w:t>9  UPDATE ON HOLI</w:t>
      </w:r>
      <w:r w:rsidR="00827DC5">
        <w:t>D</w:t>
      </w:r>
      <w:bookmarkStart w:id="0" w:name="_GoBack"/>
      <w:bookmarkEnd w:id="0"/>
      <w:r>
        <w:t>AY ENTITLEMENT ELEMENT OF CLERK’S CONTRACT.  Carried forward.</w:t>
      </w:r>
    </w:p>
    <w:p w14:paraId="71DDFE59" w14:textId="6C739F3B" w:rsidR="00D56B59" w:rsidRDefault="00D56B59" w:rsidP="00D74AF7">
      <w:pPr>
        <w:pStyle w:val="NoSpacing"/>
      </w:pPr>
    </w:p>
    <w:p w14:paraId="2AB080DD" w14:textId="577B6F7B" w:rsidR="00D56B59" w:rsidRDefault="00D56B59" w:rsidP="00D74AF7">
      <w:pPr>
        <w:pStyle w:val="NoSpacing"/>
        <w:rPr>
          <w:u w:val="single"/>
        </w:rPr>
      </w:pPr>
      <w:r>
        <w:rPr>
          <w:u w:val="single"/>
        </w:rPr>
        <w:t>FINANCE</w:t>
      </w:r>
    </w:p>
    <w:p w14:paraId="3570A065" w14:textId="36235701" w:rsidR="00D56B59" w:rsidRDefault="00D56B59" w:rsidP="00D74AF7">
      <w:pPr>
        <w:pStyle w:val="NoSpacing"/>
      </w:pPr>
      <w:proofErr w:type="gramStart"/>
      <w:r>
        <w:lastRenderedPageBreak/>
        <w:t>10.1  APPROVAL</w:t>
      </w:r>
      <w:proofErr w:type="gramEnd"/>
      <w:r>
        <w:t xml:space="preserve"> OF PAYMENTS.  The following cheques, totalling £3874.51, </w:t>
      </w:r>
      <w:r w:rsidR="00C9673D">
        <w:t xml:space="preserve">were approved and </w:t>
      </w:r>
      <w:proofErr w:type="gramStart"/>
      <w:r w:rsidR="00C9673D">
        <w:t>signed:-</w:t>
      </w:r>
      <w:proofErr w:type="gramEnd"/>
    </w:p>
    <w:p w14:paraId="04CD9AE8" w14:textId="4C8BFFE5" w:rsidR="00C9673D" w:rsidRDefault="00C9673D" w:rsidP="00D74AF7">
      <w:pPr>
        <w:pStyle w:val="NoSpacing"/>
      </w:pPr>
      <w:r>
        <w:t>000940</w:t>
      </w:r>
      <w:r>
        <w:tab/>
      </w:r>
      <w:r>
        <w:tab/>
        <w:t>A Lutey</w:t>
      </w:r>
      <w:r>
        <w:tab/>
      </w:r>
      <w:r>
        <w:tab/>
      </w:r>
      <w:r>
        <w:tab/>
      </w:r>
      <w:r>
        <w:tab/>
        <w:t>Clerk’s salary</w:t>
      </w:r>
    </w:p>
    <w:p w14:paraId="31E4C4D1" w14:textId="10084EEA" w:rsidR="00C9673D" w:rsidRDefault="00C9673D" w:rsidP="00D74AF7">
      <w:pPr>
        <w:pStyle w:val="NoSpacing"/>
      </w:pPr>
      <w:r>
        <w:t>000941</w:t>
      </w:r>
      <w:r>
        <w:tab/>
      </w:r>
      <w:r>
        <w:tab/>
        <w:t>cancelled</w:t>
      </w:r>
    </w:p>
    <w:p w14:paraId="29C82EB7" w14:textId="22D9C547" w:rsidR="00C9673D" w:rsidRDefault="00C9673D" w:rsidP="00D74AF7">
      <w:pPr>
        <w:pStyle w:val="NoSpacing"/>
      </w:pPr>
      <w:r>
        <w:t>000942</w:t>
      </w:r>
      <w:r>
        <w:tab/>
      </w:r>
      <w:r>
        <w:tab/>
        <w:t>SLCC</w:t>
      </w:r>
      <w:r>
        <w:tab/>
      </w:r>
      <w:r>
        <w:tab/>
      </w:r>
      <w:r>
        <w:tab/>
      </w:r>
      <w:r>
        <w:tab/>
        <w:t>Annual membership</w:t>
      </w:r>
    </w:p>
    <w:p w14:paraId="1771FE00" w14:textId="710D1493" w:rsidR="00C9673D" w:rsidRDefault="00C9673D" w:rsidP="00D74AF7">
      <w:pPr>
        <w:pStyle w:val="NoSpacing"/>
      </w:pPr>
      <w:r>
        <w:t>000943</w:t>
      </w:r>
      <w:r>
        <w:tab/>
      </w:r>
      <w:r>
        <w:tab/>
      </w:r>
      <w:proofErr w:type="spellStart"/>
      <w:r>
        <w:t>Kedel</w:t>
      </w:r>
      <w:proofErr w:type="spellEnd"/>
      <w:r>
        <w:t xml:space="preserve"> Ltd</w:t>
      </w:r>
      <w:r>
        <w:tab/>
      </w:r>
      <w:r>
        <w:tab/>
      </w:r>
      <w:r>
        <w:tab/>
        <w:t>Bench</w:t>
      </w:r>
    </w:p>
    <w:p w14:paraId="1DDB36B4" w14:textId="61C1290D" w:rsidR="00C9673D" w:rsidRDefault="00C9673D" w:rsidP="00D74AF7">
      <w:pPr>
        <w:pStyle w:val="NoSpacing"/>
      </w:pPr>
      <w:r>
        <w:t>000944</w:t>
      </w:r>
      <w:r>
        <w:tab/>
      </w:r>
      <w:r>
        <w:tab/>
        <w:t>Celtic Cross Education</w:t>
      </w:r>
      <w:r>
        <w:tab/>
      </w:r>
      <w:r>
        <w:tab/>
        <w:t>Hire Ladock School 2018-19</w:t>
      </w:r>
    </w:p>
    <w:p w14:paraId="4A50B41C" w14:textId="2B6CF3BB" w:rsidR="00C9673D" w:rsidRDefault="00C9673D" w:rsidP="00D74AF7">
      <w:pPr>
        <w:pStyle w:val="NoSpacing"/>
      </w:pPr>
      <w:r>
        <w:t>000945</w:t>
      </w:r>
      <w:r>
        <w:tab/>
      </w:r>
      <w:r>
        <w:tab/>
        <w:t xml:space="preserve">A Lutey </w:t>
      </w:r>
      <w:r>
        <w:tab/>
      </w:r>
      <w:r>
        <w:tab/>
      </w:r>
      <w:r>
        <w:tab/>
      </w:r>
      <w:r>
        <w:tab/>
        <w:t>Clerk’s expenses and mileage</w:t>
      </w:r>
    </w:p>
    <w:p w14:paraId="0DCF17CA" w14:textId="5F453092" w:rsidR="00C9673D" w:rsidRDefault="00C9673D" w:rsidP="00D74AF7">
      <w:pPr>
        <w:pStyle w:val="NoSpacing"/>
      </w:pPr>
      <w:r>
        <w:t>000028</w:t>
      </w:r>
      <w:r>
        <w:tab/>
      </w:r>
      <w:r>
        <w:tab/>
        <w:t>Grampound Rd Play Field</w:t>
      </w:r>
      <w:r>
        <w:tab/>
        <w:t>Community benefit grant (park repair project)</w:t>
      </w:r>
    </w:p>
    <w:p w14:paraId="74CC3A26" w14:textId="223CFD2F" w:rsidR="00C9673D" w:rsidRDefault="00C9673D" w:rsidP="00D74AF7">
      <w:pPr>
        <w:pStyle w:val="NoSpacing"/>
      </w:pPr>
      <w:r>
        <w:t>000029</w:t>
      </w:r>
      <w:r>
        <w:tab/>
      </w:r>
      <w:r>
        <w:tab/>
        <w:t>Ladock Community Hall</w:t>
      </w:r>
      <w:r>
        <w:tab/>
      </w:r>
      <w:r>
        <w:tab/>
        <w:t>Community benefit grant (flame retardant curtains)</w:t>
      </w:r>
    </w:p>
    <w:p w14:paraId="18C9C7D9" w14:textId="051755D6" w:rsidR="00C9673D" w:rsidRDefault="00C9673D" w:rsidP="00D74AF7">
      <w:pPr>
        <w:pStyle w:val="NoSpacing"/>
      </w:pPr>
      <w:proofErr w:type="gramStart"/>
      <w:r>
        <w:t>10.2  PURCHASE</w:t>
      </w:r>
      <w:proofErr w:type="gramEnd"/>
      <w:r>
        <w:t xml:space="preserve"> OF FILING CABINET.  Proposed by Cllr Hartley, seconded by Cllr Dodwell to authorise Clerk to purchase filing cabinet in excess of normal petty cash limits.</w:t>
      </w:r>
    </w:p>
    <w:p w14:paraId="6B44AD55" w14:textId="5BB93C04" w:rsidR="006D5EAB" w:rsidRDefault="00DC5936" w:rsidP="00D74AF7">
      <w:pPr>
        <w:pStyle w:val="NoSpacing"/>
      </w:pPr>
      <w:proofErr w:type="gramStart"/>
      <w:r>
        <w:t>11  QUARTER</w:t>
      </w:r>
      <w:proofErr w:type="gramEnd"/>
      <w:r>
        <w:t xml:space="preserve"> 3 BANK RECONCILIATION.  </w:t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</w:p>
    <w:p w14:paraId="6C40504C" w14:textId="7CFB79B6" w:rsidR="00DC5936" w:rsidRDefault="00DC5936" w:rsidP="00D74AF7">
      <w:pPr>
        <w:pStyle w:val="NoSpacing"/>
      </w:pPr>
      <w:proofErr w:type="gramStart"/>
      <w:r>
        <w:t>12  PROPOSAL</w:t>
      </w:r>
      <w:proofErr w:type="gramEnd"/>
      <w:r>
        <w:t xml:space="preserve"> TO REGISTER CLERK FOR DELEGATED USER INTERNET BANKING.  Will enable Clerk to view, but not carry out, transactions.  Proposed by Cllr Hartley, seconded by Cllr Dodwell and all in favour.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RESOLVED</w:t>
      </w:r>
    </w:p>
    <w:p w14:paraId="56792331" w14:textId="0047F42F" w:rsidR="00DC5936" w:rsidRDefault="00DC5936" w:rsidP="00D74AF7">
      <w:pPr>
        <w:pStyle w:val="NoSpacing"/>
      </w:pPr>
    </w:p>
    <w:p w14:paraId="636F5955" w14:textId="69812B7F" w:rsidR="00DC5936" w:rsidRDefault="000C7491" w:rsidP="00D74AF7">
      <w:pPr>
        <w:pStyle w:val="NoSpacing"/>
        <w:rPr>
          <w:u w:val="single"/>
        </w:rPr>
      </w:pPr>
      <w:r>
        <w:rPr>
          <w:u w:val="single"/>
        </w:rPr>
        <w:t>CORRESPONDENCE</w:t>
      </w:r>
    </w:p>
    <w:p w14:paraId="1B6E907D" w14:textId="19A69359" w:rsidR="000C7491" w:rsidRDefault="000C7491" w:rsidP="00D74AF7">
      <w:pPr>
        <w:pStyle w:val="NoSpacing"/>
      </w:pPr>
      <w:proofErr w:type="gramStart"/>
      <w:r>
        <w:t>13  CC</w:t>
      </w:r>
      <w:proofErr w:type="gramEnd"/>
      <w:r>
        <w:t xml:space="preserve"> ELECTORAL SERVICES – Polling places review.  </w:t>
      </w:r>
      <w:r>
        <w:tab/>
      </w:r>
      <w:r>
        <w:tab/>
      </w:r>
      <w:r>
        <w:tab/>
      </w:r>
      <w:r>
        <w:tab/>
      </w:r>
      <w:r>
        <w:tab/>
        <w:t>NOTED</w:t>
      </w:r>
    </w:p>
    <w:p w14:paraId="266F85DD" w14:textId="788AF748" w:rsidR="000C7491" w:rsidRDefault="000C7491" w:rsidP="00D74AF7">
      <w:pPr>
        <w:pStyle w:val="NoSpacing"/>
      </w:pPr>
      <w:proofErr w:type="gramStart"/>
      <w:r>
        <w:t>14  CC</w:t>
      </w:r>
      <w:proofErr w:type="gramEnd"/>
      <w:r>
        <w:t xml:space="preserve"> STREETWORKS – Footpath 7 (Rosehill, Ladock) to be closed 11 – 15 March.</w:t>
      </w:r>
      <w:r>
        <w:tab/>
        <w:t>NOTED</w:t>
      </w:r>
    </w:p>
    <w:p w14:paraId="063D90C0" w14:textId="605C07B5" w:rsidR="000C7491" w:rsidRDefault="000C7491" w:rsidP="00D74AF7">
      <w:pPr>
        <w:pStyle w:val="NoSpacing"/>
      </w:pPr>
      <w:proofErr w:type="gramStart"/>
      <w:r>
        <w:t>15  MS</w:t>
      </w:r>
      <w:proofErr w:type="gramEnd"/>
      <w:r>
        <w:t xml:space="preserve"> N SHERIFF – Offer of help in connection with climate change.</w:t>
      </w:r>
      <w:r>
        <w:tab/>
      </w:r>
      <w:r>
        <w:tab/>
      </w:r>
      <w:r>
        <w:tab/>
        <w:t>NOTED</w:t>
      </w:r>
    </w:p>
    <w:p w14:paraId="45A09D65" w14:textId="34F068E6" w:rsidR="000C7491" w:rsidRDefault="000C7491" w:rsidP="00D74AF7">
      <w:pPr>
        <w:pStyle w:val="NoSpacing"/>
      </w:pPr>
      <w:proofErr w:type="gramStart"/>
      <w:r>
        <w:t>16  CAB</w:t>
      </w:r>
      <w:proofErr w:type="gramEnd"/>
      <w:r>
        <w:t xml:space="preserve"> – Rural access report (including suggestion of internet access in halls)</w:t>
      </w:r>
      <w:r>
        <w:tab/>
      </w:r>
      <w:r>
        <w:tab/>
        <w:t>NOTED</w:t>
      </w:r>
    </w:p>
    <w:p w14:paraId="05F4FC66" w14:textId="4E674372" w:rsidR="000C7491" w:rsidRDefault="000C7491" w:rsidP="00D74AF7">
      <w:pPr>
        <w:pStyle w:val="NoSpacing"/>
      </w:pPr>
      <w:proofErr w:type="gramStart"/>
      <w:r>
        <w:t>17  JEZ</w:t>
      </w:r>
      <w:proofErr w:type="gramEnd"/>
      <w:r>
        <w:t xml:space="preserve"> – Mill Cottage proposed purchase.  Querying access.</w:t>
      </w:r>
      <w:r>
        <w:tab/>
      </w:r>
      <w:r>
        <w:tab/>
      </w:r>
      <w:r>
        <w:tab/>
      </w:r>
      <w:r>
        <w:tab/>
        <w:t>NOTED</w:t>
      </w:r>
    </w:p>
    <w:p w14:paraId="6A934D25" w14:textId="6835F60D" w:rsidR="000C7491" w:rsidRDefault="000C7491" w:rsidP="00D74AF7">
      <w:pPr>
        <w:pStyle w:val="NoSpacing"/>
      </w:pPr>
      <w:proofErr w:type="gramStart"/>
      <w:r>
        <w:t>18  MR</w:t>
      </w:r>
      <w:proofErr w:type="gramEnd"/>
      <w:r>
        <w:t xml:space="preserve"> C BARENDT – Ladock Charity </w:t>
      </w:r>
      <w:proofErr w:type="spellStart"/>
      <w:r>
        <w:t>Musicfest</w:t>
      </w:r>
      <w:proofErr w:type="spellEnd"/>
      <w:r>
        <w:t xml:space="preserve"> 1 &amp; 2 March.</w:t>
      </w:r>
      <w:r>
        <w:tab/>
      </w:r>
      <w:r>
        <w:tab/>
      </w:r>
      <w:r>
        <w:tab/>
      </w:r>
      <w:r>
        <w:tab/>
        <w:t>NOTED</w:t>
      </w:r>
    </w:p>
    <w:p w14:paraId="792D3E0A" w14:textId="57B2065C" w:rsidR="000C7491" w:rsidRDefault="000C7491" w:rsidP="00D74AF7">
      <w:pPr>
        <w:pStyle w:val="NoSpacing"/>
      </w:pPr>
    </w:p>
    <w:p w14:paraId="63AAD3A8" w14:textId="5833CD04" w:rsidR="000C7491" w:rsidRPr="000C7491" w:rsidRDefault="000C7491" w:rsidP="00D74AF7">
      <w:pPr>
        <w:pStyle w:val="NoSpacing"/>
      </w:pPr>
      <w:r>
        <w:t>There being no further business, the Meeting closed at 8.40pm.</w:t>
      </w:r>
    </w:p>
    <w:p w14:paraId="3C27E52F" w14:textId="61901A2F" w:rsidR="0049511C" w:rsidRDefault="0049511C" w:rsidP="00D74AF7">
      <w:pPr>
        <w:pStyle w:val="NoSpacing"/>
      </w:pPr>
    </w:p>
    <w:p w14:paraId="70495C4E" w14:textId="77777777" w:rsidR="0049511C" w:rsidRPr="00F02DB4" w:rsidRDefault="0049511C" w:rsidP="00D74AF7">
      <w:pPr>
        <w:pStyle w:val="NoSpacing"/>
      </w:pPr>
    </w:p>
    <w:sectPr w:rsidR="0049511C" w:rsidRPr="00F02D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26782"/>
    <w:multiLevelType w:val="hybridMultilevel"/>
    <w:tmpl w:val="3F8AEDB2"/>
    <w:lvl w:ilvl="0" w:tplc="16C277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F768A5"/>
    <w:multiLevelType w:val="hybridMultilevel"/>
    <w:tmpl w:val="31FAD172"/>
    <w:lvl w:ilvl="0" w:tplc="04B6F6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65F"/>
    <w:rsid w:val="000C7491"/>
    <w:rsid w:val="00197CE4"/>
    <w:rsid w:val="002A157D"/>
    <w:rsid w:val="0049511C"/>
    <w:rsid w:val="006D5EAB"/>
    <w:rsid w:val="007F4AFA"/>
    <w:rsid w:val="00827DC5"/>
    <w:rsid w:val="0090765F"/>
    <w:rsid w:val="00A311AD"/>
    <w:rsid w:val="00AB16BC"/>
    <w:rsid w:val="00AC70F3"/>
    <w:rsid w:val="00C9673D"/>
    <w:rsid w:val="00D56B59"/>
    <w:rsid w:val="00D74AF7"/>
    <w:rsid w:val="00DC4A35"/>
    <w:rsid w:val="00DC5936"/>
    <w:rsid w:val="00DE012B"/>
    <w:rsid w:val="00E73C4B"/>
    <w:rsid w:val="00F02DB4"/>
    <w:rsid w:val="00F37356"/>
    <w:rsid w:val="00FE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43D03"/>
  <w15:chartTrackingRefBased/>
  <w15:docId w15:val="{BF397FC7-DACC-4E6B-B62F-65E9B4C2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076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lutey</dc:creator>
  <cp:keywords/>
  <dc:description/>
  <cp:lastModifiedBy>kathryn lutey</cp:lastModifiedBy>
  <cp:revision>4</cp:revision>
  <dcterms:created xsi:type="dcterms:W3CDTF">2019-02-12T13:52:00Z</dcterms:created>
  <dcterms:modified xsi:type="dcterms:W3CDTF">2019-02-13T08:25:00Z</dcterms:modified>
</cp:coreProperties>
</file>