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98327" w14:textId="77777777" w:rsidR="00FF2E5B" w:rsidRDefault="00FF2E5B" w:rsidP="008F7355">
      <w:pPr>
        <w:pStyle w:val="NoSpacing"/>
        <w:rPr>
          <w:rFonts w:ascii="Algerian" w:hAnsi="Algerian"/>
          <w:sz w:val="28"/>
          <w:szCs w:val="28"/>
        </w:rPr>
      </w:pPr>
    </w:p>
    <w:p w14:paraId="32F93321" w14:textId="77777777" w:rsidR="0035207D" w:rsidRPr="00897212" w:rsidRDefault="008F7355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  <w:r w:rsidRPr="00897212">
        <w:rPr>
          <w:rFonts w:ascii="Algerian" w:hAnsi="Algerian"/>
          <w:color w:val="002060"/>
          <w:sz w:val="28"/>
          <w:szCs w:val="28"/>
        </w:rPr>
        <w:t>LADOCK PARISH COUNCIL</w:t>
      </w:r>
    </w:p>
    <w:p w14:paraId="1D2B492A" w14:textId="77777777" w:rsidR="008F7355" w:rsidRPr="00897212" w:rsidRDefault="008F7355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</w:p>
    <w:p w14:paraId="20A2915F" w14:textId="77777777" w:rsidR="008F7355" w:rsidRPr="00897212" w:rsidRDefault="00AF1EC9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  <w:r w:rsidRPr="00897212">
        <w:rPr>
          <w:rFonts w:ascii="Algerian" w:hAnsi="Algerian"/>
          <w:color w:val="002060"/>
          <w:sz w:val="28"/>
          <w:szCs w:val="28"/>
        </w:rPr>
        <w:t xml:space="preserve">TENDERS ARE INVITGED FOR THE TRIMMING AND CLEARING OF THE </w:t>
      </w:r>
      <w:r w:rsidR="008F7355" w:rsidRPr="00897212">
        <w:rPr>
          <w:rFonts w:ascii="Algerian" w:hAnsi="Algerian"/>
          <w:color w:val="002060"/>
          <w:sz w:val="28"/>
          <w:szCs w:val="28"/>
        </w:rPr>
        <w:t>parish paths.</w:t>
      </w:r>
    </w:p>
    <w:p w14:paraId="17AFBD6F" w14:textId="77777777" w:rsidR="008F7355" w:rsidRPr="00897212" w:rsidRDefault="008F7355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</w:p>
    <w:p w14:paraId="4C030F95" w14:textId="6E85861B" w:rsidR="008F7355" w:rsidRPr="00897212" w:rsidRDefault="008F7355" w:rsidP="008F7355">
      <w:pPr>
        <w:pStyle w:val="NoSpacing"/>
        <w:rPr>
          <w:color w:val="002060"/>
        </w:rPr>
      </w:pPr>
      <w:r w:rsidRPr="00897212">
        <w:rPr>
          <w:color w:val="002060"/>
        </w:rPr>
        <w:t>The work is to be begun as soon as possible a</w:t>
      </w:r>
      <w:r w:rsidR="00EB67A7" w:rsidRPr="00897212">
        <w:rPr>
          <w:color w:val="002060"/>
        </w:rPr>
        <w:t>nd finished by the end of September 201</w:t>
      </w:r>
      <w:r w:rsidR="003643BF">
        <w:rPr>
          <w:color w:val="002060"/>
        </w:rPr>
        <w:t>9</w:t>
      </w:r>
      <w:r w:rsidRPr="00897212">
        <w:rPr>
          <w:color w:val="002060"/>
        </w:rPr>
        <w:t>.  Footpaths should be cleared to a width of 1.5m, height 2m and bridleways to a width of 2.5m, height 3.5m wherever possible.</w:t>
      </w:r>
      <w:r w:rsidR="00705F37" w:rsidRPr="00897212">
        <w:rPr>
          <w:color w:val="002060"/>
        </w:rPr>
        <w:t xml:space="preserve">  Contractors</w:t>
      </w:r>
      <w:r w:rsidR="004A2A37" w:rsidRPr="00897212">
        <w:rPr>
          <w:color w:val="002060"/>
        </w:rPr>
        <w:t xml:space="preserve"> should have adequate insurance and appropriate training.  </w:t>
      </w:r>
    </w:p>
    <w:p w14:paraId="2C79B32D" w14:textId="3C266E6C" w:rsidR="008F7355" w:rsidRPr="00897212" w:rsidRDefault="008F7355" w:rsidP="008F7355">
      <w:pPr>
        <w:pStyle w:val="NoSpacing"/>
        <w:rPr>
          <w:color w:val="002060"/>
        </w:rPr>
      </w:pPr>
      <w:r w:rsidRPr="00897212">
        <w:rPr>
          <w:color w:val="002060"/>
        </w:rPr>
        <w:t>Al</w:t>
      </w:r>
      <w:r w:rsidR="005D7198" w:rsidRPr="00897212">
        <w:rPr>
          <w:color w:val="002060"/>
        </w:rPr>
        <w:t>l</w:t>
      </w:r>
      <w:r w:rsidR="006618A1" w:rsidRPr="00897212">
        <w:rPr>
          <w:color w:val="002060"/>
        </w:rPr>
        <w:t xml:space="preserve"> tenders in writing please by 8</w:t>
      </w:r>
      <w:r w:rsidRPr="00897212">
        <w:rPr>
          <w:color w:val="002060"/>
        </w:rPr>
        <w:t xml:space="preserve"> </w:t>
      </w:r>
      <w:r w:rsidR="003643BF">
        <w:rPr>
          <w:color w:val="002060"/>
        </w:rPr>
        <w:t>May 2019</w:t>
      </w:r>
      <w:r w:rsidRPr="00897212">
        <w:rPr>
          <w:color w:val="002060"/>
        </w:rPr>
        <w:t xml:space="preserve"> to the Ladock Parish Council Clerk, Miss Kathryn Lutey, Nankilly Water, Ladock, Truro, TR2 4PS.  E-mail </w:t>
      </w:r>
      <w:hyperlink r:id="rId4" w:history="1">
        <w:r w:rsidRPr="00897212">
          <w:rPr>
            <w:rStyle w:val="Hyperlink"/>
            <w:color w:val="002060"/>
          </w:rPr>
          <w:t>klutey@btinternet.com</w:t>
        </w:r>
      </w:hyperlink>
      <w:r w:rsidRPr="00897212">
        <w:rPr>
          <w:color w:val="002060"/>
        </w:rPr>
        <w:t>.  Tel 01726 884408.</w:t>
      </w:r>
    </w:p>
    <w:p w14:paraId="53DB9C57" w14:textId="77777777" w:rsidR="008F7355" w:rsidRPr="00897212" w:rsidRDefault="008F7355" w:rsidP="008F7355">
      <w:pPr>
        <w:pStyle w:val="NoSpacing"/>
        <w:rPr>
          <w:color w:val="002060"/>
        </w:rPr>
      </w:pPr>
      <w:r w:rsidRPr="00897212">
        <w:rPr>
          <w:color w:val="002060"/>
        </w:rPr>
        <w:t>A map showing locations of paths is available for inspection from the above.</w:t>
      </w:r>
    </w:p>
    <w:p w14:paraId="2B098B06" w14:textId="77777777" w:rsidR="008F7355" w:rsidRPr="00897212" w:rsidRDefault="008F7355" w:rsidP="008F7355">
      <w:pPr>
        <w:pStyle w:val="NoSpacing"/>
        <w:rPr>
          <w:color w:val="002060"/>
        </w:rPr>
      </w:pPr>
    </w:p>
    <w:p w14:paraId="282741B8" w14:textId="77777777" w:rsidR="008F7355" w:rsidRPr="00897212" w:rsidRDefault="00AF1EC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BRIDLEWAY/FOOTPATH 1 – </w:t>
      </w:r>
      <w:proofErr w:type="spellStart"/>
      <w:r w:rsidRPr="00897212">
        <w:rPr>
          <w:color w:val="002060"/>
        </w:rPr>
        <w:t>Trethurffe</w:t>
      </w:r>
      <w:proofErr w:type="spellEnd"/>
      <w:r w:rsidRPr="00897212">
        <w:rPr>
          <w:color w:val="002060"/>
        </w:rPr>
        <w:t xml:space="preserve"> Manor to Grampound Road.  Trim north side of lane only (left side) to first gate.  Stiles to be cut twice.</w:t>
      </w:r>
    </w:p>
    <w:p w14:paraId="0510EFD6" w14:textId="77777777" w:rsidR="00AF1EC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>PATH 2 – Bramble Cottage to Nankilly Farm.  Part requires 2 cuts.</w:t>
      </w:r>
    </w:p>
    <w:p w14:paraId="75CD9CDC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3 – Rosehill to </w:t>
      </w:r>
      <w:proofErr w:type="spellStart"/>
      <w:r w:rsidRPr="00897212">
        <w:rPr>
          <w:color w:val="002060"/>
        </w:rPr>
        <w:t>Forgue</w:t>
      </w:r>
      <w:proofErr w:type="spellEnd"/>
      <w:r w:rsidRPr="00897212">
        <w:rPr>
          <w:color w:val="002060"/>
        </w:rPr>
        <w:t>.  Part requires 2 cuts.</w:t>
      </w:r>
    </w:p>
    <w:p w14:paraId="6C07A5FF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5 – </w:t>
      </w:r>
      <w:proofErr w:type="spellStart"/>
      <w:r w:rsidRPr="00897212">
        <w:rPr>
          <w:color w:val="002060"/>
        </w:rPr>
        <w:t>Nansough</w:t>
      </w:r>
      <w:proofErr w:type="spellEnd"/>
      <w:r w:rsidRPr="00897212">
        <w:rPr>
          <w:color w:val="002060"/>
        </w:rPr>
        <w:t xml:space="preserve"> Mill to </w:t>
      </w:r>
      <w:proofErr w:type="spellStart"/>
      <w:r w:rsidRPr="00897212">
        <w:rPr>
          <w:color w:val="002060"/>
        </w:rPr>
        <w:t>Tregear</w:t>
      </w:r>
      <w:proofErr w:type="spellEnd"/>
      <w:r w:rsidRPr="00897212">
        <w:rPr>
          <w:color w:val="002060"/>
        </w:rPr>
        <w:t>.  Trim as necessary.</w:t>
      </w:r>
    </w:p>
    <w:p w14:paraId="7C780E0F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6 – Parish boundary NE of </w:t>
      </w:r>
      <w:proofErr w:type="spellStart"/>
      <w:r w:rsidRPr="00897212">
        <w:rPr>
          <w:color w:val="002060"/>
        </w:rPr>
        <w:t>Trewaters</w:t>
      </w:r>
      <w:proofErr w:type="spellEnd"/>
      <w:r w:rsidRPr="00897212">
        <w:rPr>
          <w:color w:val="002060"/>
        </w:rPr>
        <w:t xml:space="preserve"> to parish boundary N of Hendra Wood.  Trim as necessary.</w:t>
      </w:r>
    </w:p>
    <w:p w14:paraId="24C06158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>PATH 7 –</w:t>
      </w:r>
      <w:r w:rsidR="00D808AD" w:rsidRPr="00897212">
        <w:rPr>
          <w:color w:val="002060"/>
        </w:rPr>
        <w:t xml:space="preserve"> B3275 in Ladock</w:t>
      </w:r>
      <w:r w:rsidRPr="00897212">
        <w:rPr>
          <w:color w:val="002060"/>
        </w:rPr>
        <w:t xml:space="preserve"> to Rosehill.   Cut twice.  Cut well back.</w:t>
      </w:r>
    </w:p>
    <w:p w14:paraId="0363253E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BYWAY 9 – Silver Valley to road N of </w:t>
      </w:r>
      <w:proofErr w:type="spellStart"/>
      <w:r w:rsidRPr="00897212">
        <w:rPr>
          <w:color w:val="002060"/>
        </w:rPr>
        <w:t>Trendeal</w:t>
      </w:r>
      <w:proofErr w:type="spellEnd"/>
      <w:r w:rsidR="006809E0" w:rsidRPr="00897212">
        <w:rPr>
          <w:color w:val="002060"/>
        </w:rPr>
        <w:t>.  Trim as necessary including low branches.  Wooded section requires 2 cuts.</w:t>
      </w:r>
    </w:p>
    <w:p w14:paraId="0D987ED0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FOOTPATH 10 – West Gate to Kendall Green (C</w:t>
      </w:r>
      <w:r w:rsidR="00EB67A7" w:rsidRPr="00897212">
        <w:rPr>
          <w:color w:val="002060"/>
        </w:rPr>
        <w:t>hurch path).  Cut three times</w:t>
      </w:r>
      <w:r w:rsidRPr="00897212">
        <w:rPr>
          <w:color w:val="002060"/>
        </w:rPr>
        <w:t>.</w:t>
      </w:r>
    </w:p>
    <w:p w14:paraId="2E45A963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12 – From B3275 up Lower </w:t>
      </w:r>
      <w:proofErr w:type="spellStart"/>
      <w:r w:rsidRPr="00897212">
        <w:rPr>
          <w:color w:val="002060"/>
        </w:rPr>
        <w:t>Hewas</w:t>
      </w:r>
      <w:proofErr w:type="spellEnd"/>
      <w:r w:rsidRPr="00897212">
        <w:rPr>
          <w:color w:val="002060"/>
        </w:rPr>
        <w:t xml:space="preserve"> Lane to lane E of Little </w:t>
      </w:r>
      <w:proofErr w:type="spellStart"/>
      <w:r w:rsidRPr="00897212">
        <w:rPr>
          <w:color w:val="002060"/>
        </w:rPr>
        <w:t>Hewas</w:t>
      </w:r>
      <w:proofErr w:type="spellEnd"/>
      <w:r w:rsidRPr="00897212">
        <w:rPr>
          <w:color w:val="002060"/>
        </w:rPr>
        <w:t>.  Trim out all gates.  Trim low branches.  Cut stiles.</w:t>
      </w:r>
    </w:p>
    <w:p w14:paraId="417FFACE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13 – From N of </w:t>
      </w:r>
      <w:proofErr w:type="spellStart"/>
      <w:r w:rsidRPr="00897212">
        <w:rPr>
          <w:color w:val="002060"/>
        </w:rPr>
        <w:t>Scarcewater</w:t>
      </w:r>
      <w:proofErr w:type="spellEnd"/>
      <w:r w:rsidRPr="00897212">
        <w:rPr>
          <w:color w:val="002060"/>
        </w:rPr>
        <w:t xml:space="preserve"> to parish boundary.  Cut as required.</w:t>
      </w:r>
    </w:p>
    <w:p w14:paraId="65C58162" w14:textId="77777777" w:rsidR="00D808AD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14 – From B3275 </w:t>
      </w:r>
      <w:proofErr w:type="spellStart"/>
      <w:r w:rsidRPr="00897212">
        <w:rPr>
          <w:color w:val="002060"/>
        </w:rPr>
        <w:t>tp</w:t>
      </w:r>
      <w:proofErr w:type="spellEnd"/>
      <w:r w:rsidRPr="00897212">
        <w:rPr>
          <w:color w:val="002060"/>
        </w:rPr>
        <w:t xml:space="preserve"> parish boundary E of Great </w:t>
      </w:r>
      <w:proofErr w:type="spellStart"/>
      <w:r w:rsidRPr="00897212">
        <w:rPr>
          <w:color w:val="002060"/>
        </w:rPr>
        <w:t>Hewas</w:t>
      </w:r>
      <w:proofErr w:type="spellEnd"/>
      <w:r w:rsidRPr="00897212">
        <w:rPr>
          <w:color w:val="002060"/>
        </w:rPr>
        <w:t xml:space="preserve">.  Cut as required.  </w:t>
      </w:r>
    </w:p>
    <w:p w14:paraId="6501708E" w14:textId="77777777" w:rsidR="00D808AD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15 – </w:t>
      </w:r>
      <w:proofErr w:type="spellStart"/>
      <w:r w:rsidRPr="00897212">
        <w:rPr>
          <w:color w:val="002060"/>
        </w:rPr>
        <w:t>Cregan</w:t>
      </w:r>
      <w:proofErr w:type="spellEnd"/>
      <w:r w:rsidRPr="00897212">
        <w:rPr>
          <w:color w:val="002060"/>
        </w:rPr>
        <w:t xml:space="preserve"> Gate/Iron Mine to </w:t>
      </w:r>
      <w:proofErr w:type="spellStart"/>
      <w:r w:rsidRPr="00897212">
        <w:rPr>
          <w:color w:val="002060"/>
        </w:rPr>
        <w:t>Trethurffe</w:t>
      </w:r>
      <w:proofErr w:type="spellEnd"/>
      <w:r w:rsidRPr="00897212">
        <w:rPr>
          <w:color w:val="002060"/>
        </w:rPr>
        <w:t xml:space="preserve"> Hills.  Cut as required including low branches.</w:t>
      </w:r>
    </w:p>
    <w:p w14:paraId="0347DD45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BRIDLEWAY 16 (MUDDY LANE) – Iron Mine to Grampound R</w:t>
      </w:r>
      <w:r w:rsidR="00EB67A7" w:rsidRPr="00897212">
        <w:rPr>
          <w:color w:val="002060"/>
        </w:rPr>
        <w:t>oad-</w:t>
      </w:r>
      <w:proofErr w:type="spellStart"/>
      <w:r w:rsidR="00EB67A7" w:rsidRPr="00897212">
        <w:rPr>
          <w:color w:val="002060"/>
        </w:rPr>
        <w:t>Scarcewater</w:t>
      </w:r>
      <w:proofErr w:type="spellEnd"/>
      <w:r w:rsidR="00EB67A7" w:rsidRPr="00897212">
        <w:rPr>
          <w:color w:val="002060"/>
        </w:rPr>
        <w:t xml:space="preserve"> road.  Cut three times</w:t>
      </w:r>
      <w:r w:rsidRPr="00897212">
        <w:rPr>
          <w:color w:val="002060"/>
        </w:rPr>
        <w:t>.</w:t>
      </w:r>
    </w:p>
    <w:p w14:paraId="77003FD5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17 – Grampound Road railway bridge to </w:t>
      </w:r>
      <w:proofErr w:type="spellStart"/>
      <w:r w:rsidRPr="00897212">
        <w:rPr>
          <w:color w:val="002060"/>
        </w:rPr>
        <w:t>Resparveth</w:t>
      </w:r>
      <w:proofErr w:type="spellEnd"/>
      <w:r w:rsidRPr="00897212">
        <w:rPr>
          <w:color w:val="002060"/>
        </w:rPr>
        <w:t>.  Trim as required up to and including first stile (parish boundary).</w:t>
      </w:r>
    </w:p>
    <w:p w14:paraId="5F9DCF2E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18 – From </w:t>
      </w:r>
      <w:proofErr w:type="spellStart"/>
      <w:r w:rsidRPr="00897212">
        <w:rPr>
          <w:color w:val="002060"/>
        </w:rPr>
        <w:t>Trewince</w:t>
      </w:r>
      <w:proofErr w:type="spellEnd"/>
      <w:r w:rsidRPr="00897212">
        <w:rPr>
          <w:color w:val="002060"/>
        </w:rPr>
        <w:t xml:space="preserve"> Farm (end of footpath1) to Probus boundary.  Cut as required.</w:t>
      </w:r>
    </w:p>
    <w:p w14:paraId="442211C5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FOOTPATH 19 – Milay Lane to Ladock Church.  Trim as required and cut out stiles.  Field requires 2 cuts.</w:t>
      </w:r>
    </w:p>
    <w:p w14:paraId="6A108848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20 – </w:t>
      </w:r>
      <w:proofErr w:type="spellStart"/>
      <w:r w:rsidRPr="00897212">
        <w:rPr>
          <w:color w:val="002060"/>
        </w:rPr>
        <w:t>Besigga</w:t>
      </w:r>
      <w:proofErr w:type="spellEnd"/>
      <w:r w:rsidRPr="00897212">
        <w:rPr>
          <w:color w:val="002060"/>
        </w:rPr>
        <w:t xml:space="preserve"> (B3275 to </w:t>
      </w:r>
      <w:proofErr w:type="spellStart"/>
      <w:r w:rsidRPr="00897212">
        <w:rPr>
          <w:color w:val="002060"/>
        </w:rPr>
        <w:t>Gunnamanning</w:t>
      </w:r>
      <w:proofErr w:type="spellEnd"/>
      <w:r w:rsidRPr="00897212">
        <w:rPr>
          <w:color w:val="002060"/>
        </w:rPr>
        <w:t xml:space="preserve">) to </w:t>
      </w:r>
      <w:proofErr w:type="spellStart"/>
      <w:r w:rsidRPr="00897212">
        <w:rPr>
          <w:color w:val="002060"/>
        </w:rPr>
        <w:t>Trendeal</w:t>
      </w:r>
      <w:proofErr w:type="spellEnd"/>
      <w:r w:rsidRPr="00897212">
        <w:rPr>
          <w:color w:val="002060"/>
        </w:rPr>
        <w:t>.  Cut out well including low branches and</w:t>
      </w:r>
      <w:r w:rsidR="00D808AD" w:rsidRPr="00897212">
        <w:rPr>
          <w:color w:val="002060"/>
        </w:rPr>
        <w:t xml:space="preserve"> cut back well </w:t>
      </w:r>
      <w:r w:rsidRPr="00897212">
        <w:rPr>
          <w:color w:val="002060"/>
        </w:rPr>
        <w:t>around hunting gates.</w:t>
      </w:r>
    </w:p>
    <w:p w14:paraId="17492A92" w14:textId="77777777" w:rsidR="00D808AD" w:rsidRPr="00897212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21 – </w:t>
      </w:r>
      <w:proofErr w:type="spellStart"/>
      <w:r w:rsidRPr="00897212">
        <w:rPr>
          <w:color w:val="002060"/>
        </w:rPr>
        <w:t>Penhale</w:t>
      </w:r>
      <w:proofErr w:type="spellEnd"/>
      <w:r w:rsidRPr="00897212">
        <w:rPr>
          <w:color w:val="002060"/>
        </w:rPr>
        <w:t xml:space="preserve"> to road between </w:t>
      </w:r>
      <w:proofErr w:type="spellStart"/>
      <w:r w:rsidRPr="00897212">
        <w:rPr>
          <w:color w:val="002060"/>
        </w:rPr>
        <w:t>Nansough</w:t>
      </w:r>
      <w:proofErr w:type="spellEnd"/>
      <w:r w:rsidRPr="00897212">
        <w:rPr>
          <w:color w:val="002060"/>
        </w:rPr>
        <w:t xml:space="preserve"> Cottage and Hillhead.  Trim as required and cut 3 stiles</w:t>
      </w:r>
    </w:p>
    <w:p w14:paraId="6CF2D28B" w14:textId="77777777" w:rsidR="00D87A14" w:rsidRPr="00897212" w:rsidRDefault="00D87A14" w:rsidP="008F7355">
      <w:pPr>
        <w:pStyle w:val="NoSpacing"/>
        <w:rPr>
          <w:color w:val="002060"/>
        </w:rPr>
      </w:pPr>
      <w:proofErr w:type="gramStart"/>
      <w:r w:rsidRPr="00897212">
        <w:rPr>
          <w:color w:val="002060"/>
        </w:rPr>
        <w:t>.FOOTPATH</w:t>
      </w:r>
      <w:proofErr w:type="gramEnd"/>
      <w:r w:rsidRPr="00897212">
        <w:rPr>
          <w:color w:val="002060"/>
        </w:rPr>
        <w:t xml:space="preserve"> 22 – </w:t>
      </w:r>
      <w:proofErr w:type="spellStart"/>
      <w:r w:rsidRPr="00897212">
        <w:rPr>
          <w:color w:val="002060"/>
        </w:rPr>
        <w:t>Downgate</w:t>
      </w:r>
      <w:proofErr w:type="spellEnd"/>
      <w:r w:rsidRPr="00897212">
        <w:rPr>
          <w:color w:val="002060"/>
        </w:rPr>
        <w:t xml:space="preserve"> to </w:t>
      </w:r>
      <w:proofErr w:type="spellStart"/>
      <w:r w:rsidRPr="00897212">
        <w:rPr>
          <w:color w:val="002060"/>
        </w:rPr>
        <w:t>Fentonladock</w:t>
      </w:r>
      <w:proofErr w:type="spellEnd"/>
      <w:r w:rsidRPr="00897212">
        <w:rPr>
          <w:color w:val="002060"/>
        </w:rPr>
        <w:t xml:space="preserve">.  Trim out stile by </w:t>
      </w:r>
      <w:proofErr w:type="spellStart"/>
      <w:r w:rsidRPr="00897212">
        <w:rPr>
          <w:color w:val="002060"/>
        </w:rPr>
        <w:t>Downgate</w:t>
      </w:r>
      <w:proofErr w:type="spellEnd"/>
      <w:r w:rsidRPr="00897212">
        <w:rPr>
          <w:color w:val="002060"/>
        </w:rPr>
        <w:t>.</w:t>
      </w:r>
    </w:p>
    <w:p w14:paraId="3A83FE7B" w14:textId="77777777" w:rsidR="00D87A14" w:rsidRPr="00897212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23 – </w:t>
      </w:r>
      <w:proofErr w:type="spellStart"/>
      <w:r w:rsidRPr="00897212">
        <w:rPr>
          <w:color w:val="002060"/>
        </w:rPr>
        <w:t>Trenowth</w:t>
      </w:r>
      <w:proofErr w:type="spellEnd"/>
      <w:r w:rsidRPr="00897212">
        <w:rPr>
          <w:color w:val="002060"/>
        </w:rPr>
        <w:t xml:space="preserve"> to </w:t>
      </w:r>
      <w:proofErr w:type="spellStart"/>
      <w:r w:rsidRPr="00897212">
        <w:rPr>
          <w:color w:val="002060"/>
        </w:rPr>
        <w:t>Bennallack</w:t>
      </w:r>
      <w:proofErr w:type="spellEnd"/>
      <w:r w:rsidRPr="00897212">
        <w:rPr>
          <w:color w:val="002060"/>
        </w:rPr>
        <w:t xml:space="preserve"> Cottages.  Trim where necessary.</w:t>
      </w:r>
    </w:p>
    <w:p w14:paraId="74C68262" w14:textId="2967037F" w:rsidR="00D87A14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>FOOTPATH 24 – Southlands (F</w:t>
      </w:r>
      <w:r w:rsidR="00D808AD" w:rsidRPr="00897212">
        <w:rPr>
          <w:color w:val="002060"/>
        </w:rPr>
        <w:t>ootpath</w:t>
      </w:r>
      <w:r w:rsidRPr="00897212">
        <w:rPr>
          <w:color w:val="002060"/>
        </w:rPr>
        <w:t xml:space="preserve"> 13) to parish boundary.  Part requires 2 cuts.</w:t>
      </w:r>
    </w:p>
    <w:p w14:paraId="6FFDE5F1" w14:textId="411D333B" w:rsidR="003643BF" w:rsidRDefault="003643BF" w:rsidP="008F7355">
      <w:pPr>
        <w:pStyle w:val="NoSpacing"/>
        <w:rPr>
          <w:color w:val="002060"/>
        </w:rPr>
      </w:pPr>
      <w:r>
        <w:rPr>
          <w:color w:val="002060"/>
        </w:rPr>
        <w:t xml:space="preserve">GERLAINE BRILEWAY – Cut back </w:t>
      </w:r>
      <w:proofErr w:type="gramStart"/>
      <w:r>
        <w:rPr>
          <w:color w:val="002060"/>
        </w:rPr>
        <w:t>and also</w:t>
      </w:r>
      <w:proofErr w:type="gramEnd"/>
      <w:r>
        <w:rPr>
          <w:color w:val="002060"/>
        </w:rPr>
        <w:t xml:space="preserve"> trim back growth from hedge.</w:t>
      </w:r>
    </w:p>
    <w:p w14:paraId="184341F1" w14:textId="00DAAA55" w:rsidR="003643BF" w:rsidRDefault="003643BF" w:rsidP="008F7355">
      <w:pPr>
        <w:pStyle w:val="NoSpacing"/>
        <w:rPr>
          <w:color w:val="002060"/>
        </w:rPr>
      </w:pPr>
      <w:r>
        <w:rPr>
          <w:color w:val="002060"/>
        </w:rPr>
        <w:t>TREWINCE – cut back growth from double gateway on alternative route</w:t>
      </w:r>
      <w:bookmarkStart w:id="0" w:name="_GoBack"/>
      <w:bookmarkEnd w:id="0"/>
      <w:r>
        <w:rPr>
          <w:color w:val="002060"/>
        </w:rPr>
        <w:t>.</w:t>
      </w:r>
    </w:p>
    <w:p w14:paraId="696EC372" w14:textId="4AE5A35E" w:rsidR="003643BF" w:rsidRDefault="003643BF" w:rsidP="008F7355">
      <w:pPr>
        <w:pStyle w:val="NoSpacing"/>
        <w:rPr>
          <w:color w:val="002060"/>
        </w:rPr>
      </w:pPr>
      <w:r>
        <w:rPr>
          <w:color w:val="002060"/>
        </w:rPr>
        <w:t>LADOCK PLAY FIELD CAR PARK – trim once.</w:t>
      </w:r>
    </w:p>
    <w:p w14:paraId="578041E6" w14:textId="683BED93" w:rsidR="003643BF" w:rsidRPr="00897212" w:rsidRDefault="003643BF" w:rsidP="008F7355">
      <w:pPr>
        <w:pStyle w:val="NoSpacing"/>
        <w:rPr>
          <w:color w:val="002060"/>
        </w:rPr>
      </w:pPr>
      <w:r>
        <w:rPr>
          <w:color w:val="002060"/>
        </w:rPr>
        <w:t>BISSICK BRIDGE/LADOCK RIVER – trim once.</w:t>
      </w:r>
    </w:p>
    <w:p w14:paraId="7E84D14C" w14:textId="77777777" w:rsidR="00D87A14" w:rsidRPr="00897212" w:rsidRDefault="00D87A14" w:rsidP="008F7355">
      <w:pPr>
        <w:pStyle w:val="NoSpacing"/>
        <w:rPr>
          <w:color w:val="002060"/>
        </w:rPr>
      </w:pPr>
    </w:p>
    <w:p w14:paraId="485E5FCC" w14:textId="77777777" w:rsidR="00D87A14" w:rsidRPr="00897212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>Clerk to Ladock Parish Council</w:t>
      </w:r>
    </w:p>
    <w:p w14:paraId="678DF371" w14:textId="77777777" w:rsidR="008F7355" w:rsidRPr="00897212" w:rsidRDefault="008F7355" w:rsidP="008F7355">
      <w:pPr>
        <w:pStyle w:val="NoSpacing"/>
        <w:rPr>
          <w:color w:val="002060"/>
        </w:rPr>
      </w:pPr>
    </w:p>
    <w:p w14:paraId="4BC12A30" w14:textId="77777777" w:rsidR="008F7355" w:rsidRPr="00897212" w:rsidRDefault="008F7355" w:rsidP="008F7355">
      <w:pPr>
        <w:pStyle w:val="NoSpacing"/>
        <w:rPr>
          <w:color w:val="002060"/>
        </w:rPr>
      </w:pPr>
    </w:p>
    <w:sectPr w:rsidR="008F7355" w:rsidRPr="008972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55"/>
    <w:rsid w:val="0035207D"/>
    <w:rsid w:val="003643BF"/>
    <w:rsid w:val="003B1EF9"/>
    <w:rsid w:val="004A2A37"/>
    <w:rsid w:val="005612AC"/>
    <w:rsid w:val="005D7198"/>
    <w:rsid w:val="005E6568"/>
    <w:rsid w:val="006468DC"/>
    <w:rsid w:val="006618A1"/>
    <w:rsid w:val="006809E0"/>
    <w:rsid w:val="00705F37"/>
    <w:rsid w:val="00897212"/>
    <w:rsid w:val="008F7355"/>
    <w:rsid w:val="00A43770"/>
    <w:rsid w:val="00A67097"/>
    <w:rsid w:val="00AF1EC9"/>
    <w:rsid w:val="00BC4490"/>
    <w:rsid w:val="00D808AD"/>
    <w:rsid w:val="00D87A14"/>
    <w:rsid w:val="00E958DB"/>
    <w:rsid w:val="00EB67A7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C8A83"/>
  <w15:docId w15:val="{1C9EF0A6-E4F3-4C67-8694-CB01097B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35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735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2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4</cp:revision>
  <cp:lastPrinted>2019-03-29T11:14:00Z</cp:lastPrinted>
  <dcterms:created xsi:type="dcterms:W3CDTF">2019-04-10T13:07:00Z</dcterms:created>
  <dcterms:modified xsi:type="dcterms:W3CDTF">2019-04-10T13:14:00Z</dcterms:modified>
</cp:coreProperties>
</file>