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591FB" w14:textId="77777777" w:rsidR="00AB02CF" w:rsidRPr="00891C24" w:rsidRDefault="00D95C89">
      <w:pPr>
        <w:rPr>
          <w:b/>
          <w:color w:val="002060"/>
        </w:rPr>
      </w:pPr>
      <w:r w:rsidRPr="00891C24">
        <w:rPr>
          <w:b/>
          <w:color w:val="002060"/>
        </w:rPr>
        <w:t>LADOCK PARISH COUNCIL</w:t>
      </w:r>
    </w:p>
    <w:p w14:paraId="43BE4058" w14:textId="3ED0EDD9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color w:val="002060"/>
        </w:rPr>
        <w:t xml:space="preserve">The Councillors are summoned to attend the Meeting of Ladock Parish Council, which will be held on Monday </w:t>
      </w:r>
      <w:r w:rsidR="008148F8" w:rsidRPr="00891C24">
        <w:rPr>
          <w:color w:val="002060"/>
        </w:rPr>
        <w:t xml:space="preserve">8 </w:t>
      </w:r>
      <w:proofErr w:type="gramStart"/>
      <w:r w:rsidR="008148F8" w:rsidRPr="00891C24">
        <w:rPr>
          <w:color w:val="002060"/>
        </w:rPr>
        <w:t xml:space="preserve">April </w:t>
      </w:r>
      <w:r w:rsidRPr="00891C24">
        <w:rPr>
          <w:color w:val="002060"/>
        </w:rPr>
        <w:t xml:space="preserve"> </w:t>
      </w:r>
      <w:r w:rsidR="008148F8" w:rsidRPr="00891C24">
        <w:rPr>
          <w:color w:val="002060"/>
        </w:rPr>
        <w:t>2019</w:t>
      </w:r>
      <w:proofErr w:type="gramEnd"/>
      <w:r w:rsidRPr="00891C24">
        <w:rPr>
          <w:color w:val="002060"/>
        </w:rPr>
        <w:t xml:space="preserve"> </w:t>
      </w:r>
      <w:r w:rsidR="00B3283C" w:rsidRPr="00891C24">
        <w:rPr>
          <w:color w:val="002060"/>
        </w:rPr>
        <w:t>from 7.30pm to 9.30pm</w:t>
      </w:r>
      <w:r w:rsidRPr="00891C24">
        <w:rPr>
          <w:color w:val="002060"/>
        </w:rPr>
        <w:t xml:space="preserve"> at </w:t>
      </w:r>
      <w:r w:rsidR="008148F8" w:rsidRPr="00891C24">
        <w:rPr>
          <w:color w:val="002060"/>
        </w:rPr>
        <w:t>Grampound Road School.</w:t>
      </w:r>
    </w:p>
    <w:p w14:paraId="74B75B0A" w14:textId="6FA8DB62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rFonts w:ascii="Freestyle Script" w:hAnsi="Freestyle Script"/>
          <w:color w:val="002060"/>
        </w:rPr>
        <w:t>Kathryn Lutey</w:t>
      </w:r>
      <w:r w:rsidRPr="00891C24">
        <w:rPr>
          <w:rFonts w:ascii="Freestyle Script" w:hAnsi="Freestyle Script"/>
          <w:color w:val="002060"/>
        </w:rPr>
        <w:tab/>
      </w:r>
      <w:r w:rsidRPr="00891C24">
        <w:rPr>
          <w:rFonts w:ascii="Freestyle Script" w:hAnsi="Freestyle Script"/>
          <w:color w:val="002060"/>
        </w:rPr>
        <w:tab/>
      </w:r>
      <w:r w:rsidRPr="00891C24">
        <w:rPr>
          <w:rFonts w:ascii="Freestyle Script" w:hAnsi="Freestyle Script"/>
          <w:color w:val="002060"/>
        </w:rPr>
        <w:tab/>
      </w:r>
      <w:hyperlink r:id="rId4" w:history="1">
        <w:r w:rsidRPr="00891C24">
          <w:rPr>
            <w:rStyle w:val="Hyperlink"/>
            <w:color w:val="002060"/>
          </w:rPr>
          <w:t>klutey@btinternet.com</w:t>
        </w:r>
      </w:hyperlink>
      <w:r w:rsidRPr="00891C24">
        <w:rPr>
          <w:color w:val="002060"/>
        </w:rPr>
        <w:tab/>
      </w:r>
      <w:r w:rsidRPr="00891C24">
        <w:rPr>
          <w:color w:val="002060"/>
        </w:rPr>
        <w:tab/>
      </w:r>
      <w:r w:rsidR="00CF3013">
        <w:rPr>
          <w:color w:val="002060"/>
        </w:rPr>
        <w:t xml:space="preserve">     </w:t>
      </w:r>
      <w:r w:rsidRPr="00891C24">
        <w:rPr>
          <w:color w:val="002060"/>
        </w:rPr>
        <w:tab/>
      </w:r>
      <w:r w:rsidR="00891C24" w:rsidRPr="00891C24">
        <w:rPr>
          <w:color w:val="002060"/>
        </w:rPr>
        <w:t xml:space="preserve">   </w:t>
      </w:r>
      <w:r w:rsidR="00CF3013">
        <w:rPr>
          <w:color w:val="002060"/>
        </w:rPr>
        <w:t>1 April</w:t>
      </w:r>
      <w:r w:rsidR="00891C24" w:rsidRPr="00891C24">
        <w:rPr>
          <w:color w:val="002060"/>
        </w:rPr>
        <w:t xml:space="preserve"> 2019</w:t>
      </w:r>
    </w:p>
    <w:p w14:paraId="392C7E20" w14:textId="77777777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color w:val="002060"/>
        </w:rPr>
        <w:t>……………………………………………………………………………</w:t>
      </w:r>
      <w:r w:rsidR="00DC5ACE" w:rsidRPr="00891C24">
        <w:rPr>
          <w:color w:val="002060"/>
        </w:rPr>
        <w:t>……………………………………………………………………………</w:t>
      </w:r>
    </w:p>
    <w:p w14:paraId="7AEF7640" w14:textId="77777777" w:rsidR="00D95C89" w:rsidRPr="00891C24" w:rsidRDefault="00D95C89" w:rsidP="00D95C89">
      <w:pPr>
        <w:pStyle w:val="NoSpacing"/>
        <w:rPr>
          <w:b/>
          <w:color w:val="002060"/>
        </w:rPr>
      </w:pPr>
      <w:r w:rsidRPr="00891C24">
        <w:rPr>
          <w:b/>
          <w:color w:val="002060"/>
        </w:rPr>
        <w:t>AGENDA</w:t>
      </w:r>
    </w:p>
    <w:p w14:paraId="4F987347" w14:textId="77777777" w:rsidR="00D95C89" w:rsidRPr="00891C24" w:rsidRDefault="00D95C89" w:rsidP="00D95C89">
      <w:pPr>
        <w:pStyle w:val="NoSpacing"/>
        <w:rPr>
          <w:b/>
          <w:color w:val="002060"/>
        </w:rPr>
      </w:pPr>
    </w:p>
    <w:p w14:paraId="268B58B7" w14:textId="77777777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color w:val="002060"/>
        </w:rPr>
        <w:t>Prayer</w:t>
      </w:r>
    </w:p>
    <w:p w14:paraId="4AD729DD" w14:textId="77777777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color w:val="002060"/>
        </w:rPr>
        <w:t>Present</w:t>
      </w:r>
    </w:p>
    <w:p w14:paraId="3B6DE4C4" w14:textId="77777777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color w:val="002060"/>
        </w:rPr>
        <w:t>Receive and accept apologies</w:t>
      </w:r>
    </w:p>
    <w:p w14:paraId="01EE191C" w14:textId="77777777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color w:val="002060"/>
        </w:rPr>
        <w:t>Members declarations:</w:t>
      </w:r>
      <w:r w:rsidRPr="00891C24">
        <w:rPr>
          <w:color w:val="002060"/>
        </w:rPr>
        <w:tab/>
      </w:r>
      <w:r w:rsidRPr="00891C24">
        <w:rPr>
          <w:color w:val="002060"/>
        </w:rPr>
        <w:tab/>
        <w:t>Disclosable pecuniary interest</w:t>
      </w:r>
    </w:p>
    <w:p w14:paraId="2645FBD9" w14:textId="77777777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color w:val="002060"/>
        </w:rPr>
        <w:tab/>
      </w:r>
      <w:r w:rsidRPr="00891C24">
        <w:rPr>
          <w:color w:val="002060"/>
        </w:rPr>
        <w:tab/>
      </w:r>
      <w:r w:rsidRPr="00891C24">
        <w:rPr>
          <w:color w:val="002060"/>
        </w:rPr>
        <w:tab/>
      </w:r>
      <w:r w:rsidRPr="00891C24">
        <w:rPr>
          <w:color w:val="002060"/>
        </w:rPr>
        <w:tab/>
        <w:t>Non-registerable interest</w:t>
      </w:r>
    </w:p>
    <w:p w14:paraId="65DB81E8" w14:textId="77777777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color w:val="002060"/>
        </w:rPr>
        <w:tab/>
      </w:r>
      <w:r w:rsidRPr="00891C24">
        <w:rPr>
          <w:color w:val="002060"/>
        </w:rPr>
        <w:tab/>
      </w:r>
      <w:r w:rsidRPr="00891C24">
        <w:rPr>
          <w:color w:val="002060"/>
        </w:rPr>
        <w:tab/>
      </w:r>
      <w:r w:rsidRPr="00891C24">
        <w:rPr>
          <w:color w:val="002060"/>
        </w:rPr>
        <w:tab/>
        <w:t>Declarations of gifts</w:t>
      </w:r>
    </w:p>
    <w:p w14:paraId="31139C77" w14:textId="77777777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color w:val="002060"/>
        </w:rPr>
        <w:tab/>
      </w:r>
      <w:r w:rsidRPr="00891C24">
        <w:rPr>
          <w:color w:val="002060"/>
        </w:rPr>
        <w:tab/>
      </w:r>
      <w:r w:rsidRPr="00891C24">
        <w:rPr>
          <w:color w:val="002060"/>
        </w:rPr>
        <w:tab/>
      </w:r>
      <w:r w:rsidRPr="00891C24">
        <w:rPr>
          <w:color w:val="002060"/>
        </w:rPr>
        <w:tab/>
        <w:t>Consider applications for dispensations received by Clerk</w:t>
      </w:r>
    </w:p>
    <w:p w14:paraId="58664C62" w14:textId="1B790080" w:rsidR="00D95C89" w:rsidRPr="00891C24" w:rsidRDefault="00D95C89" w:rsidP="00D95C89">
      <w:pPr>
        <w:pStyle w:val="NoSpacing"/>
        <w:rPr>
          <w:color w:val="002060"/>
        </w:rPr>
      </w:pPr>
      <w:r w:rsidRPr="00891C24">
        <w:rPr>
          <w:color w:val="002060"/>
        </w:rPr>
        <w:t>Adjournment for members of the public to speak</w:t>
      </w:r>
      <w:r w:rsidR="00315DE0" w:rsidRPr="00891C24">
        <w:rPr>
          <w:color w:val="002060"/>
        </w:rPr>
        <w:t>.  (SO.3.5 and 3.6</w:t>
      </w:r>
      <w:r w:rsidR="006257A5" w:rsidRPr="00891C24">
        <w:rPr>
          <w:color w:val="002060"/>
        </w:rPr>
        <w:t>.  Fifteen minutes will be the maximum time set aside.  Any one person shall have 3 minutes to deliver their statement).</w:t>
      </w:r>
    </w:p>
    <w:p w14:paraId="2F13435D" w14:textId="4E17FFF3" w:rsidR="00C57884" w:rsidRPr="00891C24" w:rsidRDefault="008148F8" w:rsidP="00D95C89">
      <w:pPr>
        <w:pStyle w:val="NoSpacing"/>
        <w:rPr>
          <w:color w:val="002060"/>
        </w:rPr>
      </w:pPr>
      <w:r w:rsidRPr="00891C24">
        <w:rPr>
          <w:color w:val="002060"/>
        </w:rPr>
        <w:t xml:space="preserve">Presentation - </w:t>
      </w:r>
      <w:r w:rsidR="00C57884" w:rsidRPr="00891C24">
        <w:rPr>
          <w:color w:val="002060"/>
        </w:rPr>
        <w:t xml:space="preserve">Ben Woods, </w:t>
      </w:r>
      <w:proofErr w:type="spellStart"/>
      <w:r w:rsidR="00C57884" w:rsidRPr="00891C24">
        <w:rPr>
          <w:color w:val="002060"/>
        </w:rPr>
        <w:t>Savilles</w:t>
      </w:r>
      <w:proofErr w:type="spellEnd"/>
      <w:r w:rsidR="00C57884" w:rsidRPr="00891C24">
        <w:rPr>
          <w:color w:val="002060"/>
        </w:rPr>
        <w:t xml:space="preserve"> to discuss plot on</w:t>
      </w:r>
      <w:bookmarkStart w:id="0" w:name="_GoBack"/>
      <w:bookmarkEnd w:id="0"/>
      <w:r w:rsidRPr="00891C24">
        <w:rPr>
          <w:color w:val="002060"/>
        </w:rPr>
        <w:t xml:space="preserve"> Glebe land near </w:t>
      </w:r>
      <w:r w:rsidR="00C57884" w:rsidRPr="00891C24">
        <w:rPr>
          <w:color w:val="002060"/>
        </w:rPr>
        <w:t>Falmouth Arms.</w:t>
      </w:r>
    </w:p>
    <w:p w14:paraId="695B072A" w14:textId="122D8337" w:rsidR="008148F8" w:rsidRPr="00891C24" w:rsidRDefault="008148F8" w:rsidP="00D95C89">
      <w:pPr>
        <w:pStyle w:val="NoSpacing"/>
        <w:rPr>
          <w:color w:val="002060"/>
        </w:rPr>
      </w:pPr>
      <w:r w:rsidRPr="00891C24">
        <w:rPr>
          <w:color w:val="002060"/>
        </w:rPr>
        <w:t xml:space="preserve">Presentation – Cornwall Community Land Trust to discuss rural exception site.  </w:t>
      </w:r>
    </w:p>
    <w:p w14:paraId="678D2C8F" w14:textId="77777777" w:rsidR="00DB3010" w:rsidRPr="00891C24" w:rsidRDefault="00DB3010" w:rsidP="00D95C89">
      <w:pPr>
        <w:pStyle w:val="NoSpacing"/>
        <w:rPr>
          <w:color w:val="002060"/>
        </w:rPr>
      </w:pPr>
    </w:p>
    <w:p w14:paraId="2DF34570" w14:textId="77777777" w:rsidR="00DB3010" w:rsidRPr="00891C24" w:rsidRDefault="00DB3010" w:rsidP="00D95C89">
      <w:pPr>
        <w:pStyle w:val="NoSpacing"/>
        <w:rPr>
          <w:b/>
          <w:color w:val="002060"/>
          <w:u w:val="single"/>
        </w:rPr>
      </w:pPr>
      <w:r w:rsidRPr="00891C24">
        <w:rPr>
          <w:b/>
          <w:color w:val="002060"/>
          <w:u w:val="single"/>
        </w:rPr>
        <w:t>REPORTS</w:t>
      </w:r>
    </w:p>
    <w:p w14:paraId="68BBAB35" w14:textId="68DF4DC7" w:rsidR="00D95C89" w:rsidRPr="00891C24" w:rsidRDefault="008B2BEE" w:rsidP="00D95C89">
      <w:pPr>
        <w:pStyle w:val="NoSpacing"/>
        <w:rPr>
          <w:color w:val="002060"/>
        </w:rPr>
      </w:pPr>
      <w:proofErr w:type="gramStart"/>
      <w:r w:rsidRPr="00891C24">
        <w:rPr>
          <w:color w:val="002060"/>
        </w:rPr>
        <w:t>1  Cornwall</w:t>
      </w:r>
      <w:proofErr w:type="gramEnd"/>
      <w:r w:rsidRPr="00891C24">
        <w:rPr>
          <w:color w:val="002060"/>
        </w:rPr>
        <w:t xml:space="preserve"> Councillor</w:t>
      </w:r>
      <w:r w:rsidR="00DB3010" w:rsidRPr="00891C24">
        <w:rPr>
          <w:color w:val="002060"/>
        </w:rPr>
        <w:t xml:space="preserve">   </w:t>
      </w:r>
    </w:p>
    <w:p w14:paraId="68F04301" w14:textId="77777777" w:rsidR="00D95C89" w:rsidRPr="00891C24" w:rsidRDefault="00D95C89" w:rsidP="00D95C89">
      <w:pPr>
        <w:pStyle w:val="NoSpacing"/>
        <w:rPr>
          <w:color w:val="002060"/>
          <w:u w:val="single"/>
        </w:rPr>
      </w:pPr>
    </w:p>
    <w:p w14:paraId="64476EBB" w14:textId="77777777" w:rsidR="00D95C89" w:rsidRPr="00891C24" w:rsidRDefault="00DB3010" w:rsidP="00D95C89">
      <w:pPr>
        <w:pStyle w:val="NoSpacing"/>
        <w:rPr>
          <w:b/>
          <w:color w:val="002060"/>
          <w:u w:val="single"/>
        </w:rPr>
      </w:pPr>
      <w:r w:rsidRPr="00891C24">
        <w:rPr>
          <w:b/>
          <w:color w:val="002060"/>
          <w:u w:val="single"/>
        </w:rPr>
        <w:t>APPROVAL OF MINUTES</w:t>
      </w:r>
    </w:p>
    <w:p w14:paraId="236FE5F6" w14:textId="7F4DFE67" w:rsidR="00DB3010" w:rsidRPr="00891C24" w:rsidRDefault="008B2BEE" w:rsidP="00D95C89">
      <w:pPr>
        <w:pStyle w:val="NoSpacing"/>
        <w:rPr>
          <w:color w:val="002060"/>
        </w:rPr>
      </w:pPr>
      <w:proofErr w:type="gramStart"/>
      <w:r w:rsidRPr="00891C24">
        <w:rPr>
          <w:color w:val="002060"/>
        </w:rPr>
        <w:t>2  Approval</w:t>
      </w:r>
      <w:proofErr w:type="gramEnd"/>
      <w:r w:rsidRPr="00891C24">
        <w:rPr>
          <w:color w:val="002060"/>
        </w:rPr>
        <w:t xml:space="preserve"> of minutes of full meeting held on </w:t>
      </w:r>
      <w:r w:rsidR="00DB3010" w:rsidRPr="00891C24">
        <w:rPr>
          <w:color w:val="002060"/>
        </w:rPr>
        <w:t xml:space="preserve"> </w:t>
      </w:r>
      <w:r w:rsidRPr="00891C24">
        <w:rPr>
          <w:color w:val="002060"/>
        </w:rPr>
        <w:t>11 March 2019</w:t>
      </w:r>
    </w:p>
    <w:p w14:paraId="2199EBB8" w14:textId="05C3B872" w:rsidR="00D95C89" w:rsidRPr="00891C24" w:rsidRDefault="00DC5ACE" w:rsidP="00D95C89">
      <w:pPr>
        <w:pStyle w:val="NoSpacing"/>
        <w:rPr>
          <w:color w:val="002060"/>
        </w:rPr>
      </w:pPr>
      <w:r w:rsidRPr="00891C24">
        <w:rPr>
          <w:color w:val="002060"/>
        </w:rPr>
        <w:t xml:space="preserve"> </w:t>
      </w:r>
    </w:p>
    <w:p w14:paraId="28F4C444" w14:textId="77777777" w:rsidR="00D95C89" w:rsidRPr="00891C24" w:rsidRDefault="00DB3010" w:rsidP="00D95C89">
      <w:pPr>
        <w:pStyle w:val="NoSpacing"/>
        <w:rPr>
          <w:b/>
          <w:color w:val="002060"/>
          <w:u w:val="single"/>
        </w:rPr>
      </w:pPr>
      <w:r w:rsidRPr="00891C24">
        <w:rPr>
          <w:b/>
          <w:color w:val="002060"/>
          <w:u w:val="single"/>
        </w:rPr>
        <w:t>PLANNING</w:t>
      </w:r>
    </w:p>
    <w:p w14:paraId="511A370C" w14:textId="3A6CAEAE" w:rsidR="00D95C89" w:rsidRPr="00891C24" w:rsidRDefault="008B2BEE" w:rsidP="00D95C89">
      <w:pPr>
        <w:pStyle w:val="NoSpacing"/>
        <w:rPr>
          <w:color w:val="002060"/>
        </w:rPr>
      </w:pPr>
      <w:proofErr w:type="gramStart"/>
      <w:r w:rsidRPr="00891C24">
        <w:rPr>
          <w:color w:val="002060"/>
        </w:rPr>
        <w:t>3</w:t>
      </w:r>
      <w:r w:rsidR="00DC5ACE" w:rsidRPr="00891C24">
        <w:rPr>
          <w:color w:val="002060"/>
        </w:rPr>
        <w:t xml:space="preserve"> </w:t>
      </w:r>
      <w:r w:rsidRPr="00891C24">
        <w:rPr>
          <w:color w:val="002060"/>
        </w:rPr>
        <w:t xml:space="preserve"> </w:t>
      </w:r>
      <w:r w:rsidR="00712211" w:rsidRPr="00891C24">
        <w:rPr>
          <w:color w:val="002060"/>
        </w:rPr>
        <w:t>Any</w:t>
      </w:r>
      <w:proofErr w:type="gramEnd"/>
      <w:r w:rsidR="00712211" w:rsidRPr="00891C24">
        <w:rPr>
          <w:color w:val="002060"/>
        </w:rPr>
        <w:t xml:space="preserve"> other planning applications received by date of meeting</w:t>
      </w:r>
    </w:p>
    <w:p w14:paraId="75BEB919" w14:textId="77777777" w:rsidR="00D95C89" w:rsidRPr="00891C24" w:rsidRDefault="00D95C89" w:rsidP="00D95C89">
      <w:pPr>
        <w:pStyle w:val="NoSpacing"/>
        <w:rPr>
          <w:color w:val="002060"/>
          <w:u w:val="single"/>
        </w:rPr>
      </w:pPr>
    </w:p>
    <w:p w14:paraId="30CFE9F2" w14:textId="74B93A59" w:rsidR="00D95C89" w:rsidRPr="00891C24" w:rsidRDefault="00DB3010" w:rsidP="00D95C89">
      <w:pPr>
        <w:pStyle w:val="NoSpacing"/>
        <w:rPr>
          <w:b/>
          <w:color w:val="002060"/>
          <w:u w:val="single"/>
        </w:rPr>
      </w:pPr>
      <w:r w:rsidRPr="00891C24">
        <w:rPr>
          <w:b/>
          <w:color w:val="002060"/>
          <w:u w:val="single"/>
        </w:rPr>
        <w:t>MATTERS FOR CONSIDERATION</w:t>
      </w:r>
    </w:p>
    <w:p w14:paraId="334EB81D" w14:textId="01004C97" w:rsidR="00D95C89" w:rsidRPr="00891C24" w:rsidRDefault="00CF3013" w:rsidP="00D95C89">
      <w:pPr>
        <w:pStyle w:val="NoSpacing"/>
        <w:rPr>
          <w:color w:val="002060"/>
        </w:rPr>
      </w:pPr>
      <w:proofErr w:type="gramStart"/>
      <w:r>
        <w:rPr>
          <w:color w:val="002060"/>
        </w:rPr>
        <w:t>4</w:t>
      </w:r>
      <w:r w:rsidR="00DC5ACE" w:rsidRPr="00891C24">
        <w:rPr>
          <w:color w:val="002060"/>
        </w:rPr>
        <w:t xml:space="preserve">  </w:t>
      </w:r>
      <w:r w:rsidR="008B2BEE" w:rsidRPr="00891C24">
        <w:rPr>
          <w:color w:val="002060"/>
        </w:rPr>
        <w:t>To</w:t>
      </w:r>
      <w:proofErr w:type="gramEnd"/>
      <w:r w:rsidR="008B2BEE" w:rsidRPr="00891C24">
        <w:rPr>
          <w:color w:val="002060"/>
        </w:rPr>
        <w:t xml:space="preserve"> agree c</w:t>
      </w:r>
      <w:r w:rsidR="00613B5F" w:rsidRPr="00891C24">
        <w:rPr>
          <w:color w:val="002060"/>
        </w:rPr>
        <w:t>utting schedule for LMP</w:t>
      </w:r>
      <w:r w:rsidR="008B2BEE" w:rsidRPr="00891C24">
        <w:rPr>
          <w:color w:val="002060"/>
        </w:rPr>
        <w:t xml:space="preserve"> prior to sending out to tender</w:t>
      </w:r>
    </w:p>
    <w:p w14:paraId="49D4434D" w14:textId="6AF83BF7" w:rsidR="00396104" w:rsidRPr="00891C24" w:rsidRDefault="00CF3013" w:rsidP="00D95C89">
      <w:pPr>
        <w:pStyle w:val="NoSpacing"/>
        <w:rPr>
          <w:color w:val="002060"/>
        </w:rPr>
      </w:pPr>
      <w:proofErr w:type="gramStart"/>
      <w:r>
        <w:rPr>
          <w:color w:val="002060"/>
        </w:rPr>
        <w:t>5</w:t>
      </w:r>
      <w:r w:rsidR="00396104" w:rsidRPr="00891C24">
        <w:rPr>
          <w:color w:val="002060"/>
        </w:rPr>
        <w:t xml:space="preserve">  </w:t>
      </w:r>
      <w:r w:rsidR="00FF1F00" w:rsidRPr="00891C24">
        <w:rPr>
          <w:color w:val="002060"/>
        </w:rPr>
        <w:t>Consider</w:t>
      </w:r>
      <w:proofErr w:type="gramEnd"/>
      <w:r w:rsidR="00FF1F00" w:rsidRPr="00891C24">
        <w:rPr>
          <w:color w:val="002060"/>
        </w:rPr>
        <w:t xml:space="preserve"> requirement</w:t>
      </w:r>
      <w:r w:rsidR="00396104" w:rsidRPr="00891C24">
        <w:rPr>
          <w:color w:val="002060"/>
        </w:rPr>
        <w:t xml:space="preserve"> for tree inspections of trees on PC land</w:t>
      </w:r>
    </w:p>
    <w:p w14:paraId="3DA56019" w14:textId="2950A792" w:rsidR="00AA79FB" w:rsidRPr="00891C24" w:rsidRDefault="00CF3013" w:rsidP="00D95C89">
      <w:pPr>
        <w:pStyle w:val="NoSpacing"/>
        <w:rPr>
          <w:color w:val="002060"/>
        </w:rPr>
      </w:pPr>
      <w:proofErr w:type="gramStart"/>
      <w:r>
        <w:rPr>
          <w:color w:val="002060"/>
        </w:rPr>
        <w:t>6</w:t>
      </w:r>
      <w:r w:rsidR="00AA79FB" w:rsidRPr="00891C24">
        <w:rPr>
          <w:color w:val="002060"/>
        </w:rPr>
        <w:t xml:space="preserve">  </w:t>
      </w:r>
      <w:r w:rsidR="008B2BEE" w:rsidRPr="00891C24">
        <w:rPr>
          <w:color w:val="002060"/>
        </w:rPr>
        <w:t>Agree</w:t>
      </w:r>
      <w:proofErr w:type="gramEnd"/>
      <w:r w:rsidR="008B2BEE" w:rsidRPr="00891C24">
        <w:rPr>
          <w:color w:val="002060"/>
        </w:rPr>
        <w:t xml:space="preserve"> details for weed spraying prior to sending out to tender</w:t>
      </w:r>
    </w:p>
    <w:p w14:paraId="7C4C46A3" w14:textId="3353D6EB" w:rsidR="00453CE3" w:rsidRPr="00891C24" w:rsidRDefault="00CF3013" w:rsidP="00D95C89">
      <w:pPr>
        <w:pStyle w:val="NoSpacing"/>
        <w:rPr>
          <w:color w:val="002060"/>
        </w:rPr>
      </w:pPr>
      <w:proofErr w:type="gramStart"/>
      <w:r>
        <w:rPr>
          <w:color w:val="002060"/>
        </w:rPr>
        <w:t>7</w:t>
      </w:r>
      <w:r w:rsidR="00453CE3" w:rsidRPr="00891C24">
        <w:rPr>
          <w:color w:val="002060"/>
        </w:rPr>
        <w:t xml:space="preserve">  </w:t>
      </w:r>
      <w:r w:rsidR="00891C24" w:rsidRPr="00891C24">
        <w:rPr>
          <w:color w:val="002060"/>
        </w:rPr>
        <w:t>Consider</w:t>
      </w:r>
      <w:proofErr w:type="gramEnd"/>
      <w:r w:rsidR="00891C24" w:rsidRPr="00891C24">
        <w:rPr>
          <w:color w:val="002060"/>
        </w:rPr>
        <w:t xml:space="preserve"> name</w:t>
      </w:r>
      <w:r w:rsidR="00453CE3" w:rsidRPr="00891C24">
        <w:rPr>
          <w:color w:val="002060"/>
        </w:rPr>
        <w:t xml:space="preserve"> of </w:t>
      </w:r>
      <w:r w:rsidR="00770BF0" w:rsidRPr="00891C24">
        <w:rPr>
          <w:color w:val="002060"/>
        </w:rPr>
        <w:t xml:space="preserve">road at </w:t>
      </w:r>
      <w:proofErr w:type="spellStart"/>
      <w:r w:rsidR="00770BF0" w:rsidRPr="00891C24">
        <w:rPr>
          <w:color w:val="002060"/>
        </w:rPr>
        <w:t>T</w:t>
      </w:r>
      <w:r w:rsidR="00453CE3" w:rsidRPr="00891C24">
        <w:rPr>
          <w:color w:val="002060"/>
        </w:rPr>
        <w:t>rethurffe</w:t>
      </w:r>
      <w:proofErr w:type="spellEnd"/>
      <w:r w:rsidR="00453CE3" w:rsidRPr="00891C24">
        <w:rPr>
          <w:color w:val="002060"/>
        </w:rPr>
        <w:t xml:space="preserve"> development</w:t>
      </w:r>
    </w:p>
    <w:p w14:paraId="547BBA8E" w14:textId="7A637677" w:rsidR="00C20AA8" w:rsidRPr="00891C24" w:rsidRDefault="00CF3013" w:rsidP="00D95C89">
      <w:pPr>
        <w:pStyle w:val="NoSpacing"/>
        <w:rPr>
          <w:color w:val="002060"/>
        </w:rPr>
      </w:pPr>
      <w:proofErr w:type="gramStart"/>
      <w:r>
        <w:rPr>
          <w:color w:val="002060"/>
        </w:rPr>
        <w:t>8</w:t>
      </w:r>
      <w:r w:rsidR="00C20AA8" w:rsidRPr="00891C24">
        <w:rPr>
          <w:color w:val="002060"/>
        </w:rPr>
        <w:t xml:space="preserve">  CNP</w:t>
      </w:r>
      <w:proofErr w:type="gramEnd"/>
      <w:r w:rsidR="00C20AA8" w:rsidRPr="00891C24">
        <w:rPr>
          <w:color w:val="002060"/>
        </w:rPr>
        <w:t>/CC suggestions for community project requiring volunteers</w:t>
      </w:r>
    </w:p>
    <w:p w14:paraId="49572A89" w14:textId="2F4FCF22" w:rsidR="008B2BEE" w:rsidRPr="00891C24" w:rsidRDefault="00CF3013" w:rsidP="00D95C89">
      <w:pPr>
        <w:pStyle w:val="NoSpacing"/>
        <w:rPr>
          <w:color w:val="002060"/>
        </w:rPr>
      </w:pPr>
      <w:proofErr w:type="gramStart"/>
      <w:r>
        <w:rPr>
          <w:color w:val="002060"/>
        </w:rPr>
        <w:t>9</w:t>
      </w:r>
      <w:r w:rsidR="008B2BEE" w:rsidRPr="00891C24">
        <w:rPr>
          <w:color w:val="002060"/>
        </w:rPr>
        <w:t xml:space="preserve">  Consider</w:t>
      </w:r>
      <w:proofErr w:type="gramEnd"/>
      <w:r w:rsidR="008B2BEE" w:rsidRPr="00891C24">
        <w:rPr>
          <w:color w:val="002060"/>
        </w:rPr>
        <w:t xml:space="preserve"> providing litter bin in vicinity of Grampound Road play field/cricket field/footpath and consider responsibilities for emptying</w:t>
      </w:r>
    </w:p>
    <w:p w14:paraId="14D516E4" w14:textId="18B78BE1" w:rsidR="00C20AA8" w:rsidRPr="00891C24" w:rsidRDefault="00FF1F00" w:rsidP="00D95C89">
      <w:pPr>
        <w:pStyle w:val="NoSpacing"/>
        <w:rPr>
          <w:color w:val="002060"/>
        </w:rPr>
      </w:pPr>
      <w:proofErr w:type="gramStart"/>
      <w:r w:rsidRPr="00891C24">
        <w:rPr>
          <w:color w:val="002060"/>
        </w:rPr>
        <w:t>1</w:t>
      </w:r>
      <w:r w:rsidR="00CF3013">
        <w:rPr>
          <w:color w:val="002060"/>
        </w:rPr>
        <w:t>0</w:t>
      </w:r>
      <w:r w:rsidR="00C20AA8" w:rsidRPr="00891C24">
        <w:rPr>
          <w:color w:val="002060"/>
        </w:rPr>
        <w:t xml:space="preserve">  </w:t>
      </w:r>
      <w:r w:rsidR="00BD02A2" w:rsidRPr="00891C24">
        <w:rPr>
          <w:color w:val="002060"/>
        </w:rPr>
        <w:t>Environmental</w:t>
      </w:r>
      <w:proofErr w:type="gramEnd"/>
      <w:r w:rsidR="00BD02A2" w:rsidRPr="00891C24">
        <w:rPr>
          <w:color w:val="002060"/>
        </w:rPr>
        <w:t xml:space="preserve"> growth for parishes</w:t>
      </w:r>
    </w:p>
    <w:p w14:paraId="6DFA0A26" w14:textId="03AEC6D8" w:rsidR="00D95C89" w:rsidRPr="00891C24" w:rsidRDefault="00FF1F00" w:rsidP="00D95C89">
      <w:pPr>
        <w:pStyle w:val="NoSpacing"/>
        <w:rPr>
          <w:color w:val="002060"/>
          <w:u w:val="single"/>
        </w:rPr>
      </w:pPr>
      <w:proofErr w:type="gramStart"/>
      <w:r w:rsidRPr="00891C24">
        <w:rPr>
          <w:color w:val="002060"/>
        </w:rPr>
        <w:t>1</w:t>
      </w:r>
      <w:r w:rsidR="00CF3013">
        <w:rPr>
          <w:color w:val="002060"/>
        </w:rPr>
        <w:t>1</w:t>
      </w:r>
      <w:r w:rsidRPr="00891C24">
        <w:rPr>
          <w:color w:val="002060"/>
        </w:rPr>
        <w:t xml:space="preserve">  Highways</w:t>
      </w:r>
      <w:proofErr w:type="gramEnd"/>
      <w:r w:rsidRPr="00891C24">
        <w:rPr>
          <w:color w:val="002060"/>
        </w:rPr>
        <w:t xml:space="preserve"> England response</w:t>
      </w:r>
    </w:p>
    <w:p w14:paraId="2C6436F0" w14:textId="77777777" w:rsidR="00D95C89" w:rsidRPr="00891C24" w:rsidRDefault="00DB3010" w:rsidP="00D95C89">
      <w:pPr>
        <w:pStyle w:val="NoSpacing"/>
        <w:rPr>
          <w:b/>
          <w:color w:val="002060"/>
          <w:u w:val="single"/>
        </w:rPr>
      </w:pPr>
      <w:r w:rsidRPr="00891C24">
        <w:rPr>
          <w:b/>
          <w:color w:val="002060"/>
          <w:u w:val="single"/>
        </w:rPr>
        <w:t>FINANCE</w:t>
      </w:r>
    </w:p>
    <w:p w14:paraId="1B9C54A8" w14:textId="2286892F" w:rsidR="00277DBF" w:rsidRPr="00891C24" w:rsidRDefault="00FF1F00" w:rsidP="00D95C89">
      <w:pPr>
        <w:pStyle w:val="NoSpacing"/>
        <w:rPr>
          <w:color w:val="002060"/>
        </w:rPr>
      </w:pPr>
      <w:r w:rsidRPr="00891C24">
        <w:rPr>
          <w:color w:val="002060"/>
        </w:rPr>
        <w:t>1</w:t>
      </w:r>
      <w:r w:rsidR="00CF3013">
        <w:rPr>
          <w:color w:val="002060"/>
        </w:rPr>
        <w:t>2</w:t>
      </w:r>
      <w:r w:rsidR="00277DBF" w:rsidRPr="00891C24">
        <w:rPr>
          <w:color w:val="002060"/>
        </w:rPr>
        <w:t xml:space="preserve"> Approval of payments</w:t>
      </w:r>
    </w:p>
    <w:p w14:paraId="320C4B9C" w14:textId="0961BAB2" w:rsidR="00357D15" w:rsidRPr="00891C24" w:rsidRDefault="00FF1F00" w:rsidP="00D95C89">
      <w:pPr>
        <w:pStyle w:val="NoSpacing"/>
        <w:rPr>
          <w:color w:val="002060"/>
        </w:rPr>
      </w:pPr>
      <w:r w:rsidRPr="00891C24">
        <w:rPr>
          <w:color w:val="002060"/>
        </w:rPr>
        <w:t>1</w:t>
      </w:r>
      <w:r w:rsidR="00CF3013">
        <w:rPr>
          <w:color w:val="002060"/>
        </w:rPr>
        <w:t>3</w:t>
      </w:r>
      <w:r w:rsidR="00357D15" w:rsidRPr="00891C24">
        <w:rPr>
          <w:color w:val="002060"/>
        </w:rPr>
        <w:t xml:space="preserve"> Agree to Clerk receiving 25% holiday pay</w:t>
      </w:r>
    </w:p>
    <w:p w14:paraId="5A074ADB" w14:textId="56D9FC3E" w:rsidR="00D95C89" w:rsidRPr="00891C24" w:rsidRDefault="00FF1F00" w:rsidP="00D95C89">
      <w:pPr>
        <w:pStyle w:val="NoSpacing"/>
        <w:rPr>
          <w:color w:val="002060"/>
          <w:u w:val="single"/>
        </w:rPr>
      </w:pPr>
      <w:r w:rsidRPr="00891C24">
        <w:rPr>
          <w:color w:val="002060"/>
        </w:rPr>
        <w:t>1</w:t>
      </w:r>
      <w:r w:rsidR="00CF3013">
        <w:rPr>
          <w:color w:val="002060"/>
        </w:rPr>
        <w:t>4</w:t>
      </w:r>
      <w:r w:rsidR="001E79F3" w:rsidRPr="00891C24">
        <w:rPr>
          <w:color w:val="002060"/>
        </w:rPr>
        <w:t xml:space="preserve"> </w:t>
      </w:r>
      <w:r w:rsidR="00CF3013">
        <w:rPr>
          <w:color w:val="002060"/>
        </w:rPr>
        <w:t>Report from Finance Committee on year end check</w:t>
      </w:r>
    </w:p>
    <w:p w14:paraId="64CF975C" w14:textId="77777777" w:rsidR="00D95C89" w:rsidRPr="00891C24" w:rsidRDefault="00DB3010" w:rsidP="00D95C89">
      <w:pPr>
        <w:pStyle w:val="NoSpacing"/>
        <w:rPr>
          <w:b/>
          <w:color w:val="002060"/>
          <w:u w:val="single"/>
        </w:rPr>
      </w:pPr>
      <w:r w:rsidRPr="00891C24">
        <w:rPr>
          <w:b/>
          <w:color w:val="002060"/>
          <w:u w:val="single"/>
        </w:rPr>
        <w:t>CORRESPONDENCE</w:t>
      </w:r>
    </w:p>
    <w:p w14:paraId="3CD5AD12" w14:textId="5BD5EFE5" w:rsidR="00C474D5" w:rsidRPr="00891C24" w:rsidRDefault="00FF1F00" w:rsidP="00D95C89">
      <w:pPr>
        <w:pStyle w:val="NoSpacing"/>
        <w:rPr>
          <w:color w:val="002060"/>
        </w:rPr>
      </w:pPr>
      <w:proofErr w:type="gramStart"/>
      <w:r w:rsidRPr="00891C24">
        <w:rPr>
          <w:color w:val="002060"/>
        </w:rPr>
        <w:t>1</w:t>
      </w:r>
      <w:r w:rsidR="00CF3013">
        <w:rPr>
          <w:color w:val="002060"/>
        </w:rPr>
        <w:t>5</w:t>
      </w:r>
      <w:r w:rsidR="00712211" w:rsidRPr="00891C24">
        <w:rPr>
          <w:color w:val="002060"/>
        </w:rPr>
        <w:t xml:space="preserve">  </w:t>
      </w:r>
      <w:r w:rsidR="00C474D5" w:rsidRPr="00891C24">
        <w:rPr>
          <w:color w:val="002060"/>
        </w:rPr>
        <w:t>ICT</w:t>
      </w:r>
      <w:proofErr w:type="gramEnd"/>
      <w:r w:rsidR="00C474D5" w:rsidRPr="00891C24">
        <w:rPr>
          <w:color w:val="002060"/>
        </w:rPr>
        <w:t xml:space="preserve"> Connect – website hosting increased charges</w:t>
      </w:r>
    </w:p>
    <w:p w14:paraId="7475A742" w14:textId="5AA1F7B2" w:rsidR="00453CE3" w:rsidRPr="00891C24" w:rsidRDefault="00FF1F00" w:rsidP="00D95C89">
      <w:pPr>
        <w:pStyle w:val="NoSpacing"/>
        <w:rPr>
          <w:color w:val="002060"/>
        </w:rPr>
      </w:pPr>
      <w:proofErr w:type="gramStart"/>
      <w:r w:rsidRPr="00891C24">
        <w:rPr>
          <w:color w:val="002060"/>
        </w:rPr>
        <w:t>1</w:t>
      </w:r>
      <w:r w:rsidR="00CF3013">
        <w:rPr>
          <w:color w:val="002060"/>
        </w:rPr>
        <w:t>6</w:t>
      </w:r>
      <w:r w:rsidR="00453CE3" w:rsidRPr="00891C24">
        <w:rPr>
          <w:color w:val="002060"/>
        </w:rPr>
        <w:t xml:space="preserve">  CC</w:t>
      </w:r>
      <w:proofErr w:type="gramEnd"/>
      <w:r w:rsidR="00453CE3" w:rsidRPr="00891C24">
        <w:rPr>
          <w:color w:val="002060"/>
        </w:rPr>
        <w:t xml:space="preserve"> – Great Green Spaces – 24 April</w:t>
      </w:r>
    </w:p>
    <w:p w14:paraId="67DBE167" w14:textId="5DA62F5C" w:rsidR="00F3375F" w:rsidRPr="00891C24" w:rsidRDefault="00FF1F00" w:rsidP="00D95C89">
      <w:pPr>
        <w:pStyle w:val="NoSpacing"/>
        <w:rPr>
          <w:color w:val="002060"/>
        </w:rPr>
      </w:pPr>
      <w:proofErr w:type="gramStart"/>
      <w:r w:rsidRPr="00891C24">
        <w:rPr>
          <w:color w:val="002060"/>
        </w:rPr>
        <w:t>1</w:t>
      </w:r>
      <w:r w:rsidR="00CF3013">
        <w:rPr>
          <w:color w:val="002060"/>
        </w:rPr>
        <w:t>7</w:t>
      </w:r>
      <w:r w:rsidR="00F3375F" w:rsidRPr="00891C24">
        <w:rPr>
          <w:color w:val="002060"/>
        </w:rPr>
        <w:t xml:space="preserve">  Cornwall</w:t>
      </w:r>
      <w:proofErr w:type="gramEnd"/>
      <w:r w:rsidR="00F3375F" w:rsidRPr="00891C24">
        <w:rPr>
          <w:color w:val="002060"/>
        </w:rPr>
        <w:t xml:space="preserve"> Planning Partnership – Vacancies on planning partnership</w:t>
      </w:r>
    </w:p>
    <w:p w14:paraId="44AD9784" w14:textId="32772AC1" w:rsidR="00F3375F" w:rsidRPr="00891C24" w:rsidRDefault="00FF1F00" w:rsidP="00D95C89">
      <w:pPr>
        <w:pStyle w:val="NoSpacing"/>
        <w:rPr>
          <w:color w:val="002060"/>
        </w:rPr>
      </w:pPr>
      <w:proofErr w:type="gramStart"/>
      <w:r w:rsidRPr="00891C24">
        <w:rPr>
          <w:color w:val="002060"/>
        </w:rPr>
        <w:t>1</w:t>
      </w:r>
      <w:r w:rsidR="00CF3013">
        <w:rPr>
          <w:color w:val="002060"/>
        </w:rPr>
        <w:t>8</w:t>
      </w:r>
      <w:r w:rsidR="00F3375F" w:rsidRPr="00891C24">
        <w:rPr>
          <w:color w:val="002060"/>
        </w:rPr>
        <w:t xml:space="preserve">  CC</w:t>
      </w:r>
      <w:proofErr w:type="gramEnd"/>
      <w:r w:rsidR="00F3375F" w:rsidRPr="00891C24">
        <w:rPr>
          <w:color w:val="002060"/>
        </w:rPr>
        <w:t xml:space="preserve"> – Road safety and community speed engagement </w:t>
      </w:r>
      <w:r w:rsidR="00770BF0" w:rsidRPr="00891C24">
        <w:rPr>
          <w:color w:val="002060"/>
        </w:rPr>
        <w:t>–</w:t>
      </w:r>
      <w:r w:rsidR="00F3375F" w:rsidRPr="00891C24">
        <w:rPr>
          <w:color w:val="002060"/>
        </w:rPr>
        <w:t xml:space="preserve"> </w:t>
      </w:r>
      <w:r w:rsidR="00770BF0" w:rsidRPr="00891C24">
        <w:rPr>
          <w:color w:val="002060"/>
        </w:rPr>
        <w:t xml:space="preserve">14 </w:t>
      </w:r>
      <w:r w:rsidR="00F3375F" w:rsidRPr="00891C24">
        <w:rPr>
          <w:color w:val="002060"/>
        </w:rPr>
        <w:t xml:space="preserve">May </w:t>
      </w:r>
    </w:p>
    <w:p w14:paraId="114930DC" w14:textId="7501BBFD" w:rsidR="00770BF0" w:rsidRPr="00891C24" w:rsidRDefault="00CF3013" w:rsidP="00D95C89">
      <w:pPr>
        <w:pStyle w:val="NoSpacing"/>
        <w:rPr>
          <w:color w:val="002060"/>
        </w:rPr>
      </w:pPr>
      <w:proofErr w:type="gramStart"/>
      <w:r>
        <w:rPr>
          <w:color w:val="002060"/>
        </w:rPr>
        <w:t>19</w:t>
      </w:r>
      <w:r w:rsidR="00770BF0" w:rsidRPr="00891C24">
        <w:rPr>
          <w:color w:val="002060"/>
        </w:rPr>
        <w:t xml:space="preserve">  CC</w:t>
      </w:r>
      <w:proofErr w:type="gramEnd"/>
      <w:r w:rsidR="00770BF0" w:rsidRPr="00891C24">
        <w:rPr>
          <w:color w:val="002060"/>
        </w:rPr>
        <w:t xml:space="preserve"> – Library Partnership Day – 3 April</w:t>
      </w:r>
    </w:p>
    <w:p w14:paraId="48289E9E" w14:textId="356682E7" w:rsidR="008B2BEE" w:rsidRPr="00891C24" w:rsidRDefault="00FF1F00" w:rsidP="00D95C89">
      <w:pPr>
        <w:pStyle w:val="NoSpacing"/>
        <w:rPr>
          <w:color w:val="002060"/>
        </w:rPr>
      </w:pPr>
      <w:proofErr w:type="gramStart"/>
      <w:r w:rsidRPr="00891C24">
        <w:rPr>
          <w:color w:val="002060"/>
        </w:rPr>
        <w:t>2</w:t>
      </w:r>
      <w:r w:rsidR="00CF3013">
        <w:rPr>
          <w:color w:val="002060"/>
        </w:rPr>
        <w:t>0</w:t>
      </w:r>
      <w:r w:rsidR="008B2BEE" w:rsidRPr="00891C24">
        <w:rPr>
          <w:color w:val="002060"/>
        </w:rPr>
        <w:t xml:space="preserve">  Ms</w:t>
      </w:r>
      <w:proofErr w:type="gramEnd"/>
      <w:r w:rsidR="008B2BEE" w:rsidRPr="00891C24">
        <w:rPr>
          <w:color w:val="002060"/>
        </w:rPr>
        <w:t xml:space="preserve"> C Park – road safety at Grampound Road</w:t>
      </w:r>
    </w:p>
    <w:p w14:paraId="7E6A598F" w14:textId="5318C617" w:rsidR="00D95C89" w:rsidRPr="00891C24" w:rsidRDefault="00FF1F00" w:rsidP="00D95C89">
      <w:pPr>
        <w:pStyle w:val="NoSpacing"/>
        <w:rPr>
          <w:color w:val="002060"/>
          <w:u w:val="single"/>
        </w:rPr>
      </w:pPr>
      <w:proofErr w:type="gramStart"/>
      <w:r w:rsidRPr="00891C24">
        <w:rPr>
          <w:color w:val="002060"/>
        </w:rPr>
        <w:t>2</w:t>
      </w:r>
      <w:r w:rsidR="00CF3013">
        <w:rPr>
          <w:color w:val="002060"/>
        </w:rPr>
        <w:t>1</w:t>
      </w:r>
      <w:r w:rsidR="00712211" w:rsidRPr="00891C24">
        <w:rPr>
          <w:color w:val="002060"/>
        </w:rPr>
        <w:t xml:space="preserve">  Any</w:t>
      </w:r>
      <w:proofErr w:type="gramEnd"/>
      <w:r w:rsidR="00712211" w:rsidRPr="00891C24">
        <w:rPr>
          <w:color w:val="002060"/>
        </w:rPr>
        <w:t xml:space="preserve"> other correspondence received by date of meeting</w:t>
      </w:r>
    </w:p>
    <w:p w14:paraId="50FAAD1F" w14:textId="77777777" w:rsidR="00D95C89" w:rsidRPr="00D95C89" w:rsidRDefault="00D95C89" w:rsidP="00D95C89">
      <w:pPr>
        <w:pStyle w:val="NoSpacing"/>
      </w:pPr>
      <w:r w:rsidRPr="00891C24">
        <w:rPr>
          <w:color w:val="002060"/>
        </w:rPr>
        <w:t xml:space="preserve">Note:  the meeting </w:t>
      </w:r>
      <w:r>
        <w:t>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C89"/>
    <w:rsid w:val="00041ED2"/>
    <w:rsid w:val="001E79F3"/>
    <w:rsid w:val="00277DBF"/>
    <w:rsid w:val="0031595B"/>
    <w:rsid w:val="00315DE0"/>
    <w:rsid w:val="00357D15"/>
    <w:rsid w:val="00396104"/>
    <w:rsid w:val="00453CE3"/>
    <w:rsid w:val="004F36DF"/>
    <w:rsid w:val="005B02B6"/>
    <w:rsid w:val="00613B5F"/>
    <w:rsid w:val="006257A5"/>
    <w:rsid w:val="006578F3"/>
    <w:rsid w:val="00712211"/>
    <w:rsid w:val="00764045"/>
    <w:rsid w:val="00770BF0"/>
    <w:rsid w:val="008148F8"/>
    <w:rsid w:val="00891C24"/>
    <w:rsid w:val="008B2BEE"/>
    <w:rsid w:val="00AA2DB6"/>
    <w:rsid w:val="00AA5C18"/>
    <w:rsid w:val="00AA79FB"/>
    <w:rsid w:val="00AB02CF"/>
    <w:rsid w:val="00B3283C"/>
    <w:rsid w:val="00B90A0B"/>
    <w:rsid w:val="00BB29DF"/>
    <w:rsid w:val="00BD02A2"/>
    <w:rsid w:val="00C20AA8"/>
    <w:rsid w:val="00C474D5"/>
    <w:rsid w:val="00C52E22"/>
    <w:rsid w:val="00C57884"/>
    <w:rsid w:val="00CF3013"/>
    <w:rsid w:val="00D95C89"/>
    <w:rsid w:val="00DB3010"/>
    <w:rsid w:val="00DC5ACE"/>
    <w:rsid w:val="00F3375F"/>
    <w:rsid w:val="00FF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9D583"/>
  <w15:docId w15:val="{10D9C874-54A9-4428-945C-EEF07ED7D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1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lut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35</cp:revision>
  <cp:lastPrinted>2019-03-29T13:57:00Z</cp:lastPrinted>
  <dcterms:created xsi:type="dcterms:W3CDTF">2019-03-04T15:53:00Z</dcterms:created>
  <dcterms:modified xsi:type="dcterms:W3CDTF">2019-04-01T09:37:00Z</dcterms:modified>
</cp:coreProperties>
</file>