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7304D6" w14:textId="4508196A" w:rsidR="00F37356" w:rsidRDefault="00E50D1D">
      <w:r>
        <w:t>LADOCK PARISH COUNCIL</w:t>
      </w:r>
    </w:p>
    <w:p w14:paraId="62C3DFA8" w14:textId="3C59429C" w:rsidR="00E50D1D" w:rsidRDefault="00E50D1D">
      <w:r>
        <w:t>The Councillors are summoned to attend the Planning/Contingency Meeting of Ladock Parish Council which will be held on Monday 5 August at Grampound Road Sunday School, commencing at 7.30pm.</w:t>
      </w:r>
    </w:p>
    <w:p w14:paraId="475D1CD5" w14:textId="5F05FED9" w:rsidR="00E50D1D" w:rsidRDefault="00E50D1D">
      <w:r>
        <w:t>Kathryn Lutey</w:t>
      </w:r>
      <w:r>
        <w:tab/>
      </w:r>
      <w:r>
        <w:tab/>
      </w:r>
      <w:r>
        <w:tab/>
      </w:r>
      <w:hyperlink r:id="rId4" w:history="1">
        <w:r w:rsidRPr="001F01DB">
          <w:rPr>
            <w:rStyle w:val="Hyperlink"/>
          </w:rPr>
          <w:t>ladockpc@btinternet.com</w:t>
        </w:r>
      </w:hyperlink>
      <w:r>
        <w:tab/>
      </w:r>
      <w:r>
        <w:tab/>
      </w:r>
      <w:r w:rsidR="00EE1627">
        <w:t>29</w:t>
      </w:r>
      <w:r>
        <w:t xml:space="preserve"> July 2019</w:t>
      </w:r>
    </w:p>
    <w:p w14:paraId="591E3D3C" w14:textId="5F32F9EB" w:rsidR="00E50D1D" w:rsidRDefault="00E50D1D">
      <w:r>
        <w:t>……………………………………………………………………………………………………………………………………………………………</w:t>
      </w:r>
    </w:p>
    <w:p w14:paraId="41AA938C" w14:textId="47EB4045" w:rsidR="00E50D1D" w:rsidRDefault="00E50D1D"/>
    <w:p w14:paraId="270D6BD0" w14:textId="040EB6E2" w:rsidR="00E50D1D" w:rsidRDefault="00E50D1D">
      <w:r>
        <w:t>AGENDA</w:t>
      </w:r>
    </w:p>
    <w:p w14:paraId="114A4FDD" w14:textId="22C1FD01" w:rsidR="00E50D1D" w:rsidRDefault="00E50D1D">
      <w:r>
        <w:t>Present</w:t>
      </w:r>
    </w:p>
    <w:p w14:paraId="0713CDEF" w14:textId="4CB112E3" w:rsidR="00E50D1D" w:rsidRDefault="00E50D1D">
      <w:r>
        <w:t>Receive and accept apologies</w:t>
      </w:r>
    </w:p>
    <w:p w14:paraId="402E7ABD" w14:textId="355161F2" w:rsidR="00E50D1D" w:rsidRDefault="00E50D1D">
      <w:r>
        <w:t xml:space="preserve">Members declarations: </w:t>
      </w:r>
      <w:proofErr w:type="gramStart"/>
      <w:r>
        <w:t>1..</w:t>
      </w:r>
      <w:proofErr w:type="gramEnd"/>
      <w:r>
        <w:t>Disclosable pecuniary interest, 2.  Non-registerable interests, 3.  Declarations of gifts and 4.  Consider applications for dispensations received</w:t>
      </w:r>
    </w:p>
    <w:p w14:paraId="52EFCA52" w14:textId="10089D87" w:rsidR="00E50D1D" w:rsidRDefault="00E50D1D">
      <w:r>
        <w:t>Adjournment for members of the public to speak</w:t>
      </w:r>
    </w:p>
    <w:p w14:paraId="35900814" w14:textId="5EA0869B" w:rsidR="00E50D1D" w:rsidRDefault="00E50D1D">
      <w:proofErr w:type="gramStart"/>
      <w:r>
        <w:t>1  Planning</w:t>
      </w:r>
      <w:proofErr w:type="gramEnd"/>
      <w:r>
        <w:t xml:space="preserve"> application PA19/05671.  Land south of Glebe Cottages, Ladock.  Erection of a single, detached residential dwelling.</w:t>
      </w:r>
    </w:p>
    <w:p w14:paraId="4F58D3C1" w14:textId="55D5E7D4" w:rsidR="00D23022" w:rsidRDefault="00D23022">
      <w:proofErr w:type="gramStart"/>
      <w:r>
        <w:t>2  Review</w:t>
      </w:r>
      <w:proofErr w:type="gramEnd"/>
      <w:r>
        <w:t xml:space="preserve"> insurance</w:t>
      </w:r>
      <w:r w:rsidR="00EE1627">
        <w:t xml:space="preserve"> cover</w:t>
      </w:r>
    </w:p>
    <w:p w14:paraId="63D308E2" w14:textId="34831773" w:rsidR="00D23022" w:rsidRDefault="00D23022">
      <w:proofErr w:type="gramStart"/>
      <w:r>
        <w:t xml:space="preserve">3  </w:t>
      </w:r>
      <w:r w:rsidR="00EE1627">
        <w:t>Approval</w:t>
      </w:r>
      <w:proofErr w:type="gramEnd"/>
      <w:r w:rsidR="00EE1627">
        <w:t xml:space="preserve"> of payments</w:t>
      </w:r>
    </w:p>
    <w:p w14:paraId="7281B5FD" w14:textId="752FAC88" w:rsidR="00FE605D" w:rsidRDefault="00FE605D"/>
    <w:p w14:paraId="40FAE6E6" w14:textId="2FA98D51" w:rsidR="00FE605D" w:rsidRDefault="00FE605D">
      <w:bookmarkStart w:id="0" w:name="_GoBack"/>
      <w:bookmarkEnd w:id="0"/>
    </w:p>
    <w:p w14:paraId="676D18CF" w14:textId="77777777" w:rsidR="00FE605D" w:rsidRDefault="00FE605D"/>
    <w:sectPr w:rsidR="00FE60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D1D"/>
    <w:rsid w:val="00D23022"/>
    <w:rsid w:val="00E50D1D"/>
    <w:rsid w:val="00EE1627"/>
    <w:rsid w:val="00F37356"/>
    <w:rsid w:val="00FE6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D2511"/>
  <w15:chartTrackingRefBased/>
  <w15:docId w15:val="{2AEA3577-E79D-4DDD-BD0D-FD071594E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0D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0D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adockpc@btintern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lutey</dc:creator>
  <cp:keywords/>
  <dc:description/>
  <cp:lastModifiedBy>kathryn lutey</cp:lastModifiedBy>
  <cp:revision>7</cp:revision>
  <cp:lastPrinted>2019-07-29T10:13:00Z</cp:lastPrinted>
  <dcterms:created xsi:type="dcterms:W3CDTF">2019-07-22T10:56:00Z</dcterms:created>
  <dcterms:modified xsi:type="dcterms:W3CDTF">2019-07-29T10:14:00Z</dcterms:modified>
</cp:coreProperties>
</file>