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F51AF" w14:textId="77777777" w:rsidR="0012339B" w:rsidRDefault="0012339B" w:rsidP="0084612B">
      <w:pPr>
        <w:pStyle w:val="NoSpacing"/>
        <w:rPr>
          <w:b/>
          <w:color w:val="C00000"/>
        </w:rPr>
      </w:pPr>
    </w:p>
    <w:p w14:paraId="14BD6824" w14:textId="106F1F6E" w:rsidR="0084612B" w:rsidRDefault="0084612B" w:rsidP="0084612B">
      <w:pPr>
        <w:pStyle w:val="NoSpacing"/>
        <w:rPr>
          <w:b/>
        </w:rPr>
      </w:pPr>
      <w:r w:rsidRPr="00B77B6C">
        <w:rPr>
          <w:b/>
          <w:color w:val="002060"/>
        </w:rPr>
        <w:t>LADOCK PARISH COUNC</w:t>
      </w:r>
      <w:r w:rsidR="003A67F9" w:rsidRPr="00B77B6C">
        <w:rPr>
          <w:b/>
          <w:color w:val="002060"/>
        </w:rPr>
        <w:t>I</w:t>
      </w:r>
      <w:r w:rsidRPr="00B77B6C">
        <w:rPr>
          <w:b/>
          <w:color w:val="002060"/>
        </w:rPr>
        <w:t>L</w:t>
      </w:r>
    </w:p>
    <w:p w14:paraId="4150DE15" w14:textId="77777777" w:rsidR="0024254D" w:rsidRDefault="0024254D" w:rsidP="0084612B">
      <w:pPr>
        <w:pStyle w:val="NoSpacing"/>
        <w:rPr>
          <w:b/>
        </w:rPr>
      </w:pPr>
    </w:p>
    <w:p w14:paraId="56649D86" w14:textId="77777777" w:rsidR="0084612B" w:rsidRPr="0052133F" w:rsidRDefault="0084612B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ANALYSIS OF RECEIPTS AND PA</w:t>
      </w:r>
      <w:r w:rsidR="00D65005" w:rsidRPr="0052133F">
        <w:rPr>
          <w:b/>
          <w:color w:val="002060"/>
        </w:rPr>
        <w:t xml:space="preserve">YMENTS </w:t>
      </w:r>
    </w:p>
    <w:p w14:paraId="6CFC0BF9" w14:textId="77777777" w:rsidR="0084612B" w:rsidRPr="0052133F" w:rsidRDefault="0084612B" w:rsidP="0084612B">
      <w:pPr>
        <w:pStyle w:val="NoSpacing"/>
        <w:rPr>
          <w:b/>
          <w:color w:val="002060"/>
        </w:rPr>
      </w:pPr>
    </w:p>
    <w:p w14:paraId="1C6437AF" w14:textId="2B0A9C02" w:rsidR="00FA4A48" w:rsidRPr="0052133F" w:rsidRDefault="0084612B" w:rsidP="0084612B">
      <w:pPr>
        <w:pStyle w:val="NoSpacing"/>
        <w:rPr>
          <w:b/>
          <w:color w:val="002060"/>
          <w:u w:val="single"/>
        </w:rPr>
      </w:pPr>
      <w:r w:rsidRPr="0052133F">
        <w:rPr>
          <w:b/>
          <w:color w:val="002060"/>
          <w:u w:val="single"/>
        </w:rPr>
        <w:t>RECEIPTS</w:t>
      </w:r>
      <w:r w:rsidRPr="0052133F">
        <w:rPr>
          <w:b/>
          <w:color w:val="002060"/>
          <w:u w:val="single"/>
        </w:rPr>
        <w:tab/>
      </w:r>
      <w:r w:rsidRPr="0052133F">
        <w:rPr>
          <w:b/>
          <w:color w:val="002060"/>
          <w:u w:val="single"/>
        </w:rPr>
        <w:tab/>
      </w:r>
      <w:r w:rsidRPr="0052133F">
        <w:rPr>
          <w:b/>
          <w:color w:val="002060"/>
          <w:u w:val="single"/>
        </w:rPr>
        <w:tab/>
      </w:r>
      <w:r w:rsidRPr="0052133F">
        <w:rPr>
          <w:b/>
          <w:color w:val="002060"/>
          <w:u w:val="single"/>
        </w:rPr>
        <w:tab/>
      </w:r>
      <w:r w:rsidRPr="0052133F">
        <w:rPr>
          <w:b/>
          <w:color w:val="002060"/>
          <w:u w:val="single"/>
        </w:rPr>
        <w:tab/>
      </w:r>
      <w:r w:rsidRPr="0052133F">
        <w:rPr>
          <w:b/>
          <w:color w:val="002060"/>
          <w:u w:val="single"/>
        </w:rPr>
        <w:tab/>
      </w:r>
      <w:r w:rsidR="00A57EF0" w:rsidRPr="0052133F">
        <w:rPr>
          <w:b/>
          <w:color w:val="002060"/>
          <w:u w:val="single"/>
        </w:rPr>
        <w:tab/>
      </w:r>
      <w:r w:rsidR="00087A24" w:rsidRPr="0052133F">
        <w:rPr>
          <w:b/>
          <w:color w:val="002060"/>
          <w:u w:val="single"/>
        </w:rPr>
        <w:tab/>
      </w:r>
      <w:r w:rsidR="005F522C" w:rsidRPr="0052133F">
        <w:rPr>
          <w:b/>
          <w:color w:val="002060"/>
          <w:u w:val="single"/>
        </w:rPr>
        <w:t>2017-18</w:t>
      </w:r>
      <w:r w:rsidR="00CA6BFA" w:rsidRPr="0052133F">
        <w:rPr>
          <w:b/>
          <w:color w:val="002060"/>
          <w:u w:val="single"/>
        </w:rPr>
        <w:tab/>
        <w:t>2018.19</w:t>
      </w:r>
    </w:p>
    <w:p w14:paraId="4BB90186" w14:textId="209BB808" w:rsidR="0084612B" w:rsidRPr="0052133F" w:rsidRDefault="00FA4A48" w:rsidP="0084612B">
      <w:pPr>
        <w:pStyle w:val="NoSpacing"/>
        <w:rPr>
          <w:b/>
          <w:color w:val="002060"/>
          <w:u w:val="single"/>
        </w:rPr>
      </w:pPr>
      <w:r w:rsidRPr="0052133F">
        <w:rPr>
          <w:color w:val="002060"/>
        </w:rPr>
        <w:t>Pr</w:t>
      </w:r>
      <w:r w:rsidR="0097545A" w:rsidRPr="0052133F">
        <w:rPr>
          <w:color w:val="002060"/>
        </w:rPr>
        <w:t>ecept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  <w:t xml:space="preserve"> </w:t>
      </w:r>
      <w:r w:rsidR="00FF6E4C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="00502037" w:rsidRPr="0052133F">
        <w:rPr>
          <w:color w:val="002060"/>
        </w:rPr>
        <w:t>16044.00</w:t>
      </w:r>
      <w:r w:rsidR="00CA6BFA" w:rsidRPr="0052133F">
        <w:rPr>
          <w:color w:val="002060"/>
        </w:rPr>
        <w:tab/>
        <w:t>17565.00</w:t>
      </w:r>
    </w:p>
    <w:p w14:paraId="137C606D" w14:textId="5A4B4E2D" w:rsidR="0084612B" w:rsidRPr="0052133F" w:rsidRDefault="0084612B" w:rsidP="0084612B">
      <w:pPr>
        <w:pStyle w:val="NoSpacing"/>
        <w:rPr>
          <w:color w:val="002060"/>
        </w:rPr>
      </w:pPr>
      <w:r w:rsidRPr="0052133F">
        <w:rPr>
          <w:color w:val="002060"/>
        </w:rPr>
        <w:t xml:space="preserve">Council tax support </w:t>
      </w:r>
      <w:r w:rsidR="008C79D8" w:rsidRPr="0052133F">
        <w:rPr>
          <w:color w:val="002060"/>
        </w:rPr>
        <w:t>g</w:t>
      </w:r>
      <w:r w:rsidR="0097545A" w:rsidRPr="0052133F">
        <w:rPr>
          <w:color w:val="002060"/>
        </w:rPr>
        <w:t>rant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  <w:t xml:space="preserve">  </w:t>
      </w:r>
      <w:r w:rsidR="00502037" w:rsidRPr="0052133F">
        <w:rPr>
          <w:color w:val="002060"/>
        </w:rPr>
        <w:t xml:space="preserve"> </w:t>
      </w:r>
      <w:r w:rsidR="00A57EF0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="00502037" w:rsidRPr="0052133F">
        <w:rPr>
          <w:color w:val="002060"/>
        </w:rPr>
        <w:t xml:space="preserve">   708.25</w:t>
      </w:r>
      <w:r w:rsidR="00CA6BFA" w:rsidRPr="0052133F">
        <w:rPr>
          <w:color w:val="002060"/>
        </w:rPr>
        <w:tab/>
        <w:t>310.85</w:t>
      </w:r>
    </w:p>
    <w:p w14:paraId="258BFAE9" w14:textId="0FEB2AA0" w:rsidR="0084612B" w:rsidRPr="0052133F" w:rsidRDefault="0084612B" w:rsidP="0084612B">
      <w:pPr>
        <w:pStyle w:val="NoSpacing"/>
        <w:rPr>
          <w:color w:val="002060"/>
        </w:rPr>
      </w:pPr>
      <w:r w:rsidRPr="0052133F">
        <w:rPr>
          <w:color w:val="002060"/>
        </w:rPr>
        <w:t xml:space="preserve">Local Maintenance </w:t>
      </w:r>
      <w:r w:rsidR="0097545A" w:rsidRPr="0052133F">
        <w:rPr>
          <w:color w:val="002060"/>
        </w:rPr>
        <w:t>Partnership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  <w:t xml:space="preserve"> </w:t>
      </w:r>
      <w:r w:rsidR="00C15546" w:rsidRPr="0052133F">
        <w:rPr>
          <w:color w:val="002060"/>
        </w:rPr>
        <w:tab/>
      </w:r>
      <w:r w:rsidR="00CA6BFA" w:rsidRPr="0052133F">
        <w:rPr>
          <w:color w:val="002060"/>
        </w:rPr>
        <w:tab/>
        <w:t>1740</w:t>
      </w:r>
      <w:r w:rsidR="005F522C" w:rsidRPr="0052133F">
        <w:rPr>
          <w:color w:val="002060"/>
        </w:rPr>
        <w:t>.00</w:t>
      </w:r>
      <w:r w:rsidR="00CA6BFA" w:rsidRPr="0052133F">
        <w:rPr>
          <w:color w:val="002060"/>
        </w:rPr>
        <w:tab/>
        <w:t>1450.00</w:t>
      </w:r>
    </w:p>
    <w:p w14:paraId="062570CC" w14:textId="1C09DFF9" w:rsidR="0084612B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VAT refund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</w:t>
      </w:r>
      <w:r w:rsidR="00502037" w:rsidRPr="0052133F">
        <w:rPr>
          <w:color w:val="002060"/>
        </w:rPr>
        <w:t xml:space="preserve"> </w:t>
      </w:r>
      <w:r w:rsidR="00A57EF0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="00502037" w:rsidRPr="0052133F">
        <w:rPr>
          <w:color w:val="002060"/>
        </w:rPr>
        <w:t xml:space="preserve"> 1785.30</w:t>
      </w:r>
      <w:r w:rsidR="00CA6BFA" w:rsidRPr="0052133F">
        <w:rPr>
          <w:color w:val="002060"/>
        </w:rPr>
        <w:tab/>
        <w:t>2333.69</w:t>
      </w:r>
    </w:p>
    <w:p w14:paraId="656505C5" w14:textId="32752974" w:rsidR="0084612B" w:rsidRPr="0052133F" w:rsidRDefault="0084612B" w:rsidP="0084612B">
      <w:pPr>
        <w:pStyle w:val="NoSpacing"/>
        <w:rPr>
          <w:color w:val="002060"/>
        </w:rPr>
      </w:pPr>
      <w:r w:rsidRPr="0052133F">
        <w:rPr>
          <w:color w:val="002060"/>
        </w:rPr>
        <w:t>Binding – Grant of Easeme</w:t>
      </w:r>
      <w:r w:rsidR="0097545A" w:rsidRPr="0052133F">
        <w:rPr>
          <w:color w:val="002060"/>
        </w:rPr>
        <w:t>nt</w:t>
      </w:r>
      <w:r w:rsidR="0097545A" w:rsidRPr="0052133F">
        <w:rPr>
          <w:color w:val="002060"/>
        </w:rPr>
        <w:tab/>
        <w:t>(£1/pa ends 2032)</w:t>
      </w:r>
      <w:r w:rsidR="0097545A" w:rsidRPr="0052133F">
        <w:rPr>
          <w:color w:val="002060"/>
        </w:rPr>
        <w:tab/>
        <w:t xml:space="preserve">      </w:t>
      </w:r>
      <w:r w:rsidR="00502037" w:rsidRPr="0052133F">
        <w:rPr>
          <w:color w:val="002060"/>
        </w:rPr>
        <w:t xml:space="preserve">  </w:t>
      </w:r>
      <w:r w:rsidR="00C15546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="005F522C" w:rsidRPr="0052133F">
        <w:rPr>
          <w:color w:val="002060"/>
        </w:rPr>
        <w:t xml:space="preserve">      1.00</w:t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  <w:t xml:space="preserve">   1.00</w:t>
      </w:r>
    </w:p>
    <w:p w14:paraId="6F9B313A" w14:textId="13E95BCF" w:rsidR="0084612B" w:rsidRPr="0052133F" w:rsidRDefault="0084612B" w:rsidP="0084612B">
      <w:pPr>
        <w:pStyle w:val="NoSpacing"/>
        <w:rPr>
          <w:color w:val="002060"/>
        </w:rPr>
      </w:pPr>
      <w:r w:rsidRPr="0052133F">
        <w:rPr>
          <w:color w:val="002060"/>
        </w:rPr>
        <w:t>Ladock Players hu</w:t>
      </w:r>
      <w:r w:rsidR="00C15546" w:rsidRPr="0052133F">
        <w:rPr>
          <w:color w:val="002060"/>
        </w:rPr>
        <w:t xml:space="preserve">t </w:t>
      </w:r>
      <w:proofErr w:type="gramStart"/>
      <w:r w:rsidR="00C15546" w:rsidRPr="0052133F">
        <w:rPr>
          <w:color w:val="002060"/>
        </w:rPr>
        <w:t>rent  £</w:t>
      </w:r>
      <w:proofErr w:type="gramEnd"/>
      <w:r w:rsidR="00C15546" w:rsidRPr="0052133F">
        <w:rPr>
          <w:color w:val="002060"/>
        </w:rPr>
        <w:t xml:space="preserve">1/pa </w:t>
      </w:r>
      <w:r w:rsidR="00C15546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Pr="0052133F">
        <w:rPr>
          <w:color w:val="002060"/>
        </w:rPr>
        <w:tab/>
      </w:r>
      <w:r w:rsidR="00FA4A48" w:rsidRPr="0052133F">
        <w:rPr>
          <w:color w:val="002060"/>
        </w:rPr>
        <w:t xml:space="preserve"> </w:t>
      </w:r>
      <w:r w:rsidR="0097545A" w:rsidRPr="0052133F">
        <w:rPr>
          <w:color w:val="002060"/>
        </w:rPr>
        <w:t xml:space="preserve">     </w:t>
      </w:r>
      <w:r w:rsidR="00502037" w:rsidRPr="0052133F">
        <w:rPr>
          <w:color w:val="002060"/>
        </w:rPr>
        <w:t xml:space="preserve"> </w:t>
      </w:r>
      <w:r w:rsidR="00C15546" w:rsidRPr="0052133F">
        <w:rPr>
          <w:color w:val="002060"/>
        </w:rPr>
        <w:tab/>
      </w:r>
      <w:r w:rsidR="00C15546" w:rsidRPr="0052133F">
        <w:rPr>
          <w:color w:val="002060"/>
        </w:rPr>
        <w:tab/>
      </w:r>
      <w:r w:rsidR="00502037" w:rsidRPr="0052133F">
        <w:rPr>
          <w:color w:val="002060"/>
        </w:rPr>
        <w:t xml:space="preserve">      </w:t>
      </w:r>
      <w:r w:rsidR="00BE1B62" w:rsidRPr="0052133F">
        <w:rPr>
          <w:color w:val="002060"/>
        </w:rPr>
        <w:t>1</w:t>
      </w:r>
      <w:r w:rsidR="005F522C" w:rsidRPr="0052133F">
        <w:rPr>
          <w:color w:val="002060"/>
        </w:rPr>
        <w:t>.00</w:t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  <w:t xml:space="preserve">   1.00</w:t>
      </w:r>
    </w:p>
    <w:p w14:paraId="6C08E366" w14:textId="5DA25BDE" w:rsidR="00F71E6A" w:rsidRPr="0052133F" w:rsidRDefault="001A3F5B" w:rsidP="0084612B">
      <w:pPr>
        <w:pStyle w:val="NoSpacing"/>
        <w:rPr>
          <w:color w:val="002060"/>
        </w:rPr>
      </w:pPr>
      <w:r w:rsidRPr="0052133F">
        <w:rPr>
          <w:color w:val="002060"/>
        </w:rPr>
        <w:t>L</w:t>
      </w:r>
      <w:r w:rsidR="0097545A" w:rsidRPr="0052133F">
        <w:rPr>
          <w:color w:val="002060"/>
        </w:rPr>
        <w:t>adock Playing Field rent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BE1B62" w:rsidRPr="0052133F">
        <w:rPr>
          <w:color w:val="002060"/>
        </w:rPr>
        <w:tab/>
      </w:r>
      <w:r w:rsidR="00BE1B62" w:rsidRPr="0052133F">
        <w:rPr>
          <w:color w:val="002060"/>
        </w:rPr>
        <w:tab/>
      </w:r>
      <w:r w:rsidR="00BE1B62" w:rsidRPr="0052133F">
        <w:rPr>
          <w:color w:val="002060"/>
        </w:rPr>
        <w:tab/>
      </w:r>
      <w:r w:rsidR="00BE1B62" w:rsidRPr="0052133F">
        <w:rPr>
          <w:color w:val="002060"/>
        </w:rPr>
        <w:tab/>
        <w:t xml:space="preserve">      2</w:t>
      </w:r>
      <w:r w:rsidR="00502037" w:rsidRPr="0052133F">
        <w:rPr>
          <w:color w:val="002060"/>
        </w:rPr>
        <w:t>.00</w:t>
      </w:r>
      <w:r w:rsidR="0097545A" w:rsidRPr="0052133F">
        <w:rPr>
          <w:color w:val="002060"/>
        </w:rPr>
        <w:tab/>
        <w:t xml:space="preserve">    </w:t>
      </w:r>
      <w:r w:rsidR="00CA6BFA" w:rsidRPr="0052133F">
        <w:rPr>
          <w:color w:val="002060"/>
        </w:rPr>
        <w:tab/>
        <w:t xml:space="preserve">   1.00</w:t>
      </w:r>
      <w:r w:rsidR="00C15546" w:rsidRPr="0052133F">
        <w:rPr>
          <w:color w:val="002060"/>
        </w:rPr>
        <w:tab/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</w:r>
    </w:p>
    <w:p w14:paraId="66B0568D" w14:textId="687A7FE9" w:rsidR="0084612B" w:rsidRPr="0052133F" w:rsidRDefault="0097545A" w:rsidP="0084612B">
      <w:pPr>
        <w:pStyle w:val="NoSpacing"/>
        <w:rPr>
          <w:color w:val="002060"/>
        </w:rPr>
      </w:pPr>
      <w:proofErr w:type="spellStart"/>
      <w:r w:rsidRPr="0052133F">
        <w:rPr>
          <w:color w:val="002060"/>
        </w:rPr>
        <w:t>Misc</w:t>
      </w:r>
      <w:proofErr w:type="spellEnd"/>
      <w:r w:rsidRPr="0052133F">
        <w:rPr>
          <w:color w:val="002060"/>
        </w:rPr>
        <w:tab/>
      </w:r>
      <w:r w:rsidR="005F522C" w:rsidRPr="0052133F">
        <w:rPr>
          <w:color w:val="002060"/>
        </w:rPr>
        <w:t>(Lloyds Bank compensation)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 </w:t>
      </w:r>
      <w:r w:rsidR="009B36D4" w:rsidRPr="0052133F">
        <w:rPr>
          <w:color w:val="002060"/>
        </w:rPr>
        <w:tab/>
        <w:t xml:space="preserve"> </w:t>
      </w:r>
      <w:proofErr w:type="gramStart"/>
      <w:r w:rsidR="005F522C" w:rsidRPr="0052133F">
        <w:rPr>
          <w:color w:val="002060"/>
        </w:rPr>
        <w:tab/>
        <w:t xml:space="preserve">  150.00</w:t>
      </w:r>
      <w:proofErr w:type="gramEnd"/>
      <w:r w:rsidR="006820F0">
        <w:rPr>
          <w:color w:val="002060"/>
        </w:rPr>
        <w:tab/>
      </w:r>
    </w:p>
    <w:p w14:paraId="15F55576" w14:textId="1B5B9280" w:rsidR="00F71560" w:rsidRPr="0052133F" w:rsidRDefault="0084612B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TOTAL RECEIPTS</w:t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="00F71E6A" w:rsidRPr="0052133F">
        <w:rPr>
          <w:b/>
          <w:color w:val="002060"/>
        </w:rPr>
        <w:tab/>
      </w:r>
      <w:r w:rsidR="00DB0ACD" w:rsidRPr="0052133F">
        <w:rPr>
          <w:b/>
          <w:color w:val="002060"/>
        </w:rPr>
        <w:tab/>
        <w:t>20431.55</w:t>
      </w:r>
      <w:r w:rsidR="001E3F13" w:rsidRPr="0052133F">
        <w:rPr>
          <w:b/>
          <w:color w:val="002060"/>
        </w:rPr>
        <w:tab/>
      </w:r>
      <w:r w:rsidR="006820F0">
        <w:rPr>
          <w:b/>
          <w:color w:val="002060"/>
        </w:rPr>
        <w:t>21662.54</w:t>
      </w:r>
    </w:p>
    <w:p w14:paraId="43ADEEFF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02B695C4" w14:textId="77777777" w:rsidR="002D135D" w:rsidRPr="0052133F" w:rsidRDefault="002D135D" w:rsidP="0084612B">
      <w:pPr>
        <w:pStyle w:val="NoSpacing"/>
        <w:rPr>
          <w:b/>
          <w:color w:val="002060"/>
          <w:u w:val="single"/>
        </w:rPr>
      </w:pPr>
      <w:r w:rsidRPr="0052133F">
        <w:rPr>
          <w:b/>
          <w:color w:val="002060"/>
          <w:u w:val="single"/>
        </w:rPr>
        <w:t>PAYMENTS</w:t>
      </w:r>
    </w:p>
    <w:p w14:paraId="319C2D9C" w14:textId="77777777" w:rsidR="002D135D" w:rsidRPr="0052133F" w:rsidRDefault="008C79D8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B</w:t>
      </w:r>
      <w:r w:rsidR="002D135D" w:rsidRPr="0052133F">
        <w:rPr>
          <w:b/>
          <w:color w:val="002060"/>
        </w:rPr>
        <w:t>reakdown of Admin</w:t>
      </w:r>
    </w:p>
    <w:p w14:paraId="4F8E965C" w14:textId="05ACAFAE" w:rsidR="002D135D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Staff costs</w:t>
      </w:r>
      <w:r w:rsidR="005E7E56" w:rsidRPr="0052133F">
        <w:rPr>
          <w:color w:val="002060"/>
        </w:rPr>
        <w:t xml:space="preserve"> including mileage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</w:t>
      </w:r>
      <w:r w:rsidRPr="0052133F">
        <w:rPr>
          <w:color w:val="002060"/>
        </w:rPr>
        <w:tab/>
      </w:r>
      <w:r w:rsidR="00A57EF0" w:rsidRPr="0052133F">
        <w:rPr>
          <w:color w:val="002060"/>
        </w:rPr>
        <w:tab/>
      </w:r>
      <w:r w:rsidR="004C47C4" w:rsidRPr="0052133F">
        <w:rPr>
          <w:color w:val="002060"/>
        </w:rPr>
        <w:tab/>
      </w:r>
      <w:r w:rsidR="005F522C" w:rsidRPr="0052133F">
        <w:rPr>
          <w:color w:val="002060"/>
        </w:rPr>
        <w:t>6294.04</w:t>
      </w:r>
      <w:r w:rsidR="001E3F13" w:rsidRPr="0052133F">
        <w:rPr>
          <w:color w:val="002060"/>
        </w:rPr>
        <w:tab/>
        <w:t>6179.67</w:t>
      </w:r>
    </w:p>
    <w:p w14:paraId="2C2B2C5A" w14:textId="1EFD2686" w:rsidR="007D7C8D" w:rsidRPr="0052133F" w:rsidRDefault="002D135D" w:rsidP="0084612B">
      <w:pPr>
        <w:pStyle w:val="NoSpacing"/>
        <w:rPr>
          <w:color w:val="002060"/>
        </w:rPr>
      </w:pPr>
      <w:r w:rsidRPr="0052133F">
        <w:rPr>
          <w:color w:val="002060"/>
        </w:rPr>
        <w:t>Insurance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proofErr w:type="gramStart"/>
      <w:r w:rsidR="0097545A" w:rsidRPr="0052133F">
        <w:rPr>
          <w:color w:val="002060"/>
        </w:rPr>
        <w:tab/>
        <w:t xml:space="preserve">  </w:t>
      </w:r>
      <w:r w:rsidR="007D7C8D" w:rsidRPr="0052133F">
        <w:rPr>
          <w:color w:val="002060"/>
        </w:rPr>
        <w:tab/>
      </w:r>
      <w:proofErr w:type="gramEnd"/>
      <w:r w:rsidR="00A57EF0" w:rsidRPr="0052133F">
        <w:rPr>
          <w:color w:val="002060"/>
        </w:rPr>
        <w:t xml:space="preserve"> </w:t>
      </w:r>
      <w:r w:rsidR="004C47C4" w:rsidRPr="0052133F">
        <w:rPr>
          <w:color w:val="002060"/>
        </w:rPr>
        <w:tab/>
      </w:r>
      <w:r w:rsidR="005E7E56" w:rsidRPr="0052133F">
        <w:rPr>
          <w:color w:val="002060"/>
        </w:rPr>
        <w:t xml:space="preserve"> 489.52</w:t>
      </w:r>
      <w:r w:rsidR="001E3F13" w:rsidRPr="0052133F">
        <w:rPr>
          <w:color w:val="002060"/>
        </w:rPr>
        <w:tab/>
      </w:r>
      <w:r w:rsidR="001E3F13" w:rsidRPr="0052133F">
        <w:rPr>
          <w:color w:val="002060"/>
        </w:rPr>
        <w:tab/>
        <w:t>436.67</w:t>
      </w:r>
    </w:p>
    <w:p w14:paraId="0F5145E0" w14:textId="79DC8C0C" w:rsidR="002D135D" w:rsidRPr="0052133F" w:rsidRDefault="002D135D" w:rsidP="0084612B">
      <w:pPr>
        <w:pStyle w:val="NoSpacing"/>
        <w:rPr>
          <w:color w:val="002060"/>
        </w:rPr>
      </w:pPr>
      <w:r w:rsidRPr="0052133F">
        <w:rPr>
          <w:color w:val="002060"/>
        </w:rPr>
        <w:t>Ad</w:t>
      </w:r>
      <w:r w:rsidR="004C47C4" w:rsidRPr="0052133F">
        <w:rPr>
          <w:color w:val="002060"/>
        </w:rPr>
        <w:t xml:space="preserve">min, post, phone, printing 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4C47C4" w:rsidRPr="0052133F">
        <w:rPr>
          <w:color w:val="002060"/>
        </w:rPr>
        <w:tab/>
      </w:r>
      <w:r w:rsidR="004C47C4" w:rsidRPr="0052133F">
        <w:rPr>
          <w:color w:val="002060"/>
        </w:rPr>
        <w:tab/>
      </w:r>
      <w:r w:rsidR="004E778C" w:rsidRPr="0052133F">
        <w:rPr>
          <w:color w:val="002060"/>
        </w:rPr>
        <w:t>1236.91</w:t>
      </w:r>
      <w:r w:rsidR="005F522C" w:rsidRPr="0052133F">
        <w:rPr>
          <w:color w:val="002060"/>
        </w:rPr>
        <w:t xml:space="preserve"> </w:t>
      </w:r>
      <w:r w:rsidR="00A120A9" w:rsidRPr="0052133F">
        <w:rPr>
          <w:color w:val="002060"/>
        </w:rPr>
        <w:tab/>
        <w:t>126</w:t>
      </w:r>
      <w:r w:rsidR="000A3FCF" w:rsidRPr="0052133F">
        <w:rPr>
          <w:color w:val="002060"/>
        </w:rPr>
        <w:t>3</w:t>
      </w:r>
      <w:r w:rsidR="00A120A9" w:rsidRPr="0052133F">
        <w:rPr>
          <w:color w:val="002060"/>
        </w:rPr>
        <w:t>.27</w:t>
      </w:r>
    </w:p>
    <w:p w14:paraId="3BF2594C" w14:textId="3AD1E606" w:rsidR="002D135D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Audit expenses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proofErr w:type="gramStart"/>
      <w:r w:rsidRPr="0052133F">
        <w:rPr>
          <w:color w:val="002060"/>
        </w:rPr>
        <w:tab/>
        <w:t xml:space="preserve">  </w:t>
      </w:r>
      <w:r w:rsidR="00A57EF0" w:rsidRPr="0052133F">
        <w:rPr>
          <w:color w:val="002060"/>
        </w:rPr>
        <w:tab/>
      </w:r>
      <w:proofErr w:type="gramEnd"/>
      <w:r w:rsidR="00A57EF0" w:rsidRPr="0052133F">
        <w:rPr>
          <w:color w:val="002060"/>
        </w:rPr>
        <w:t xml:space="preserve"> </w:t>
      </w:r>
      <w:r w:rsidR="004C47C4" w:rsidRPr="0052133F">
        <w:rPr>
          <w:color w:val="002060"/>
        </w:rPr>
        <w:tab/>
      </w:r>
      <w:r w:rsidR="004E778C" w:rsidRPr="0052133F">
        <w:rPr>
          <w:color w:val="002060"/>
        </w:rPr>
        <w:t xml:space="preserve"> 425.00</w:t>
      </w:r>
      <w:r w:rsidR="001E3F13" w:rsidRPr="0052133F">
        <w:rPr>
          <w:color w:val="002060"/>
        </w:rPr>
        <w:tab/>
      </w:r>
      <w:r w:rsidR="001E3F13" w:rsidRPr="0052133F">
        <w:rPr>
          <w:color w:val="002060"/>
        </w:rPr>
        <w:tab/>
        <w:t xml:space="preserve"> 325.00</w:t>
      </w:r>
    </w:p>
    <w:p w14:paraId="5B5897EB" w14:textId="1E4DBBDF" w:rsidR="002D135D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SLCC membership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</w:t>
      </w:r>
      <w:r w:rsidR="00A57EF0" w:rsidRPr="0052133F">
        <w:rPr>
          <w:color w:val="002060"/>
        </w:rPr>
        <w:tab/>
      </w:r>
      <w:proofErr w:type="gramStart"/>
      <w:r w:rsidR="004C47C4" w:rsidRPr="0052133F">
        <w:rPr>
          <w:color w:val="002060"/>
        </w:rPr>
        <w:tab/>
      </w:r>
      <w:r w:rsidR="005F522C" w:rsidRPr="0052133F">
        <w:rPr>
          <w:color w:val="002060"/>
        </w:rPr>
        <w:t xml:space="preserve">  100</w:t>
      </w:r>
      <w:proofErr w:type="gramEnd"/>
      <w:r w:rsidR="005F522C" w:rsidRPr="0052133F">
        <w:rPr>
          <w:color w:val="002060"/>
        </w:rPr>
        <w:t>.00</w:t>
      </w:r>
      <w:r w:rsidR="00894BD6" w:rsidRPr="0052133F">
        <w:rPr>
          <w:color w:val="002060"/>
        </w:rPr>
        <w:tab/>
      </w:r>
      <w:r w:rsidR="00894BD6" w:rsidRPr="0052133F">
        <w:rPr>
          <w:color w:val="002060"/>
        </w:rPr>
        <w:tab/>
        <w:t>106.00</w:t>
      </w:r>
    </w:p>
    <w:p w14:paraId="70C8EE01" w14:textId="6879D659" w:rsidR="002D135D" w:rsidRPr="0052133F" w:rsidRDefault="002D135D" w:rsidP="0084612B">
      <w:pPr>
        <w:pStyle w:val="NoSpacing"/>
        <w:rPr>
          <w:color w:val="002060"/>
        </w:rPr>
      </w:pPr>
      <w:r w:rsidRPr="0052133F">
        <w:rPr>
          <w:color w:val="002060"/>
        </w:rPr>
        <w:t>CALC memb</w:t>
      </w:r>
      <w:r w:rsidR="004E778C" w:rsidRPr="0052133F">
        <w:rPr>
          <w:color w:val="002060"/>
        </w:rPr>
        <w:t xml:space="preserve">ership </w:t>
      </w:r>
      <w:r w:rsidR="004E778C" w:rsidRPr="0052133F">
        <w:rPr>
          <w:color w:val="002060"/>
        </w:rPr>
        <w:tab/>
      </w:r>
      <w:r w:rsidR="004E778C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proofErr w:type="gramStart"/>
      <w:r w:rsidR="0097545A" w:rsidRPr="0052133F">
        <w:rPr>
          <w:color w:val="002060"/>
        </w:rPr>
        <w:tab/>
        <w:t xml:space="preserve">  </w:t>
      </w:r>
      <w:r w:rsidR="00A57EF0" w:rsidRPr="0052133F">
        <w:rPr>
          <w:color w:val="002060"/>
        </w:rPr>
        <w:tab/>
      </w:r>
      <w:proofErr w:type="gramEnd"/>
      <w:r w:rsidR="004C47C4" w:rsidRPr="0052133F">
        <w:rPr>
          <w:color w:val="002060"/>
        </w:rPr>
        <w:tab/>
      </w:r>
      <w:r w:rsidR="005E7E56" w:rsidRPr="0052133F">
        <w:rPr>
          <w:color w:val="002060"/>
        </w:rPr>
        <w:t xml:space="preserve"> 405.70</w:t>
      </w:r>
      <w:r w:rsidR="00894BD6" w:rsidRPr="0052133F">
        <w:rPr>
          <w:color w:val="002060"/>
        </w:rPr>
        <w:tab/>
      </w:r>
      <w:r w:rsidR="00894BD6" w:rsidRPr="0052133F">
        <w:rPr>
          <w:color w:val="002060"/>
        </w:rPr>
        <w:tab/>
        <w:t xml:space="preserve"> 419.91</w:t>
      </w:r>
    </w:p>
    <w:p w14:paraId="675FA22F" w14:textId="39E1F9D5" w:rsidR="002D135D" w:rsidRPr="0052133F" w:rsidRDefault="002D135D" w:rsidP="0084612B">
      <w:pPr>
        <w:pStyle w:val="NoSpacing"/>
        <w:rPr>
          <w:color w:val="002060"/>
        </w:rPr>
      </w:pPr>
      <w:r w:rsidRPr="0052133F">
        <w:rPr>
          <w:color w:val="002060"/>
        </w:rPr>
        <w:t xml:space="preserve">Hire of </w:t>
      </w:r>
      <w:r w:rsidR="00894BD6" w:rsidRPr="0052133F">
        <w:rPr>
          <w:color w:val="002060"/>
        </w:rPr>
        <w:t>venues</w:t>
      </w:r>
      <w:r w:rsidR="00BE1B62" w:rsidRPr="0052133F">
        <w:rPr>
          <w:color w:val="002060"/>
        </w:rPr>
        <w:tab/>
      </w:r>
      <w:r w:rsidR="00BE1B62"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97545A" w:rsidRPr="0052133F">
        <w:rPr>
          <w:color w:val="002060"/>
        </w:rPr>
        <w:tab/>
        <w:t xml:space="preserve">    </w:t>
      </w:r>
      <w:r w:rsidR="00A57EF0" w:rsidRPr="0052133F">
        <w:rPr>
          <w:color w:val="002060"/>
        </w:rPr>
        <w:tab/>
      </w:r>
      <w:proofErr w:type="gramStart"/>
      <w:r w:rsidR="004C47C4" w:rsidRPr="0052133F">
        <w:rPr>
          <w:color w:val="002060"/>
        </w:rPr>
        <w:tab/>
      </w:r>
      <w:r w:rsidR="005F522C" w:rsidRPr="0052133F">
        <w:rPr>
          <w:color w:val="002060"/>
        </w:rPr>
        <w:t xml:space="preserve">  </w:t>
      </w:r>
      <w:r w:rsidR="004E778C" w:rsidRPr="0052133F">
        <w:rPr>
          <w:color w:val="002060"/>
        </w:rPr>
        <w:t>370</w:t>
      </w:r>
      <w:proofErr w:type="gramEnd"/>
      <w:r w:rsidR="004E778C" w:rsidRPr="0052133F">
        <w:rPr>
          <w:color w:val="002060"/>
        </w:rPr>
        <w:t>.00</w:t>
      </w:r>
      <w:r w:rsidR="00894BD6" w:rsidRPr="0052133F">
        <w:rPr>
          <w:color w:val="002060"/>
        </w:rPr>
        <w:tab/>
      </w:r>
      <w:r w:rsidR="00894BD6" w:rsidRPr="0052133F">
        <w:rPr>
          <w:color w:val="002060"/>
        </w:rPr>
        <w:tab/>
        <w:t xml:space="preserve"> 680.00</w:t>
      </w:r>
    </w:p>
    <w:p w14:paraId="5ADDCECC" w14:textId="5414E37F" w:rsidR="002D135D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Payroll services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 </w:t>
      </w:r>
      <w:proofErr w:type="gramStart"/>
      <w:r w:rsidR="00AB28AA" w:rsidRPr="0052133F">
        <w:rPr>
          <w:color w:val="002060"/>
        </w:rPr>
        <w:tab/>
      </w:r>
      <w:r w:rsidR="001A19AC" w:rsidRPr="0052133F">
        <w:rPr>
          <w:color w:val="002060"/>
        </w:rPr>
        <w:t xml:space="preserve">  </w:t>
      </w:r>
      <w:r w:rsidR="004C47C4" w:rsidRPr="0052133F">
        <w:rPr>
          <w:color w:val="002060"/>
        </w:rPr>
        <w:tab/>
      </w:r>
      <w:proofErr w:type="gramEnd"/>
      <w:r w:rsidR="005E7E56" w:rsidRPr="0052133F">
        <w:rPr>
          <w:color w:val="002060"/>
        </w:rPr>
        <w:t xml:space="preserve">  81.00</w:t>
      </w:r>
      <w:r w:rsidR="00894BD6" w:rsidRPr="0052133F">
        <w:rPr>
          <w:color w:val="002060"/>
        </w:rPr>
        <w:tab/>
      </w:r>
      <w:r w:rsidR="00894BD6" w:rsidRPr="0052133F">
        <w:rPr>
          <w:color w:val="002060"/>
        </w:rPr>
        <w:tab/>
        <w:t xml:space="preserve">  81.00</w:t>
      </w:r>
    </w:p>
    <w:p w14:paraId="0A534D44" w14:textId="445CCD00" w:rsidR="00927BAF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Computer</w:t>
      </w:r>
      <w:r w:rsidR="007D7C8D" w:rsidRPr="0052133F">
        <w:rPr>
          <w:color w:val="002060"/>
        </w:rPr>
        <w:t>/website s</w:t>
      </w:r>
      <w:r w:rsidR="00502037" w:rsidRPr="0052133F">
        <w:rPr>
          <w:color w:val="002060"/>
        </w:rPr>
        <w:t>ervices</w:t>
      </w:r>
      <w:r w:rsidR="00502037" w:rsidRPr="0052133F">
        <w:rPr>
          <w:color w:val="002060"/>
        </w:rPr>
        <w:tab/>
      </w:r>
      <w:r w:rsidR="00502037" w:rsidRPr="0052133F">
        <w:rPr>
          <w:color w:val="002060"/>
        </w:rPr>
        <w:tab/>
      </w:r>
      <w:r w:rsidR="00502037" w:rsidRPr="0052133F">
        <w:rPr>
          <w:color w:val="002060"/>
        </w:rPr>
        <w:tab/>
      </w:r>
      <w:r w:rsidR="00502037" w:rsidRPr="0052133F">
        <w:rPr>
          <w:color w:val="002060"/>
        </w:rPr>
        <w:tab/>
        <w:t xml:space="preserve"> </w:t>
      </w:r>
      <w:proofErr w:type="gramStart"/>
      <w:r w:rsidR="00AB28AA" w:rsidRPr="0052133F">
        <w:rPr>
          <w:color w:val="002060"/>
        </w:rPr>
        <w:tab/>
        <w:t xml:space="preserve">  </w:t>
      </w:r>
      <w:r w:rsidR="004C47C4" w:rsidRPr="0052133F">
        <w:rPr>
          <w:color w:val="002060"/>
        </w:rPr>
        <w:tab/>
      </w:r>
      <w:proofErr w:type="gramEnd"/>
      <w:r w:rsidR="005E7E56" w:rsidRPr="0052133F">
        <w:rPr>
          <w:color w:val="002060"/>
        </w:rPr>
        <w:t xml:space="preserve"> </w:t>
      </w:r>
      <w:r w:rsidR="00000522" w:rsidRPr="0052133F">
        <w:rPr>
          <w:color w:val="002060"/>
        </w:rPr>
        <w:t xml:space="preserve">  95.00</w:t>
      </w:r>
      <w:r w:rsidR="00894BD6" w:rsidRPr="0052133F">
        <w:rPr>
          <w:color w:val="002060"/>
        </w:rPr>
        <w:tab/>
      </w:r>
      <w:r w:rsidR="00894BD6" w:rsidRPr="0052133F">
        <w:rPr>
          <w:color w:val="002060"/>
        </w:rPr>
        <w:tab/>
        <w:t xml:space="preserve">  70.00</w:t>
      </w:r>
    </w:p>
    <w:p w14:paraId="38C7E56C" w14:textId="53FDAF10" w:rsidR="00456814" w:rsidRPr="0052133F" w:rsidRDefault="00456814" w:rsidP="0084612B">
      <w:pPr>
        <w:pStyle w:val="NoSpacing"/>
        <w:rPr>
          <w:color w:val="002060"/>
        </w:rPr>
      </w:pPr>
      <w:r w:rsidRPr="0052133F">
        <w:rPr>
          <w:color w:val="002060"/>
        </w:rPr>
        <w:t>Publications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  9.90</w:t>
      </w:r>
      <w:r w:rsidR="00894BD6" w:rsidRPr="0052133F">
        <w:rPr>
          <w:color w:val="002060"/>
        </w:rPr>
        <w:tab/>
      </w:r>
      <w:r w:rsidR="00894BD6" w:rsidRPr="0052133F">
        <w:rPr>
          <w:color w:val="002060"/>
        </w:rPr>
        <w:tab/>
      </w:r>
    </w:p>
    <w:p w14:paraId="4631EDED" w14:textId="3FCA95D3" w:rsidR="00894BD6" w:rsidRPr="0052133F" w:rsidRDefault="00894BD6" w:rsidP="0084612B">
      <w:pPr>
        <w:pStyle w:val="NoSpacing"/>
        <w:rPr>
          <w:color w:val="002060"/>
        </w:rPr>
      </w:pPr>
      <w:r w:rsidRPr="0052133F">
        <w:rPr>
          <w:color w:val="002060"/>
        </w:rPr>
        <w:t>GDPR costs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>-</w:t>
      </w:r>
      <w:r w:rsidRPr="0052133F">
        <w:rPr>
          <w:color w:val="002060"/>
        </w:rPr>
        <w:tab/>
        <w:t xml:space="preserve"> 605.00</w:t>
      </w:r>
    </w:p>
    <w:p w14:paraId="67B93128" w14:textId="7A752176" w:rsidR="002D135D" w:rsidRPr="0052133F" w:rsidRDefault="00FA4A48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Total Admin</w:t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="00A57EF0" w:rsidRPr="0052133F">
        <w:rPr>
          <w:b/>
          <w:color w:val="002060"/>
        </w:rPr>
        <w:tab/>
      </w:r>
      <w:r w:rsidR="004C47C4" w:rsidRPr="0052133F">
        <w:rPr>
          <w:b/>
          <w:color w:val="002060"/>
        </w:rPr>
        <w:tab/>
      </w:r>
      <w:r w:rsidR="00000522" w:rsidRPr="0052133F">
        <w:rPr>
          <w:b/>
          <w:color w:val="002060"/>
        </w:rPr>
        <w:t>9507.07</w:t>
      </w:r>
      <w:r w:rsidR="00A06AA2" w:rsidRPr="0052133F">
        <w:rPr>
          <w:b/>
          <w:color w:val="002060"/>
        </w:rPr>
        <w:tab/>
        <w:t>10166.52</w:t>
      </w:r>
    </w:p>
    <w:p w14:paraId="469FABF7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7694F3CD" w14:textId="77777777" w:rsidR="002D135D" w:rsidRPr="0052133F" w:rsidRDefault="002D135D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Breakdown of Grants and Com Benefit Payments</w:t>
      </w:r>
    </w:p>
    <w:p w14:paraId="4B59EDD7" w14:textId="266AFBA4" w:rsidR="002D135D" w:rsidRPr="0052133F" w:rsidRDefault="002D135D" w:rsidP="0084612B">
      <w:pPr>
        <w:pStyle w:val="NoSpacing"/>
        <w:rPr>
          <w:color w:val="002060"/>
        </w:rPr>
      </w:pPr>
      <w:r w:rsidRPr="0052133F">
        <w:rPr>
          <w:color w:val="002060"/>
        </w:rPr>
        <w:t>Ladock Parochial Church Council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proofErr w:type="gramStart"/>
      <w:r w:rsidRPr="0052133F">
        <w:rPr>
          <w:color w:val="002060"/>
        </w:rPr>
        <w:tab/>
      </w:r>
      <w:r w:rsidR="00900269" w:rsidRPr="0052133F">
        <w:rPr>
          <w:color w:val="002060"/>
        </w:rPr>
        <w:t xml:space="preserve"> </w:t>
      </w:r>
      <w:r w:rsidR="0097545A" w:rsidRPr="0052133F">
        <w:rPr>
          <w:color w:val="002060"/>
        </w:rPr>
        <w:t xml:space="preserve"> </w:t>
      </w:r>
      <w:r w:rsidR="00A57EF0" w:rsidRPr="0052133F">
        <w:rPr>
          <w:color w:val="002060"/>
        </w:rPr>
        <w:tab/>
      </w:r>
      <w:proofErr w:type="gramEnd"/>
      <w:r w:rsidR="004C47C4" w:rsidRPr="0052133F">
        <w:rPr>
          <w:color w:val="002060"/>
        </w:rPr>
        <w:tab/>
      </w:r>
      <w:r w:rsidR="00456814" w:rsidRPr="0052133F">
        <w:rPr>
          <w:color w:val="002060"/>
        </w:rPr>
        <w:t>1000.00</w:t>
      </w:r>
      <w:r w:rsidR="001E3F13" w:rsidRPr="0052133F">
        <w:rPr>
          <w:color w:val="002060"/>
        </w:rPr>
        <w:tab/>
        <w:t>1000.00</w:t>
      </w:r>
    </w:p>
    <w:p w14:paraId="54064060" w14:textId="3F7FB0A8" w:rsidR="002D135D" w:rsidRPr="0052133F" w:rsidRDefault="002D135D" w:rsidP="0084612B">
      <w:pPr>
        <w:pStyle w:val="NoSpacing"/>
        <w:rPr>
          <w:color w:val="002060"/>
        </w:rPr>
      </w:pPr>
      <w:r w:rsidRPr="0052133F">
        <w:rPr>
          <w:color w:val="002060"/>
        </w:rPr>
        <w:t>Grampound Road Church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proofErr w:type="gramStart"/>
      <w:r w:rsidRPr="0052133F">
        <w:rPr>
          <w:color w:val="002060"/>
        </w:rPr>
        <w:tab/>
      </w:r>
      <w:r w:rsidR="00900269" w:rsidRPr="0052133F">
        <w:rPr>
          <w:color w:val="002060"/>
        </w:rPr>
        <w:t xml:space="preserve"> </w:t>
      </w:r>
      <w:r w:rsidR="0097545A" w:rsidRPr="0052133F">
        <w:rPr>
          <w:color w:val="002060"/>
        </w:rPr>
        <w:t xml:space="preserve"> </w:t>
      </w:r>
      <w:r w:rsidR="00A57EF0" w:rsidRPr="0052133F">
        <w:rPr>
          <w:color w:val="002060"/>
        </w:rPr>
        <w:tab/>
      </w:r>
      <w:proofErr w:type="gramEnd"/>
      <w:r w:rsidR="004C47C4" w:rsidRPr="0052133F">
        <w:rPr>
          <w:color w:val="002060"/>
        </w:rPr>
        <w:tab/>
      </w:r>
      <w:r w:rsidR="00456814" w:rsidRPr="0052133F">
        <w:rPr>
          <w:color w:val="002060"/>
        </w:rPr>
        <w:t xml:space="preserve">  170.00</w:t>
      </w:r>
      <w:r w:rsidR="001E3F13" w:rsidRPr="0052133F">
        <w:rPr>
          <w:color w:val="002060"/>
        </w:rPr>
        <w:tab/>
      </w:r>
      <w:r w:rsidR="001E3F13" w:rsidRPr="0052133F">
        <w:rPr>
          <w:color w:val="002060"/>
        </w:rPr>
        <w:tab/>
        <w:t xml:space="preserve"> 170.00</w:t>
      </w:r>
    </w:p>
    <w:p w14:paraId="0EE0729A" w14:textId="28525760" w:rsidR="002C38A6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Community Benefit Payments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          </w:t>
      </w:r>
      <w:r w:rsidR="00502037" w:rsidRPr="0052133F">
        <w:rPr>
          <w:color w:val="002060"/>
        </w:rPr>
        <w:tab/>
      </w:r>
      <w:r w:rsidR="00C31DDE" w:rsidRPr="0052133F">
        <w:rPr>
          <w:color w:val="002060"/>
        </w:rPr>
        <w:tab/>
      </w:r>
      <w:r w:rsidR="00C31DDE" w:rsidRPr="0052133F">
        <w:rPr>
          <w:color w:val="002060"/>
        </w:rPr>
        <w:tab/>
      </w:r>
      <w:r w:rsidR="005F522C" w:rsidRPr="0052133F">
        <w:rPr>
          <w:color w:val="002060"/>
        </w:rPr>
        <w:t>13582.62</w:t>
      </w:r>
      <w:r w:rsidR="001E3F13" w:rsidRPr="0052133F">
        <w:rPr>
          <w:color w:val="002060"/>
        </w:rPr>
        <w:tab/>
        <w:t>24189.42</w:t>
      </w:r>
    </w:p>
    <w:p w14:paraId="53993B9C" w14:textId="3C86837A" w:rsidR="00900269" w:rsidRPr="0052133F" w:rsidRDefault="0097545A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Total Grants</w:t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="00A57EF0" w:rsidRPr="0052133F">
        <w:rPr>
          <w:b/>
          <w:color w:val="002060"/>
        </w:rPr>
        <w:tab/>
      </w:r>
      <w:r w:rsidR="00C31DDE" w:rsidRPr="0052133F">
        <w:rPr>
          <w:b/>
          <w:color w:val="002060"/>
        </w:rPr>
        <w:tab/>
      </w:r>
      <w:r w:rsidR="005F522C" w:rsidRPr="0052133F">
        <w:rPr>
          <w:b/>
          <w:color w:val="002060"/>
        </w:rPr>
        <w:t>14752.62</w:t>
      </w:r>
      <w:r w:rsidR="001E3F13" w:rsidRPr="0052133F">
        <w:rPr>
          <w:b/>
          <w:color w:val="002060"/>
        </w:rPr>
        <w:tab/>
        <w:t>25359.42</w:t>
      </w:r>
    </w:p>
    <w:p w14:paraId="3890BC52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239557CE" w14:textId="77777777" w:rsidR="00900269" w:rsidRPr="0052133F" w:rsidRDefault="00900269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Breakdown of other costs</w:t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</w:p>
    <w:p w14:paraId="33562E49" w14:textId="44D2A7D8" w:rsidR="00900269" w:rsidRPr="0052133F" w:rsidRDefault="00900269" w:rsidP="0084612B">
      <w:pPr>
        <w:pStyle w:val="NoSpacing"/>
        <w:rPr>
          <w:color w:val="002060"/>
        </w:rPr>
      </w:pPr>
      <w:r w:rsidRPr="0052133F">
        <w:rPr>
          <w:color w:val="002060"/>
        </w:rPr>
        <w:t>Local Mai</w:t>
      </w:r>
      <w:r w:rsidR="0097545A" w:rsidRPr="0052133F">
        <w:rPr>
          <w:color w:val="002060"/>
        </w:rPr>
        <w:t>ntenance Partnership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  <w:t xml:space="preserve"> </w:t>
      </w:r>
      <w:r w:rsidR="00A57EF0" w:rsidRPr="0052133F">
        <w:rPr>
          <w:color w:val="002060"/>
        </w:rPr>
        <w:tab/>
      </w:r>
      <w:r w:rsidR="00C31DDE" w:rsidRPr="0052133F">
        <w:rPr>
          <w:color w:val="002060"/>
        </w:rPr>
        <w:tab/>
      </w:r>
      <w:r w:rsidR="005F522C" w:rsidRPr="0052133F">
        <w:rPr>
          <w:color w:val="002060"/>
        </w:rPr>
        <w:t>1450.00</w:t>
      </w:r>
      <w:r w:rsidR="001E3F13" w:rsidRPr="0052133F">
        <w:rPr>
          <w:color w:val="002060"/>
        </w:rPr>
        <w:tab/>
        <w:t>1450.00</w:t>
      </w:r>
    </w:p>
    <w:p w14:paraId="0C3A860E" w14:textId="3203D10F" w:rsidR="00900269" w:rsidRPr="0052133F" w:rsidRDefault="00900269" w:rsidP="0084612B">
      <w:pPr>
        <w:pStyle w:val="NoSpacing"/>
        <w:rPr>
          <w:color w:val="002060"/>
        </w:rPr>
      </w:pPr>
      <w:r w:rsidRPr="0052133F">
        <w:rPr>
          <w:color w:val="002060"/>
        </w:rPr>
        <w:t xml:space="preserve">Ladock Playing Field </w:t>
      </w:r>
      <w:r w:rsidR="0097545A" w:rsidRPr="0052133F">
        <w:rPr>
          <w:color w:val="002060"/>
        </w:rPr>
        <w:t>– grass cutting</w:t>
      </w:r>
      <w:r w:rsidR="0097545A" w:rsidRPr="0052133F">
        <w:rPr>
          <w:color w:val="002060"/>
        </w:rPr>
        <w:tab/>
      </w:r>
      <w:r w:rsidR="0097545A" w:rsidRPr="0052133F">
        <w:rPr>
          <w:color w:val="002060"/>
        </w:rPr>
        <w:tab/>
      </w:r>
      <w:proofErr w:type="gramStart"/>
      <w:r w:rsidR="0097545A" w:rsidRPr="0052133F">
        <w:rPr>
          <w:color w:val="002060"/>
        </w:rPr>
        <w:tab/>
        <w:t xml:space="preserve">  </w:t>
      </w:r>
      <w:r w:rsidR="00A57EF0" w:rsidRPr="0052133F">
        <w:rPr>
          <w:color w:val="002060"/>
        </w:rPr>
        <w:tab/>
      </w:r>
      <w:proofErr w:type="gramEnd"/>
      <w:r w:rsidR="00C31DDE" w:rsidRPr="0052133F">
        <w:rPr>
          <w:color w:val="002060"/>
        </w:rPr>
        <w:tab/>
      </w:r>
      <w:r w:rsidR="005F522C" w:rsidRPr="0052133F">
        <w:rPr>
          <w:color w:val="002060"/>
        </w:rPr>
        <w:t xml:space="preserve"> 1090.00</w:t>
      </w:r>
      <w:r w:rsidR="001E3F13" w:rsidRPr="0052133F">
        <w:rPr>
          <w:color w:val="002060"/>
        </w:rPr>
        <w:tab/>
        <w:t xml:space="preserve"> 680.00</w:t>
      </w:r>
    </w:p>
    <w:p w14:paraId="493F2D50" w14:textId="6D0707BD" w:rsidR="00A06AA2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VAT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proofErr w:type="gramStart"/>
      <w:r w:rsidRPr="0052133F">
        <w:rPr>
          <w:color w:val="002060"/>
        </w:rPr>
        <w:tab/>
        <w:t xml:space="preserve">  </w:t>
      </w:r>
      <w:r w:rsidR="00A57EF0" w:rsidRPr="0052133F">
        <w:rPr>
          <w:color w:val="002060"/>
        </w:rPr>
        <w:tab/>
      </w:r>
      <w:proofErr w:type="gramEnd"/>
      <w:r w:rsidR="00C31DDE" w:rsidRPr="0052133F">
        <w:rPr>
          <w:color w:val="002060"/>
        </w:rPr>
        <w:tab/>
      </w:r>
      <w:r w:rsidR="005F522C" w:rsidRPr="0052133F">
        <w:rPr>
          <w:color w:val="002060"/>
        </w:rPr>
        <w:t>2333.69</w:t>
      </w:r>
      <w:r w:rsidR="001E3F13" w:rsidRPr="0052133F">
        <w:rPr>
          <w:color w:val="002060"/>
        </w:rPr>
        <w:tab/>
        <w:t>3156.29</w:t>
      </w:r>
    </w:p>
    <w:p w14:paraId="6E12B0CC" w14:textId="640DFFB3" w:rsidR="00900269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Empty dog bins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</w:t>
      </w:r>
      <w:r w:rsidR="00A57EF0" w:rsidRPr="0052133F">
        <w:rPr>
          <w:color w:val="002060"/>
        </w:rPr>
        <w:tab/>
        <w:t xml:space="preserve"> </w:t>
      </w:r>
      <w:r w:rsidR="00C31DDE" w:rsidRPr="0052133F">
        <w:rPr>
          <w:color w:val="002060"/>
        </w:rPr>
        <w:tab/>
      </w:r>
      <w:r w:rsidR="00456814" w:rsidRPr="0052133F">
        <w:rPr>
          <w:color w:val="002060"/>
        </w:rPr>
        <w:tab/>
        <w:t>-</w:t>
      </w:r>
      <w:proofErr w:type="gramStart"/>
      <w:r w:rsidR="001E3F13" w:rsidRPr="0052133F">
        <w:rPr>
          <w:color w:val="002060"/>
        </w:rPr>
        <w:tab/>
        <w:t xml:space="preserve">  33.31</w:t>
      </w:r>
      <w:proofErr w:type="gramEnd"/>
    </w:p>
    <w:p w14:paraId="5E156CCE" w14:textId="33DA0C6C" w:rsidR="00900269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Courses</w:t>
      </w:r>
      <w:r w:rsidR="00456814" w:rsidRPr="0052133F">
        <w:rPr>
          <w:color w:val="002060"/>
        </w:rPr>
        <w:t>,</w:t>
      </w:r>
      <w:r w:rsidR="00AB28AA" w:rsidRPr="0052133F">
        <w:rPr>
          <w:color w:val="002060"/>
        </w:rPr>
        <w:t xml:space="preserve"> etc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proofErr w:type="gramStart"/>
      <w:r w:rsidRPr="0052133F">
        <w:rPr>
          <w:color w:val="002060"/>
        </w:rPr>
        <w:tab/>
        <w:t xml:space="preserve">  </w:t>
      </w:r>
      <w:r w:rsidR="00AB28AA" w:rsidRPr="0052133F">
        <w:rPr>
          <w:color w:val="002060"/>
        </w:rPr>
        <w:tab/>
      </w:r>
      <w:proofErr w:type="gramEnd"/>
      <w:r w:rsidR="00456814" w:rsidRPr="0052133F">
        <w:rPr>
          <w:color w:val="002060"/>
        </w:rPr>
        <w:tab/>
      </w:r>
      <w:r w:rsidR="00456814" w:rsidRPr="0052133F">
        <w:rPr>
          <w:color w:val="002060"/>
        </w:rPr>
        <w:tab/>
      </w:r>
      <w:r w:rsidR="00AB28AA" w:rsidRPr="0052133F">
        <w:rPr>
          <w:color w:val="002060"/>
        </w:rPr>
        <w:t xml:space="preserve">   </w:t>
      </w:r>
      <w:r w:rsidR="003219C9" w:rsidRPr="0052133F">
        <w:rPr>
          <w:color w:val="002060"/>
        </w:rPr>
        <w:tab/>
      </w:r>
      <w:r w:rsidR="00456814" w:rsidRPr="0052133F">
        <w:rPr>
          <w:color w:val="002060"/>
        </w:rPr>
        <w:tab/>
        <w:t>-</w:t>
      </w:r>
      <w:r w:rsidR="001E3F13" w:rsidRPr="0052133F">
        <w:rPr>
          <w:color w:val="002060"/>
        </w:rPr>
        <w:tab/>
        <w:t xml:space="preserve">  75.00</w:t>
      </w:r>
    </w:p>
    <w:p w14:paraId="76FC0DD9" w14:textId="06ED88C2" w:rsidR="00180395" w:rsidRPr="0052133F" w:rsidRDefault="00900269" w:rsidP="0084612B">
      <w:pPr>
        <w:pStyle w:val="NoSpacing"/>
        <w:rPr>
          <w:color w:val="002060"/>
        </w:rPr>
      </w:pPr>
      <w:proofErr w:type="spellStart"/>
      <w:r w:rsidRPr="0052133F">
        <w:rPr>
          <w:color w:val="002060"/>
        </w:rPr>
        <w:t>Misc</w:t>
      </w:r>
      <w:proofErr w:type="spellEnd"/>
      <w:r w:rsidR="00CC01E7" w:rsidRPr="0052133F">
        <w:rPr>
          <w:color w:val="002060"/>
        </w:rPr>
        <w:t>/capital exp</w:t>
      </w:r>
      <w:r w:rsidR="00A06AA2" w:rsidRPr="0052133F">
        <w:rPr>
          <w:color w:val="002060"/>
        </w:rPr>
        <w:t xml:space="preserve"> (bench &amp; granite)</w:t>
      </w:r>
      <w:r w:rsidR="003219C9" w:rsidRPr="0052133F">
        <w:rPr>
          <w:color w:val="002060"/>
        </w:rPr>
        <w:tab/>
      </w:r>
      <w:r w:rsidR="003219C9" w:rsidRPr="0052133F">
        <w:rPr>
          <w:color w:val="002060"/>
        </w:rPr>
        <w:tab/>
      </w:r>
      <w:r w:rsidR="00CC01E7" w:rsidRPr="0052133F">
        <w:rPr>
          <w:color w:val="002060"/>
        </w:rPr>
        <w:tab/>
      </w:r>
      <w:r w:rsidR="0097545A" w:rsidRPr="0052133F">
        <w:rPr>
          <w:color w:val="002060"/>
        </w:rPr>
        <w:t xml:space="preserve"> </w:t>
      </w:r>
      <w:r w:rsidR="00A57EF0" w:rsidRPr="0052133F">
        <w:rPr>
          <w:color w:val="002060"/>
        </w:rPr>
        <w:tab/>
      </w:r>
      <w:r w:rsidR="0097786B" w:rsidRPr="0052133F">
        <w:rPr>
          <w:color w:val="002060"/>
        </w:rPr>
        <w:tab/>
      </w:r>
      <w:r w:rsidR="00456814" w:rsidRPr="0052133F">
        <w:rPr>
          <w:color w:val="002060"/>
        </w:rPr>
        <w:tab/>
        <w:t>-</w:t>
      </w:r>
      <w:r w:rsidR="001E3F13" w:rsidRPr="0052133F">
        <w:rPr>
          <w:color w:val="002060"/>
        </w:rPr>
        <w:tab/>
      </w:r>
      <w:r w:rsidR="00A06AA2" w:rsidRPr="0052133F">
        <w:rPr>
          <w:color w:val="002060"/>
        </w:rPr>
        <w:t>698.67</w:t>
      </w:r>
    </w:p>
    <w:p w14:paraId="3EAC3711" w14:textId="2738FEB7" w:rsidR="00E5746E" w:rsidRPr="0052133F" w:rsidRDefault="00AB28AA" w:rsidP="0084612B">
      <w:pPr>
        <w:pStyle w:val="NoSpacing"/>
        <w:rPr>
          <w:color w:val="002060"/>
        </w:rPr>
      </w:pPr>
      <w:r w:rsidRPr="0052133F">
        <w:rPr>
          <w:color w:val="002060"/>
        </w:rPr>
        <w:t>Election expenses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A57EF0" w:rsidRPr="0052133F">
        <w:rPr>
          <w:color w:val="002060"/>
        </w:rPr>
        <w:tab/>
      </w:r>
      <w:r w:rsidR="00C31DDE" w:rsidRPr="0052133F">
        <w:rPr>
          <w:color w:val="002060"/>
        </w:rPr>
        <w:tab/>
      </w:r>
      <w:r w:rsidR="00000522" w:rsidRPr="0052133F">
        <w:rPr>
          <w:color w:val="002060"/>
        </w:rPr>
        <w:t>2503.46</w:t>
      </w:r>
      <w:r w:rsidR="00A06AA2" w:rsidRPr="0052133F">
        <w:rPr>
          <w:color w:val="002060"/>
        </w:rPr>
        <w:tab/>
        <w:t>-</w:t>
      </w:r>
    </w:p>
    <w:p w14:paraId="722A9F52" w14:textId="2381FF10" w:rsidR="00A06AA2" w:rsidRPr="0052133F" w:rsidRDefault="00A06AA2" w:rsidP="0084612B">
      <w:pPr>
        <w:pStyle w:val="NoSpacing"/>
        <w:rPr>
          <w:color w:val="002060"/>
        </w:rPr>
      </w:pPr>
      <w:r w:rsidRPr="0052133F">
        <w:rPr>
          <w:color w:val="002060"/>
        </w:rPr>
        <w:t>Weed spraying</w:t>
      </w:r>
      <w:r w:rsidR="00E80BCD" w:rsidRPr="0052133F">
        <w:rPr>
          <w:color w:val="002060"/>
        </w:rPr>
        <w:t xml:space="preserve"> </w:t>
      </w:r>
      <w:r w:rsidR="00E80BCD" w:rsidRPr="0052133F">
        <w:rPr>
          <w:color w:val="002060"/>
        </w:rPr>
        <w:tab/>
      </w:r>
      <w:r w:rsidR="00E80BCD" w:rsidRPr="0052133F">
        <w:rPr>
          <w:color w:val="002060"/>
        </w:rPr>
        <w:tab/>
      </w:r>
      <w:r w:rsidR="00E80BCD" w:rsidRPr="0052133F">
        <w:rPr>
          <w:color w:val="002060"/>
        </w:rPr>
        <w:tab/>
      </w:r>
      <w:r w:rsidR="00E80BCD" w:rsidRPr="0052133F">
        <w:rPr>
          <w:color w:val="002060"/>
        </w:rPr>
        <w:tab/>
      </w:r>
      <w:r w:rsidR="00E80BCD" w:rsidRPr="0052133F">
        <w:rPr>
          <w:color w:val="002060"/>
        </w:rPr>
        <w:tab/>
      </w:r>
      <w:r w:rsidR="00E5746E" w:rsidRPr="0052133F">
        <w:rPr>
          <w:color w:val="002060"/>
        </w:rPr>
        <w:tab/>
      </w:r>
      <w:r w:rsidR="00E5746E" w:rsidRPr="0052133F">
        <w:rPr>
          <w:color w:val="002060"/>
        </w:rPr>
        <w:tab/>
        <w:t xml:space="preserve"> </w:t>
      </w:r>
      <w:r w:rsidR="009B36D4" w:rsidRPr="0052133F">
        <w:rPr>
          <w:color w:val="002060"/>
        </w:rPr>
        <w:tab/>
      </w:r>
      <w:r w:rsidR="00456814" w:rsidRPr="0052133F">
        <w:rPr>
          <w:color w:val="002060"/>
        </w:rPr>
        <w:tab/>
        <w:t>-</w:t>
      </w:r>
      <w:r w:rsidRPr="0052133F">
        <w:rPr>
          <w:color w:val="002060"/>
        </w:rPr>
        <w:tab/>
        <w:t xml:space="preserve"> 360.00</w:t>
      </w:r>
    </w:p>
    <w:p w14:paraId="1B062EDA" w14:textId="2F7C3BC3" w:rsidR="00180395" w:rsidRPr="0052133F" w:rsidRDefault="00900269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Total other costs</w:t>
      </w:r>
      <w:r w:rsidRPr="0052133F">
        <w:rPr>
          <w:b/>
          <w:color w:val="002060"/>
        </w:rPr>
        <w:tab/>
      </w:r>
      <w:r w:rsidR="0097545A" w:rsidRPr="0052133F">
        <w:rPr>
          <w:b/>
          <w:color w:val="002060"/>
        </w:rPr>
        <w:tab/>
      </w:r>
      <w:r w:rsidR="0097545A" w:rsidRPr="0052133F">
        <w:rPr>
          <w:b/>
          <w:color w:val="002060"/>
        </w:rPr>
        <w:tab/>
      </w:r>
      <w:r w:rsidR="0097545A" w:rsidRPr="0052133F">
        <w:rPr>
          <w:b/>
          <w:color w:val="002060"/>
        </w:rPr>
        <w:tab/>
      </w:r>
      <w:r w:rsidR="0097545A" w:rsidRPr="0052133F">
        <w:rPr>
          <w:b/>
          <w:color w:val="002060"/>
        </w:rPr>
        <w:tab/>
        <w:t xml:space="preserve"> </w:t>
      </w:r>
      <w:r w:rsidR="00CA6BFA" w:rsidRPr="0052133F">
        <w:rPr>
          <w:b/>
          <w:color w:val="002060"/>
        </w:rPr>
        <w:tab/>
      </w:r>
      <w:r w:rsidR="005F522C" w:rsidRPr="0052133F">
        <w:rPr>
          <w:b/>
          <w:color w:val="002060"/>
        </w:rPr>
        <w:tab/>
      </w:r>
      <w:r w:rsidR="00000522" w:rsidRPr="0052133F">
        <w:rPr>
          <w:b/>
          <w:color w:val="002060"/>
        </w:rPr>
        <w:t>7377.15</w:t>
      </w:r>
      <w:r w:rsidR="00A06AA2" w:rsidRPr="0052133F">
        <w:rPr>
          <w:b/>
          <w:color w:val="002060"/>
        </w:rPr>
        <w:tab/>
      </w:r>
      <w:r w:rsidR="006820F0">
        <w:rPr>
          <w:b/>
          <w:color w:val="002060"/>
        </w:rPr>
        <w:t>6453.27</w:t>
      </w:r>
    </w:p>
    <w:p w14:paraId="338966FA" w14:textId="77777777" w:rsidR="00A06AA2" w:rsidRPr="0052133F" w:rsidRDefault="00A06AA2" w:rsidP="0084612B">
      <w:pPr>
        <w:pStyle w:val="NoSpacing"/>
        <w:rPr>
          <w:b/>
          <w:color w:val="002060"/>
        </w:rPr>
      </w:pPr>
    </w:p>
    <w:p w14:paraId="57402AD9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53B8B5E0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7026338E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0494BEFB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596F6857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2202C48C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5F3AFAC3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74B2E4C0" w14:textId="77777777" w:rsidR="00447A63" w:rsidRPr="0052133F" w:rsidRDefault="00447A63" w:rsidP="0084612B">
      <w:pPr>
        <w:pStyle w:val="NoSpacing"/>
        <w:rPr>
          <w:b/>
          <w:color w:val="002060"/>
        </w:rPr>
      </w:pPr>
    </w:p>
    <w:p w14:paraId="0DFE98C2" w14:textId="77777777" w:rsidR="00180395" w:rsidRPr="0052133F" w:rsidRDefault="00180395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SUMMARY</w:t>
      </w:r>
    </w:p>
    <w:p w14:paraId="7B36F974" w14:textId="2FA79C98" w:rsidR="00A30BDA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Brought forward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3E664B" w:rsidRPr="0052133F">
        <w:rPr>
          <w:color w:val="002060"/>
        </w:rPr>
        <w:t xml:space="preserve"> </w:t>
      </w:r>
      <w:r w:rsidR="00D0246E" w:rsidRPr="0052133F">
        <w:rPr>
          <w:color w:val="002060"/>
        </w:rPr>
        <w:tab/>
      </w:r>
      <w:r w:rsidR="00502037" w:rsidRPr="0052133F">
        <w:rPr>
          <w:color w:val="002060"/>
        </w:rPr>
        <w:t>95420.81</w:t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  <w:t>84215.52</w:t>
      </w:r>
    </w:p>
    <w:p w14:paraId="070CD313" w14:textId="3725BF5B" w:rsidR="00180395" w:rsidRPr="0052133F" w:rsidRDefault="00502037" w:rsidP="0084612B">
      <w:pPr>
        <w:pStyle w:val="NoSpacing"/>
        <w:rPr>
          <w:color w:val="002060"/>
        </w:rPr>
      </w:pPr>
      <w:proofErr w:type="gramStart"/>
      <w:r w:rsidRPr="0052133F">
        <w:rPr>
          <w:color w:val="002060"/>
        </w:rPr>
        <w:t>Plus</w:t>
      </w:r>
      <w:proofErr w:type="gramEnd"/>
      <w:r w:rsidRPr="0052133F">
        <w:rPr>
          <w:color w:val="002060"/>
        </w:rPr>
        <w:t xml:space="preserve"> receipts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3E664B" w:rsidRPr="0052133F">
        <w:rPr>
          <w:color w:val="002060"/>
        </w:rPr>
        <w:t xml:space="preserve"> </w:t>
      </w:r>
      <w:r w:rsidR="00E60C07" w:rsidRPr="0052133F">
        <w:rPr>
          <w:color w:val="002060"/>
        </w:rPr>
        <w:tab/>
      </w:r>
      <w:r w:rsidR="003C713F" w:rsidRPr="0052133F">
        <w:rPr>
          <w:color w:val="002060"/>
        </w:rPr>
        <w:t>20431.55</w:t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  <w:t>2</w:t>
      </w:r>
      <w:r w:rsidR="006820F0">
        <w:rPr>
          <w:color w:val="002060"/>
        </w:rPr>
        <w:t>1662.54</w:t>
      </w:r>
    </w:p>
    <w:p w14:paraId="120A442A" w14:textId="35F4644B" w:rsidR="002C38A6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TOTAL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A57EF0" w:rsidRPr="0052133F">
        <w:rPr>
          <w:color w:val="002060"/>
        </w:rPr>
        <w:tab/>
      </w:r>
      <w:r w:rsidR="003C713F" w:rsidRPr="0052133F">
        <w:rPr>
          <w:color w:val="002060"/>
        </w:rPr>
        <w:t>115852.36</w:t>
      </w:r>
      <w:r w:rsidR="005F522C" w:rsidRPr="0052133F">
        <w:rPr>
          <w:color w:val="002060"/>
        </w:rPr>
        <w:tab/>
      </w:r>
      <w:r w:rsidR="00CA6BFA" w:rsidRPr="0052133F">
        <w:rPr>
          <w:color w:val="002060"/>
        </w:rPr>
        <w:tab/>
        <w:t>10</w:t>
      </w:r>
      <w:r w:rsidR="006820F0">
        <w:rPr>
          <w:color w:val="002060"/>
        </w:rPr>
        <w:t>5878.06</w:t>
      </w:r>
    </w:p>
    <w:p w14:paraId="2EE5C4F1" w14:textId="1F1674A5" w:rsidR="002C38A6" w:rsidRPr="0052133F" w:rsidRDefault="0097545A" w:rsidP="0084612B">
      <w:pPr>
        <w:pStyle w:val="NoSpacing"/>
        <w:rPr>
          <w:color w:val="002060"/>
        </w:rPr>
      </w:pPr>
      <w:r w:rsidRPr="0052133F">
        <w:rPr>
          <w:color w:val="002060"/>
        </w:rPr>
        <w:t>Less payments</w:t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  <w:t xml:space="preserve">     </w:t>
      </w:r>
      <w:r w:rsidR="00502037" w:rsidRPr="0052133F">
        <w:rPr>
          <w:color w:val="002060"/>
        </w:rPr>
        <w:t xml:space="preserve"> </w:t>
      </w:r>
      <w:r w:rsidR="001A19AC" w:rsidRPr="0052133F">
        <w:rPr>
          <w:color w:val="002060"/>
        </w:rPr>
        <w:tab/>
      </w:r>
      <w:r w:rsidR="003E664B" w:rsidRPr="0052133F">
        <w:rPr>
          <w:color w:val="002060"/>
        </w:rPr>
        <w:t xml:space="preserve">    </w:t>
      </w:r>
      <w:r w:rsidR="00A57EF0" w:rsidRPr="0052133F">
        <w:rPr>
          <w:color w:val="002060"/>
        </w:rPr>
        <w:tab/>
      </w:r>
      <w:r w:rsidR="003C713F" w:rsidRPr="0052133F">
        <w:rPr>
          <w:color w:val="002060"/>
        </w:rPr>
        <w:t>31636.84</w:t>
      </w:r>
      <w:r w:rsidR="005F522C" w:rsidRPr="0052133F">
        <w:rPr>
          <w:color w:val="002060"/>
        </w:rPr>
        <w:tab/>
      </w:r>
      <w:r w:rsidR="00CA6BFA" w:rsidRPr="0052133F">
        <w:rPr>
          <w:color w:val="002060"/>
        </w:rPr>
        <w:tab/>
        <w:t>4</w:t>
      </w:r>
      <w:r w:rsidR="006820F0">
        <w:rPr>
          <w:color w:val="002060"/>
        </w:rPr>
        <w:t>1979.21</w:t>
      </w:r>
    </w:p>
    <w:p w14:paraId="3FC1288B" w14:textId="0C864330" w:rsidR="00AD5ADF" w:rsidRPr="0052133F" w:rsidRDefault="00502037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BALANCE</w:t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="002C38A6" w:rsidRPr="0052133F">
        <w:rPr>
          <w:b/>
          <w:color w:val="002060"/>
        </w:rPr>
        <w:tab/>
      </w:r>
      <w:r w:rsidR="00A363F3" w:rsidRPr="0052133F">
        <w:rPr>
          <w:b/>
          <w:color w:val="002060"/>
        </w:rPr>
        <w:t xml:space="preserve"> </w:t>
      </w:r>
      <w:r w:rsidR="002C38A6" w:rsidRPr="0052133F">
        <w:rPr>
          <w:b/>
          <w:color w:val="002060"/>
        </w:rPr>
        <w:tab/>
      </w:r>
      <w:r w:rsidR="00181F37" w:rsidRPr="0052133F">
        <w:rPr>
          <w:b/>
          <w:color w:val="002060"/>
        </w:rPr>
        <w:t>84215.52</w:t>
      </w:r>
      <w:r w:rsidR="005F522C" w:rsidRPr="0052133F">
        <w:rPr>
          <w:b/>
          <w:color w:val="002060"/>
        </w:rPr>
        <w:tab/>
      </w:r>
      <w:r w:rsidR="00CA6BFA" w:rsidRPr="0052133F">
        <w:rPr>
          <w:b/>
          <w:color w:val="002060"/>
        </w:rPr>
        <w:tab/>
        <w:t>63898.85</w:t>
      </w:r>
      <w:r w:rsidR="002C38A6" w:rsidRPr="0052133F">
        <w:rPr>
          <w:color w:val="002060"/>
        </w:rPr>
        <w:tab/>
      </w:r>
    </w:p>
    <w:p w14:paraId="703D31E9" w14:textId="77777777" w:rsidR="00AD5ADF" w:rsidRPr="0052133F" w:rsidRDefault="00AD5ADF" w:rsidP="0084612B">
      <w:pPr>
        <w:pStyle w:val="NoSpacing"/>
        <w:rPr>
          <w:b/>
          <w:color w:val="002060"/>
        </w:rPr>
      </w:pPr>
    </w:p>
    <w:p w14:paraId="76B0BA8B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74F14CEC" w14:textId="77777777" w:rsidR="002C38A6" w:rsidRPr="0052133F" w:rsidRDefault="002C38A6" w:rsidP="0084612B">
      <w:pPr>
        <w:pStyle w:val="NoSpacing"/>
        <w:rPr>
          <w:b/>
          <w:color w:val="002060"/>
        </w:rPr>
      </w:pPr>
    </w:p>
    <w:p w14:paraId="6820DF43" w14:textId="5DCEC862" w:rsidR="00AD5ADF" w:rsidRPr="0052133F" w:rsidRDefault="00AD5ADF" w:rsidP="0084612B">
      <w:pPr>
        <w:pStyle w:val="NoSpacing"/>
        <w:rPr>
          <w:color w:val="002060"/>
        </w:rPr>
      </w:pPr>
      <w:r w:rsidRPr="0052133F">
        <w:rPr>
          <w:color w:val="002060"/>
        </w:rPr>
        <w:t>Llo</w:t>
      </w:r>
      <w:r w:rsidR="00FA4A48" w:rsidRPr="0052133F">
        <w:rPr>
          <w:color w:val="002060"/>
        </w:rPr>
        <w:t>yds account</w:t>
      </w:r>
      <w:r w:rsidR="00FA4A48" w:rsidRPr="0052133F">
        <w:rPr>
          <w:color w:val="002060"/>
        </w:rPr>
        <w:tab/>
      </w:r>
      <w:r w:rsidR="00FA4A48" w:rsidRPr="0052133F">
        <w:rPr>
          <w:color w:val="002060"/>
        </w:rPr>
        <w:tab/>
      </w:r>
      <w:r w:rsidR="00FA4A48" w:rsidRPr="0052133F">
        <w:rPr>
          <w:color w:val="002060"/>
        </w:rPr>
        <w:tab/>
      </w:r>
      <w:r w:rsidR="00FA4A48" w:rsidRPr="0052133F">
        <w:rPr>
          <w:color w:val="002060"/>
        </w:rPr>
        <w:tab/>
      </w:r>
      <w:r w:rsidR="00A57EF0" w:rsidRPr="0052133F">
        <w:rPr>
          <w:color w:val="002060"/>
        </w:rPr>
        <w:t xml:space="preserve"> </w:t>
      </w:r>
      <w:r w:rsidR="0097786B" w:rsidRPr="0052133F">
        <w:rPr>
          <w:color w:val="002060"/>
        </w:rPr>
        <w:tab/>
      </w:r>
      <w:r w:rsidR="003C713F" w:rsidRPr="0052133F">
        <w:rPr>
          <w:color w:val="002060"/>
        </w:rPr>
        <w:t>14572.69</w:t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  <w:t>19130.72</w:t>
      </w:r>
    </w:p>
    <w:p w14:paraId="5021EBF9" w14:textId="5D6CB9D3" w:rsidR="00AD5ADF" w:rsidRPr="0052133F" w:rsidRDefault="00AD5ADF" w:rsidP="0084612B">
      <w:pPr>
        <w:pStyle w:val="NoSpacing"/>
        <w:rPr>
          <w:color w:val="002060"/>
        </w:rPr>
      </w:pPr>
      <w:r w:rsidRPr="0052133F">
        <w:rPr>
          <w:color w:val="002060"/>
        </w:rPr>
        <w:t>Commu</w:t>
      </w:r>
      <w:r w:rsidR="00FA4A48" w:rsidRPr="0052133F">
        <w:rPr>
          <w:color w:val="002060"/>
        </w:rPr>
        <w:t>nity Benefits account</w:t>
      </w:r>
      <w:r w:rsidR="00FA4A48" w:rsidRPr="0052133F">
        <w:rPr>
          <w:color w:val="002060"/>
        </w:rPr>
        <w:tab/>
      </w:r>
      <w:proofErr w:type="gramStart"/>
      <w:r w:rsidR="00AD0436" w:rsidRPr="0052133F">
        <w:rPr>
          <w:color w:val="002060"/>
        </w:rPr>
        <w:tab/>
      </w:r>
      <w:r w:rsidR="003E664B" w:rsidRPr="0052133F">
        <w:rPr>
          <w:color w:val="002060"/>
        </w:rPr>
        <w:t xml:space="preserve">  </w:t>
      </w:r>
      <w:r w:rsidR="00FA4A48" w:rsidRPr="0052133F">
        <w:rPr>
          <w:color w:val="002060"/>
        </w:rPr>
        <w:tab/>
      </w:r>
      <w:proofErr w:type="gramEnd"/>
      <w:r w:rsidR="003C713F" w:rsidRPr="0052133F">
        <w:rPr>
          <w:color w:val="002060"/>
        </w:rPr>
        <w:t>69642</w:t>
      </w:r>
      <w:r w:rsidR="00DB0ACD" w:rsidRPr="0052133F">
        <w:rPr>
          <w:color w:val="002060"/>
        </w:rPr>
        <w:t>.83</w:t>
      </w:r>
      <w:r w:rsidR="00CA6BFA" w:rsidRPr="0052133F">
        <w:rPr>
          <w:color w:val="002060"/>
        </w:rPr>
        <w:tab/>
      </w:r>
      <w:r w:rsidR="00CA6BFA" w:rsidRPr="0052133F">
        <w:rPr>
          <w:color w:val="002060"/>
        </w:rPr>
        <w:tab/>
        <w:t>44768.13</w:t>
      </w:r>
    </w:p>
    <w:p w14:paraId="4066991B" w14:textId="0A602386" w:rsidR="00AD5ADF" w:rsidRDefault="00FA4A48" w:rsidP="0084612B">
      <w:pPr>
        <w:pStyle w:val="NoSpacing"/>
        <w:rPr>
          <w:b/>
          <w:color w:val="002060"/>
        </w:rPr>
      </w:pPr>
      <w:r w:rsidRPr="0052133F">
        <w:rPr>
          <w:b/>
          <w:color w:val="002060"/>
        </w:rPr>
        <w:t>BALANCE</w:t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Pr="0052133F">
        <w:rPr>
          <w:b/>
          <w:color w:val="002060"/>
        </w:rPr>
        <w:tab/>
      </w:r>
      <w:r w:rsidR="0097786B" w:rsidRPr="0052133F">
        <w:rPr>
          <w:b/>
          <w:color w:val="002060"/>
        </w:rPr>
        <w:tab/>
      </w:r>
      <w:r w:rsidR="003C713F" w:rsidRPr="0052133F">
        <w:rPr>
          <w:b/>
          <w:color w:val="002060"/>
        </w:rPr>
        <w:t>84215.52</w:t>
      </w:r>
      <w:r w:rsidR="00CA6BFA" w:rsidRPr="0052133F">
        <w:rPr>
          <w:b/>
          <w:color w:val="002060"/>
        </w:rPr>
        <w:tab/>
      </w:r>
      <w:r w:rsidR="00CA6BFA" w:rsidRPr="0052133F">
        <w:rPr>
          <w:b/>
          <w:color w:val="002060"/>
        </w:rPr>
        <w:tab/>
        <w:t>63898.85</w:t>
      </w:r>
    </w:p>
    <w:p w14:paraId="253F83A7" w14:textId="10AA6B72" w:rsidR="00AE4649" w:rsidRDefault="00AE4649" w:rsidP="0084612B">
      <w:pPr>
        <w:pStyle w:val="NoSpacing"/>
        <w:rPr>
          <w:b/>
          <w:color w:val="002060"/>
        </w:rPr>
      </w:pPr>
    </w:p>
    <w:p w14:paraId="74E8BCB8" w14:textId="322134DC" w:rsidR="00AE4649" w:rsidRDefault="00AE4649" w:rsidP="0084612B">
      <w:pPr>
        <w:pStyle w:val="NoSpacing"/>
        <w:rPr>
          <w:color w:val="002060"/>
        </w:rPr>
      </w:pPr>
      <w:r>
        <w:rPr>
          <w:color w:val="002060"/>
        </w:rPr>
        <w:t xml:space="preserve">Outstanding cheque 000948 </w:t>
      </w:r>
      <w:r>
        <w:rPr>
          <w:color w:val="002060"/>
        </w:rPr>
        <w:tab/>
      </w:r>
      <w:r>
        <w:rPr>
          <w:color w:val="002060"/>
        </w:rPr>
        <w:tab/>
        <w:t>240.00</w:t>
      </w:r>
    </w:p>
    <w:p w14:paraId="3EF59F95" w14:textId="452D936E" w:rsidR="00AE4649" w:rsidRPr="00AE4649" w:rsidRDefault="00AE4649" w:rsidP="0084612B">
      <w:pPr>
        <w:pStyle w:val="NoSpacing"/>
        <w:rPr>
          <w:color w:val="002060"/>
        </w:rPr>
      </w:pPr>
      <w:r>
        <w:rPr>
          <w:color w:val="002060"/>
        </w:rPr>
        <w:t>Celtic Cross Education (G Rd School) 11.3.2019</w:t>
      </w:r>
      <w:bookmarkStart w:id="0" w:name="_GoBack"/>
      <w:bookmarkEnd w:id="0"/>
    </w:p>
    <w:p w14:paraId="5DFBEB87" w14:textId="248781D2" w:rsidR="000C4158" w:rsidRDefault="000C4158" w:rsidP="0084612B">
      <w:pPr>
        <w:pStyle w:val="NoSpacing"/>
        <w:rPr>
          <w:b/>
          <w:color w:val="002060"/>
        </w:rPr>
      </w:pPr>
    </w:p>
    <w:p w14:paraId="7D8C1EB7" w14:textId="038352FD" w:rsidR="000C4158" w:rsidRDefault="000C4158" w:rsidP="0084612B">
      <w:pPr>
        <w:pStyle w:val="NoSpacing"/>
        <w:rPr>
          <w:b/>
          <w:color w:val="002060"/>
        </w:rPr>
      </w:pPr>
    </w:p>
    <w:p w14:paraId="601354CD" w14:textId="60A932B5" w:rsidR="000C4158" w:rsidRDefault="000C4158" w:rsidP="0084612B">
      <w:pPr>
        <w:pStyle w:val="NoSpacing"/>
        <w:rPr>
          <w:b/>
          <w:color w:val="002060"/>
        </w:rPr>
      </w:pPr>
    </w:p>
    <w:p w14:paraId="560B3BB8" w14:textId="1B459CBF" w:rsidR="000C4158" w:rsidRDefault="000C4158" w:rsidP="0084612B">
      <w:pPr>
        <w:pStyle w:val="NoSpacing"/>
        <w:rPr>
          <w:b/>
          <w:color w:val="002060"/>
        </w:rPr>
      </w:pPr>
      <w:r>
        <w:rPr>
          <w:b/>
          <w:color w:val="002060"/>
        </w:rPr>
        <w:t>Earmarked funds</w:t>
      </w:r>
    </w:p>
    <w:p w14:paraId="589B1AE2" w14:textId="35BC45EF" w:rsidR="000C4158" w:rsidRDefault="000C4158" w:rsidP="0084612B">
      <w:pPr>
        <w:pStyle w:val="NoSpacing"/>
        <w:rPr>
          <w:color w:val="002060"/>
        </w:rPr>
      </w:pPr>
      <w:r>
        <w:rPr>
          <w:color w:val="002060"/>
        </w:rPr>
        <w:t>Flashing speed road sign</w:t>
      </w:r>
      <w:r>
        <w:rPr>
          <w:color w:val="002060"/>
        </w:rPr>
        <w:tab/>
      </w:r>
      <w:r>
        <w:rPr>
          <w:color w:val="002060"/>
        </w:rPr>
        <w:tab/>
        <w:t>2000</w:t>
      </w:r>
    </w:p>
    <w:p w14:paraId="0EAF307B" w14:textId="12D3B333" w:rsidR="000C4158" w:rsidRDefault="000C4158" w:rsidP="0084612B">
      <w:pPr>
        <w:pStyle w:val="NoSpacing"/>
        <w:rPr>
          <w:color w:val="002060"/>
        </w:rPr>
      </w:pPr>
      <w:r>
        <w:rPr>
          <w:color w:val="002060"/>
        </w:rPr>
        <w:t>Contribution to graveyard extension</w:t>
      </w:r>
      <w:r>
        <w:rPr>
          <w:color w:val="002060"/>
        </w:rPr>
        <w:tab/>
        <w:t>1500</w:t>
      </w:r>
    </w:p>
    <w:p w14:paraId="5E8E690B" w14:textId="134E8DB6" w:rsidR="000C4158" w:rsidRDefault="000C4158" w:rsidP="0084612B">
      <w:pPr>
        <w:pStyle w:val="NoSpacing"/>
        <w:rPr>
          <w:color w:val="002060"/>
        </w:rPr>
      </w:pPr>
      <w:r>
        <w:rPr>
          <w:color w:val="002060"/>
        </w:rPr>
        <w:t>Election expenses</w:t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  <w:t>1000</w:t>
      </w:r>
    </w:p>
    <w:p w14:paraId="479F2D59" w14:textId="372F1333" w:rsidR="000C4158" w:rsidRPr="000C4158" w:rsidRDefault="000C4158" w:rsidP="0084612B">
      <w:pPr>
        <w:pStyle w:val="NoSpacing"/>
        <w:rPr>
          <w:b/>
          <w:color w:val="002060"/>
        </w:rPr>
      </w:pPr>
      <w:r>
        <w:rPr>
          <w:b/>
          <w:color w:val="002060"/>
        </w:rPr>
        <w:t>Total</w:t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>
        <w:rPr>
          <w:b/>
          <w:color w:val="002060"/>
        </w:rPr>
        <w:tab/>
        <w:t>4500</w:t>
      </w:r>
    </w:p>
    <w:p w14:paraId="3B0C7EFE" w14:textId="77777777" w:rsidR="00900269" w:rsidRPr="0052133F" w:rsidRDefault="00180395" w:rsidP="0084612B">
      <w:pPr>
        <w:pStyle w:val="NoSpacing"/>
        <w:rPr>
          <w:b/>
          <w:color w:val="002060"/>
        </w:rPr>
      </w:pP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Pr="0052133F">
        <w:rPr>
          <w:color w:val="002060"/>
        </w:rPr>
        <w:tab/>
      </w:r>
      <w:r w:rsidR="00900269" w:rsidRPr="0052133F">
        <w:rPr>
          <w:b/>
          <w:color w:val="002060"/>
        </w:rPr>
        <w:tab/>
      </w:r>
      <w:r w:rsidR="00900269" w:rsidRPr="0052133F">
        <w:rPr>
          <w:b/>
          <w:color w:val="002060"/>
        </w:rPr>
        <w:tab/>
      </w:r>
      <w:r w:rsidR="00900269" w:rsidRPr="0052133F">
        <w:rPr>
          <w:b/>
          <w:color w:val="002060"/>
        </w:rPr>
        <w:tab/>
      </w:r>
      <w:r w:rsidR="00900269" w:rsidRPr="0052133F">
        <w:rPr>
          <w:b/>
          <w:color w:val="002060"/>
        </w:rPr>
        <w:tab/>
      </w:r>
      <w:r w:rsidR="00900269" w:rsidRPr="0052133F">
        <w:rPr>
          <w:b/>
          <w:color w:val="002060"/>
        </w:rPr>
        <w:tab/>
      </w:r>
      <w:r w:rsidR="00900269" w:rsidRPr="0052133F">
        <w:rPr>
          <w:b/>
          <w:color w:val="002060"/>
        </w:rPr>
        <w:tab/>
      </w:r>
    </w:p>
    <w:p w14:paraId="6970BC79" w14:textId="77777777" w:rsidR="0084612B" w:rsidRPr="0052133F" w:rsidRDefault="0084612B" w:rsidP="0084612B">
      <w:pPr>
        <w:pStyle w:val="NoSpacing"/>
        <w:rPr>
          <w:color w:val="002060"/>
        </w:rPr>
      </w:pPr>
    </w:p>
    <w:p w14:paraId="24FB64DF" w14:textId="77777777" w:rsidR="0084612B" w:rsidRPr="0052133F" w:rsidRDefault="0084612B" w:rsidP="0084612B">
      <w:pPr>
        <w:pStyle w:val="NoSpacing"/>
        <w:rPr>
          <w:color w:val="002060"/>
        </w:rPr>
      </w:pPr>
    </w:p>
    <w:p w14:paraId="5B597C9A" w14:textId="77777777" w:rsidR="0084612B" w:rsidRPr="0052133F" w:rsidRDefault="0084612B" w:rsidP="0084612B">
      <w:pPr>
        <w:pStyle w:val="NoSpacing"/>
        <w:rPr>
          <w:color w:val="002060"/>
        </w:rPr>
      </w:pPr>
    </w:p>
    <w:sectPr w:rsidR="0084612B" w:rsidRPr="00521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2B"/>
    <w:rsid w:val="00000522"/>
    <w:rsid w:val="00087A24"/>
    <w:rsid w:val="000A3FCF"/>
    <w:rsid w:val="000C4158"/>
    <w:rsid w:val="0012339B"/>
    <w:rsid w:val="00180395"/>
    <w:rsid w:val="00181F37"/>
    <w:rsid w:val="001A19AC"/>
    <w:rsid w:val="001A3F5B"/>
    <w:rsid w:val="001E3F13"/>
    <w:rsid w:val="00227291"/>
    <w:rsid w:val="0024254D"/>
    <w:rsid w:val="002B23AB"/>
    <w:rsid w:val="002C38A6"/>
    <w:rsid w:val="002D135D"/>
    <w:rsid w:val="00312719"/>
    <w:rsid w:val="003219C9"/>
    <w:rsid w:val="00386B05"/>
    <w:rsid w:val="003A67F9"/>
    <w:rsid w:val="003C713F"/>
    <w:rsid w:val="003E664B"/>
    <w:rsid w:val="00447A63"/>
    <w:rsid w:val="004508EC"/>
    <w:rsid w:val="00456814"/>
    <w:rsid w:val="004C47C4"/>
    <w:rsid w:val="004E778C"/>
    <w:rsid w:val="00502037"/>
    <w:rsid w:val="0052133F"/>
    <w:rsid w:val="005304C6"/>
    <w:rsid w:val="005E7E56"/>
    <w:rsid w:val="005F522C"/>
    <w:rsid w:val="006056B8"/>
    <w:rsid w:val="006820F0"/>
    <w:rsid w:val="00747FE1"/>
    <w:rsid w:val="007B3463"/>
    <w:rsid w:val="007D7C8D"/>
    <w:rsid w:val="0084612B"/>
    <w:rsid w:val="00894BD6"/>
    <w:rsid w:val="008C79D8"/>
    <w:rsid w:val="00900269"/>
    <w:rsid w:val="00927BAF"/>
    <w:rsid w:val="0097545A"/>
    <w:rsid w:val="0097786B"/>
    <w:rsid w:val="00995AE1"/>
    <w:rsid w:val="009B36D4"/>
    <w:rsid w:val="009D55C2"/>
    <w:rsid w:val="009E3792"/>
    <w:rsid w:val="00A06AA2"/>
    <w:rsid w:val="00A120A9"/>
    <w:rsid w:val="00A272FB"/>
    <w:rsid w:val="00A30BDA"/>
    <w:rsid w:val="00A363F3"/>
    <w:rsid w:val="00A57EF0"/>
    <w:rsid w:val="00AB28AA"/>
    <w:rsid w:val="00AD0436"/>
    <w:rsid w:val="00AD5ADF"/>
    <w:rsid w:val="00AD70C9"/>
    <w:rsid w:val="00AE4649"/>
    <w:rsid w:val="00B0186B"/>
    <w:rsid w:val="00B32E7A"/>
    <w:rsid w:val="00B77B6C"/>
    <w:rsid w:val="00BE1B62"/>
    <w:rsid w:val="00BE62C8"/>
    <w:rsid w:val="00C15546"/>
    <w:rsid w:val="00C31DDE"/>
    <w:rsid w:val="00C532A4"/>
    <w:rsid w:val="00CA6BFA"/>
    <w:rsid w:val="00CC01E7"/>
    <w:rsid w:val="00CC476A"/>
    <w:rsid w:val="00D0246E"/>
    <w:rsid w:val="00D55952"/>
    <w:rsid w:val="00D65005"/>
    <w:rsid w:val="00DB0ACD"/>
    <w:rsid w:val="00E5746E"/>
    <w:rsid w:val="00E60C07"/>
    <w:rsid w:val="00E80BCD"/>
    <w:rsid w:val="00E834FD"/>
    <w:rsid w:val="00EA31C6"/>
    <w:rsid w:val="00EA6B31"/>
    <w:rsid w:val="00F71560"/>
    <w:rsid w:val="00F71E6A"/>
    <w:rsid w:val="00FA4A48"/>
    <w:rsid w:val="00FC0500"/>
    <w:rsid w:val="00FC715E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A9143"/>
  <w15:docId w15:val="{F6232C68-A8BB-4FE8-9605-40162A95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612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10</cp:revision>
  <cp:lastPrinted>2019-04-22T12:36:00Z</cp:lastPrinted>
  <dcterms:created xsi:type="dcterms:W3CDTF">2019-03-27T14:27:00Z</dcterms:created>
  <dcterms:modified xsi:type="dcterms:W3CDTF">2019-05-07T11:12:00Z</dcterms:modified>
</cp:coreProperties>
</file>