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80290" w14:textId="77777777" w:rsidR="0094066F" w:rsidRDefault="0094066F">
      <w:r>
        <w:t>PLANNING APPLICATION PA20/01875 – THE OLD MILL, NEW MILLS, LADOCK</w:t>
      </w:r>
    </w:p>
    <w:p w14:paraId="01D45E9B" w14:textId="7D2C37DD" w:rsidR="00F37356" w:rsidRDefault="0094066F">
      <w:r>
        <w:t xml:space="preserve">Ladock Parish Council has been invited to comment on planning application PA20/01875, which is for the construction of hallway link at the Old Mill, New Mills, Ladock (Great </w:t>
      </w:r>
      <w:proofErr w:type="spellStart"/>
      <w:r>
        <w:t>Hewas</w:t>
      </w:r>
      <w:proofErr w:type="spellEnd"/>
      <w:r>
        <w:t xml:space="preserve"> Farm).</w:t>
      </w:r>
    </w:p>
    <w:p w14:paraId="5D54B09A" w14:textId="7D2F2426" w:rsidR="0094066F" w:rsidRDefault="0094066F">
      <w:r>
        <w:t xml:space="preserve">Full details of the planning application can be found on Cornwall Council’s website: </w:t>
      </w:r>
      <w:r w:rsidRPr="0094066F">
        <w:t>planning.cornwall.gov.uk/online-applications/applicationDetails.do?activeTab=documents&amp;keyVal=Q6GJIOFGFS000</w:t>
      </w:r>
      <w:r w:rsidRPr="0094066F">
        <w:cr/>
      </w:r>
    </w:p>
    <w:p w14:paraId="331861F6" w14:textId="20D2A02C" w:rsidR="0094066F" w:rsidRDefault="0094066F">
      <w:r>
        <w:t xml:space="preserve">Due to the current </w:t>
      </w:r>
      <w:proofErr w:type="spellStart"/>
      <w:r>
        <w:t>Covid</w:t>
      </w:r>
      <w:proofErr w:type="spellEnd"/>
      <w:r>
        <w:t xml:space="preserve"> 19 pandemic Ladock Parish Council will be following the Emergency Scheme of Delegation and not holding a meeting in April.  Any members of the public that wish to make any comments on the planning application are invited to send them to the clerk on </w:t>
      </w:r>
      <w:hyperlink r:id="rId4" w:history="1">
        <w:r w:rsidRPr="00E2507D">
          <w:rPr>
            <w:rStyle w:val="Hyperlink"/>
          </w:rPr>
          <w:t>ladockpc@btinternet.com</w:t>
        </w:r>
      </w:hyperlink>
      <w:r>
        <w:t xml:space="preserve"> or posting to Nankilly Water, Ladock, TR2 4PS by Monday 30 March 2020.  Your comments will then be considered by the parish councillors in making their decision.</w:t>
      </w:r>
    </w:p>
    <w:p w14:paraId="4B576AA3" w14:textId="6CA7F002" w:rsidR="007D445F" w:rsidRDefault="007D445F">
      <w:r>
        <w:t xml:space="preserve">If you have any queries on the </w:t>
      </w:r>
      <w:proofErr w:type="gramStart"/>
      <w:r>
        <w:t>above</w:t>
      </w:r>
      <w:proofErr w:type="gramEnd"/>
      <w:r>
        <w:t xml:space="preserve"> please contact the clerk.</w:t>
      </w:r>
    </w:p>
    <w:p w14:paraId="33139DB5" w14:textId="46A5F3D0" w:rsidR="007D445F" w:rsidRDefault="007D445F">
      <w:r>
        <w:t>K Lutey</w:t>
      </w:r>
    </w:p>
    <w:p w14:paraId="6787425C" w14:textId="336DA6F8" w:rsidR="007D445F" w:rsidRDefault="007D445F">
      <w:r>
        <w:t xml:space="preserve">Parish Clerk </w:t>
      </w:r>
    </w:p>
    <w:p w14:paraId="10AB511D" w14:textId="134FFB20" w:rsidR="007D445F" w:rsidRDefault="007D445F">
      <w:r>
        <w:t>24 March 2020</w:t>
      </w:r>
      <w:bookmarkStart w:id="0" w:name="_GoBack"/>
      <w:bookmarkEnd w:id="0"/>
    </w:p>
    <w:sectPr w:rsidR="007D44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66F"/>
    <w:rsid w:val="007D445F"/>
    <w:rsid w:val="0094066F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23B3E"/>
  <w15:chartTrackingRefBased/>
  <w15:docId w15:val="{059657BF-6102-48ED-A66A-0BA9269F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06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6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dockpc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1</cp:revision>
  <dcterms:created xsi:type="dcterms:W3CDTF">2020-03-24T11:26:00Z</dcterms:created>
  <dcterms:modified xsi:type="dcterms:W3CDTF">2020-03-24T11:39:00Z</dcterms:modified>
</cp:coreProperties>
</file>