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0591FB" w14:textId="77777777" w:rsidR="00AB02CF" w:rsidRDefault="00D95C89">
      <w:pPr>
        <w:rPr>
          <w:b/>
        </w:rPr>
      </w:pPr>
      <w:r>
        <w:rPr>
          <w:b/>
        </w:rPr>
        <w:t>LADOCK PARISH COUNCIL</w:t>
      </w:r>
    </w:p>
    <w:p w14:paraId="43BE4058" w14:textId="3A0B3A4F" w:rsidR="00D95C89" w:rsidRDefault="00D95C89" w:rsidP="00D95C89">
      <w:pPr>
        <w:pStyle w:val="NoSpacing"/>
      </w:pPr>
      <w:r>
        <w:t xml:space="preserve">The Councillors are summoned to attend the </w:t>
      </w:r>
      <w:r w:rsidR="002343E6">
        <w:t xml:space="preserve">virtual </w:t>
      </w:r>
      <w:r>
        <w:t>Meeting of Ladock Parish Council, which will be held on Monday</w:t>
      </w:r>
      <w:r w:rsidR="002343E6">
        <w:t xml:space="preserve"> 3 August 2020</w:t>
      </w:r>
      <w:r>
        <w:t xml:space="preserve"> </w:t>
      </w:r>
      <w:r w:rsidR="00B3283C">
        <w:t>from 7.30pm to 9.30pm</w:t>
      </w:r>
      <w:r w:rsidR="002343E6">
        <w:t>.</w:t>
      </w:r>
    </w:p>
    <w:p w14:paraId="74B75B0A" w14:textId="77F06D42" w:rsidR="00D95C89" w:rsidRDefault="00D95C89" w:rsidP="00D95C89">
      <w:pPr>
        <w:pStyle w:val="NoSpacing"/>
      </w:pPr>
      <w:r>
        <w:rPr>
          <w:rFonts w:ascii="Freestyle Script" w:hAnsi="Freestyle Script"/>
        </w:rPr>
        <w:t>Kathryn Lutey</w:t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hyperlink r:id="rId4" w:history="1">
        <w:r w:rsidRPr="00D813F8">
          <w:rPr>
            <w:rStyle w:val="Hyperlink"/>
          </w:rPr>
          <w:t>klutey@btinternet.com</w:t>
        </w:r>
      </w:hyperlink>
      <w:r>
        <w:tab/>
      </w:r>
      <w:r>
        <w:tab/>
      </w:r>
      <w:r w:rsidR="002343E6">
        <w:tab/>
      </w:r>
      <w:r w:rsidR="002343E6">
        <w:tab/>
        <w:t>27 July 2020</w:t>
      </w:r>
    </w:p>
    <w:p w14:paraId="392C7E20" w14:textId="77777777" w:rsidR="00D95C89" w:rsidRDefault="00D95C89" w:rsidP="00D95C89">
      <w:pPr>
        <w:pStyle w:val="NoSpacing"/>
      </w:pPr>
      <w:r>
        <w:t>……………………………………………………………………………</w:t>
      </w:r>
      <w:r w:rsidR="00DC5ACE">
        <w:t>……………………………………………………………………………</w:t>
      </w:r>
    </w:p>
    <w:p w14:paraId="7AEF7640" w14:textId="77777777" w:rsidR="00D95C89" w:rsidRDefault="00D95C89" w:rsidP="00D95C89">
      <w:pPr>
        <w:pStyle w:val="NoSpacing"/>
        <w:rPr>
          <w:b/>
        </w:rPr>
      </w:pPr>
      <w:r>
        <w:rPr>
          <w:b/>
        </w:rPr>
        <w:t>AGENDA</w:t>
      </w:r>
    </w:p>
    <w:p w14:paraId="4F987347" w14:textId="77777777" w:rsidR="00D95C89" w:rsidRDefault="00D95C89" w:rsidP="00D95C89">
      <w:pPr>
        <w:pStyle w:val="NoSpacing"/>
        <w:rPr>
          <w:b/>
        </w:rPr>
      </w:pPr>
    </w:p>
    <w:p w14:paraId="4AD729DD" w14:textId="77777777" w:rsidR="00D95C89" w:rsidRDefault="00D95C89" w:rsidP="00D95C89">
      <w:pPr>
        <w:pStyle w:val="NoSpacing"/>
      </w:pPr>
      <w:r>
        <w:t>Present</w:t>
      </w:r>
    </w:p>
    <w:p w14:paraId="3B6DE4C4" w14:textId="77777777" w:rsidR="00D95C89" w:rsidRDefault="00D95C89" w:rsidP="00D95C89">
      <w:pPr>
        <w:pStyle w:val="NoSpacing"/>
      </w:pPr>
      <w:r>
        <w:t>Receive and accept apologies</w:t>
      </w:r>
    </w:p>
    <w:p w14:paraId="01EE191C" w14:textId="77777777" w:rsidR="00D95C89" w:rsidRDefault="00D95C89" w:rsidP="00D95C89">
      <w:pPr>
        <w:pStyle w:val="NoSpacing"/>
      </w:pPr>
      <w:r>
        <w:t>Members declarations:</w:t>
      </w:r>
      <w:r>
        <w:tab/>
      </w:r>
      <w:r>
        <w:tab/>
        <w:t>Disclosable pecuniary interest</w:t>
      </w:r>
    </w:p>
    <w:p w14:paraId="2645FBD9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Non-registerable interest</w:t>
      </w:r>
    </w:p>
    <w:p w14:paraId="65DB81E8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Declarations of gifts</w:t>
      </w:r>
    </w:p>
    <w:p w14:paraId="31139C77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Consider applications for dispensations received by Clerk</w:t>
      </w:r>
    </w:p>
    <w:p w14:paraId="58664C62" w14:textId="08479EE9" w:rsidR="00D95C89" w:rsidRDefault="00D95C89" w:rsidP="00D95C89">
      <w:pPr>
        <w:pStyle w:val="NoSpacing"/>
      </w:pPr>
      <w:r>
        <w:t>Adjournment for members of the public to speak</w:t>
      </w:r>
      <w:r w:rsidR="00315DE0">
        <w:t>.  (SO.3.5 and 3.6</w:t>
      </w:r>
      <w:r w:rsidR="006257A5">
        <w:t>.  Fifteen minutes will be the maximum time set aside.  Any one person shall have 3 minutes to deliver their statement.</w:t>
      </w:r>
      <w:r w:rsidR="008B6D29">
        <w:t xml:space="preserve">  It should be noted that public are not permitted to speak during the remainder of the meeting unless expressly permitted to do so by the Chairman.</w:t>
      </w:r>
    </w:p>
    <w:p w14:paraId="678D2C8F" w14:textId="77777777" w:rsidR="00DB3010" w:rsidRDefault="00DB3010" w:rsidP="00D95C89">
      <w:pPr>
        <w:pStyle w:val="NoSpacing"/>
      </w:pPr>
    </w:p>
    <w:p w14:paraId="4EDC0905" w14:textId="77777777" w:rsidR="008164B5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REPORTS</w:t>
      </w:r>
    </w:p>
    <w:p w14:paraId="68BBAB35" w14:textId="48C2033D" w:rsidR="00D95C89" w:rsidRPr="008164B5" w:rsidRDefault="008164B5" w:rsidP="00D95C89">
      <w:pPr>
        <w:pStyle w:val="NoSpacing"/>
        <w:rPr>
          <w:b/>
          <w:u w:val="single"/>
        </w:rPr>
      </w:pPr>
      <w:r>
        <w:rPr>
          <w:bCs/>
        </w:rPr>
        <w:t>1  Cornwall Councillor</w:t>
      </w:r>
      <w:r w:rsidR="00DB3010">
        <w:t xml:space="preserve"> </w:t>
      </w:r>
    </w:p>
    <w:p w14:paraId="68F04301" w14:textId="77777777" w:rsidR="00D95C89" w:rsidRDefault="00D95C89" w:rsidP="00D95C89">
      <w:pPr>
        <w:pStyle w:val="NoSpacing"/>
        <w:rPr>
          <w:u w:val="single"/>
        </w:rPr>
      </w:pPr>
    </w:p>
    <w:p w14:paraId="64476EBB" w14:textId="77777777" w:rsidR="00D95C89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APPROVAL OF MINUTES</w:t>
      </w:r>
    </w:p>
    <w:p w14:paraId="511A370C" w14:textId="6C2B2631" w:rsidR="00D95C89" w:rsidRPr="000B7183" w:rsidRDefault="002343E6" w:rsidP="00D95C89">
      <w:pPr>
        <w:pStyle w:val="NoSpacing"/>
      </w:pPr>
      <w:r>
        <w:t>2</w:t>
      </w:r>
      <w:r w:rsidR="00A333B1">
        <w:t xml:space="preserve">  Approval of Minutes of full Council Meeting held on </w:t>
      </w:r>
      <w:r>
        <w:t>13 July 2020</w:t>
      </w:r>
      <w:r w:rsidR="00DB3010">
        <w:t xml:space="preserve">  </w:t>
      </w:r>
    </w:p>
    <w:p w14:paraId="75BEB919" w14:textId="77777777" w:rsidR="00D95C89" w:rsidRDefault="00D95C89" w:rsidP="00D95C89">
      <w:pPr>
        <w:pStyle w:val="NoSpacing"/>
        <w:rPr>
          <w:u w:val="single"/>
        </w:rPr>
      </w:pPr>
    </w:p>
    <w:p w14:paraId="30CFE9F2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MATTERS FOR CONSIDERATION</w:t>
      </w:r>
    </w:p>
    <w:p w14:paraId="51AD7564" w14:textId="152B7742" w:rsidR="002343E6" w:rsidRDefault="000B7183" w:rsidP="00D95C89">
      <w:pPr>
        <w:pStyle w:val="NoSpacing"/>
      </w:pPr>
      <w:r>
        <w:t>3</w:t>
      </w:r>
      <w:r w:rsidR="002343E6">
        <w:t xml:space="preserve">  Approval of delegated decisions</w:t>
      </w:r>
      <w:r w:rsidR="00B555DC">
        <w:t xml:space="preserve"> made since July meeting</w:t>
      </w:r>
    </w:p>
    <w:p w14:paraId="2B3D4B3B" w14:textId="7FF5EE75" w:rsidR="009975A7" w:rsidRDefault="000B7183" w:rsidP="00D95C89">
      <w:pPr>
        <w:pStyle w:val="NoSpacing"/>
      </w:pPr>
      <w:r>
        <w:t>4</w:t>
      </w:r>
      <w:r w:rsidR="002343E6">
        <w:t xml:space="preserve">  </w:t>
      </w:r>
      <w:r>
        <w:t xml:space="preserve">Update on </w:t>
      </w:r>
      <w:r w:rsidR="009975A7">
        <w:t>Casual Vacancy</w:t>
      </w:r>
    </w:p>
    <w:p w14:paraId="1013B3F4" w14:textId="5D6C66DA" w:rsidR="002343E6" w:rsidRDefault="000B7183" w:rsidP="00D95C89">
      <w:pPr>
        <w:pStyle w:val="NoSpacing"/>
      </w:pPr>
      <w:r>
        <w:t>5</w:t>
      </w:r>
      <w:r w:rsidR="009975A7">
        <w:t xml:space="preserve">  </w:t>
      </w:r>
      <w:r w:rsidR="002343E6">
        <w:t>Update on footpath maps</w:t>
      </w:r>
    </w:p>
    <w:p w14:paraId="2F8B4274" w14:textId="40931BC2" w:rsidR="002343E6" w:rsidRDefault="000B7183" w:rsidP="00D95C89">
      <w:pPr>
        <w:pStyle w:val="NoSpacing"/>
      </w:pPr>
      <w:r>
        <w:t>6</w:t>
      </w:r>
      <w:r w:rsidR="002343E6">
        <w:t xml:space="preserve">  Consider solutions</w:t>
      </w:r>
      <w:r>
        <w:t>/working party</w:t>
      </w:r>
      <w:r w:rsidR="002343E6">
        <w:t xml:space="preserve"> to link footpaths </w:t>
      </w:r>
      <w:r w:rsidR="00622066">
        <w:t>310/3/3 (</w:t>
      </w:r>
      <w:proofErr w:type="spellStart"/>
      <w:r w:rsidR="00622066">
        <w:t>Forgue</w:t>
      </w:r>
      <w:proofErr w:type="spellEnd"/>
      <w:r w:rsidR="00622066">
        <w:t>) and 310/4/3</w:t>
      </w:r>
    </w:p>
    <w:p w14:paraId="7D894D17" w14:textId="3DF6DC4E" w:rsidR="00E04235" w:rsidRDefault="000B7183" w:rsidP="00D95C89">
      <w:pPr>
        <w:pStyle w:val="NoSpacing"/>
      </w:pPr>
      <w:r>
        <w:t>7</w:t>
      </w:r>
      <w:r w:rsidR="00E04235">
        <w:t xml:space="preserve">  Update on wild flower planting</w:t>
      </w:r>
      <w:r w:rsidR="0094614D">
        <w:t xml:space="preserve"> (locations of graveyard and memorial trees and also fund previously agreed)</w:t>
      </w:r>
    </w:p>
    <w:p w14:paraId="6DFA0A26" w14:textId="77777777" w:rsidR="00D95C89" w:rsidRDefault="00D95C89" w:rsidP="00D95C89">
      <w:pPr>
        <w:pStyle w:val="NoSpacing"/>
        <w:rPr>
          <w:u w:val="single"/>
        </w:rPr>
      </w:pPr>
    </w:p>
    <w:p w14:paraId="2C6436F0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FINANCE</w:t>
      </w:r>
    </w:p>
    <w:p w14:paraId="1B9C54A8" w14:textId="248CF8F1" w:rsidR="00277DBF" w:rsidRDefault="000B7183" w:rsidP="00D95C89">
      <w:pPr>
        <w:pStyle w:val="NoSpacing"/>
      </w:pPr>
      <w:r>
        <w:t>8</w:t>
      </w:r>
      <w:r w:rsidR="00277DBF">
        <w:t xml:space="preserve"> Approval of payments</w:t>
      </w:r>
      <w:r w:rsidR="00194E94">
        <w:t>.  List of payments to be signed by Chairman.</w:t>
      </w:r>
    </w:p>
    <w:p w14:paraId="5992F23F" w14:textId="1A980596" w:rsidR="002343E6" w:rsidRDefault="000B7183" w:rsidP="00D95C89">
      <w:pPr>
        <w:pStyle w:val="NoSpacing"/>
      </w:pPr>
      <w:r>
        <w:t>9</w:t>
      </w:r>
      <w:r w:rsidR="002343E6">
        <w:t xml:space="preserve">  Agree to Clerk’s overtime payment</w:t>
      </w:r>
    </w:p>
    <w:p w14:paraId="710667AE" w14:textId="08387BD2" w:rsidR="00B555DC" w:rsidRDefault="001841BB" w:rsidP="00D95C89">
      <w:pPr>
        <w:pStyle w:val="NoSpacing"/>
      </w:pPr>
      <w:r>
        <w:t>1</w:t>
      </w:r>
      <w:r w:rsidR="000B7183">
        <w:t>0</w:t>
      </w:r>
      <w:r w:rsidR="00B555DC">
        <w:t xml:space="preserve">  Completion of quarterly bank reconciliation</w:t>
      </w:r>
    </w:p>
    <w:p w14:paraId="651CD85F" w14:textId="75045FC5" w:rsidR="002343E6" w:rsidRDefault="001841BB" w:rsidP="00D95C89">
      <w:pPr>
        <w:pStyle w:val="NoSpacing"/>
      </w:pPr>
      <w:r>
        <w:t>1</w:t>
      </w:r>
      <w:r w:rsidR="000B7183">
        <w:t>1</w:t>
      </w:r>
      <w:r w:rsidR="002343E6">
        <w:t xml:space="preserve">  Approval of earmarked reserves</w:t>
      </w:r>
    </w:p>
    <w:p w14:paraId="558D9D9C" w14:textId="418DE61C" w:rsidR="00B555DC" w:rsidRDefault="001841BB" w:rsidP="00D95C89">
      <w:pPr>
        <w:pStyle w:val="NoSpacing"/>
      </w:pPr>
      <w:r>
        <w:t>1</w:t>
      </w:r>
      <w:r w:rsidR="000B7183">
        <w:t>2</w:t>
      </w:r>
      <w:r w:rsidR="00B555DC">
        <w:t xml:space="preserve">  </w:t>
      </w:r>
      <w:r>
        <w:t>Confirmation of internal audit (previously circulated)</w:t>
      </w:r>
      <w:r w:rsidR="00B555DC">
        <w:t xml:space="preserve">   </w:t>
      </w:r>
    </w:p>
    <w:p w14:paraId="375D6FC0" w14:textId="4F85BC82" w:rsidR="002343E6" w:rsidRPr="00277DBF" w:rsidRDefault="001841BB" w:rsidP="00D95C89">
      <w:pPr>
        <w:pStyle w:val="NoSpacing"/>
      </w:pPr>
      <w:r>
        <w:t>1</w:t>
      </w:r>
      <w:r w:rsidR="000B7183">
        <w:t>3</w:t>
      </w:r>
      <w:r w:rsidR="002343E6">
        <w:t xml:space="preserve">  Completion </w:t>
      </w:r>
      <w:r>
        <w:t xml:space="preserve">and Approval </w:t>
      </w:r>
      <w:r w:rsidR="002343E6">
        <w:t>of Annual Governance and Accountability Return 2019-20</w:t>
      </w:r>
      <w:r>
        <w:t xml:space="preserve"> (previously circulated)</w:t>
      </w:r>
    </w:p>
    <w:p w14:paraId="57685EBD" w14:textId="77777777" w:rsidR="00D95C89" w:rsidRDefault="00D95C89" w:rsidP="00D95C89">
      <w:pPr>
        <w:pStyle w:val="NoSpacing"/>
        <w:rPr>
          <w:u w:val="single"/>
        </w:rPr>
      </w:pPr>
    </w:p>
    <w:p w14:paraId="5A074ADB" w14:textId="77777777" w:rsidR="00D95C89" w:rsidRDefault="00D95C89" w:rsidP="00D95C89">
      <w:pPr>
        <w:pStyle w:val="NoSpacing"/>
        <w:rPr>
          <w:u w:val="single"/>
        </w:rPr>
      </w:pPr>
    </w:p>
    <w:p w14:paraId="64CF975C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CORRESPONDENCE</w:t>
      </w:r>
    </w:p>
    <w:p w14:paraId="0AEEA288" w14:textId="33470EB1" w:rsidR="00712211" w:rsidRPr="00712211" w:rsidRDefault="001841BB" w:rsidP="00D95C89">
      <w:pPr>
        <w:pStyle w:val="NoSpacing"/>
      </w:pPr>
      <w:r>
        <w:t>1</w:t>
      </w:r>
      <w:r w:rsidR="000B7183">
        <w:t>4</w:t>
      </w:r>
      <w:r w:rsidR="00712211">
        <w:t xml:space="preserve">   Any </w:t>
      </w:r>
      <w:r w:rsidR="00622066">
        <w:t>urgent</w:t>
      </w:r>
      <w:r w:rsidR="00712211">
        <w:t xml:space="preserve"> correspondence received by date of meeting</w:t>
      </w:r>
    </w:p>
    <w:p w14:paraId="7FDDE36A" w14:textId="77777777" w:rsidR="00D95C89" w:rsidRDefault="00D95C89" w:rsidP="00D95C89">
      <w:pPr>
        <w:pStyle w:val="NoSpacing"/>
        <w:rPr>
          <w:u w:val="single"/>
        </w:rPr>
      </w:pPr>
    </w:p>
    <w:p w14:paraId="7E6A598F" w14:textId="77777777" w:rsidR="00D95C89" w:rsidRDefault="00D95C89" w:rsidP="00D95C89">
      <w:pPr>
        <w:pStyle w:val="NoSpacing"/>
        <w:rPr>
          <w:u w:val="single"/>
        </w:rPr>
      </w:pPr>
    </w:p>
    <w:p w14:paraId="50FAAD1F" w14:textId="4410F564" w:rsidR="00D95C89" w:rsidRDefault="00D95C89" w:rsidP="00D95C89">
      <w:pPr>
        <w:pStyle w:val="NoSpacing"/>
      </w:pPr>
      <w:r>
        <w:t>Note:  the meeting may be voice recorded by the Clerk</w:t>
      </w:r>
    </w:p>
    <w:p w14:paraId="59A2D8F7" w14:textId="13419F97" w:rsidR="002343E6" w:rsidRPr="00D95C89" w:rsidRDefault="002343E6" w:rsidP="00D95C89">
      <w:pPr>
        <w:pStyle w:val="NoSpacing"/>
      </w:pPr>
      <w:r>
        <w:t>Note:  Members of public wishing to attend virtual meeting to contact the Clerk in advance</w:t>
      </w:r>
    </w:p>
    <w:sectPr w:rsidR="002343E6" w:rsidRPr="00D95C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C89"/>
    <w:rsid w:val="00041ED2"/>
    <w:rsid w:val="000B7183"/>
    <w:rsid w:val="001841BB"/>
    <w:rsid w:val="00194E94"/>
    <w:rsid w:val="002343E6"/>
    <w:rsid w:val="00277DBF"/>
    <w:rsid w:val="0031595B"/>
    <w:rsid w:val="00315DE0"/>
    <w:rsid w:val="00530F35"/>
    <w:rsid w:val="005B02B6"/>
    <w:rsid w:val="00622066"/>
    <w:rsid w:val="006257A5"/>
    <w:rsid w:val="00712211"/>
    <w:rsid w:val="007560BA"/>
    <w:rsid w:val="008164B5"/>
    <w:rsid w:val="008278B0"/>
    <w:rsid w:val="008B6D29"/>
    <w:rsid w:val="0094614D"/>
    <w:rsid w:val="009975A7"/>
    <w:rsid w:val="00A333B1"/>
    <w:rsid w:val="00AA2DB6"/>
    <w:rsid w:val="00AB02CF"/>
    <w:rsid w:val="00B3283C"/>
    <w:rsid w:val="00B555DC"/>
    <w:rsid w:val="00B65938"/>
    <w:rsid w:val="00BB29DF"/>
    <w:rsid w:val="00D95C89"/>
    <w:rsid w:val="00DB3010"/>
    <w:rsid w:val="00DC5ACE"/>
    <w:rsid w:val="00E04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9D583"/>
  <w15:docId w15:val="{10D9C874-54A9-4428-945C-EEF07ED7D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lutey@btintern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 lutey</cp:lastModifiedBy>
  <cp:revision>9</cp:revision>
  <dcterms:created xsi:type="dcterms:W3CDTF">2020-07-25T11:49:00Z</dcterms:created>
  <dcterms:modified xsi:type="dcterms:W3CDTF">2020-07-29T10:51:00Z</dcterms:modified>
</cp:coreProperties>
</file>