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31615E" w14:textId="332D1615" w:rsidR="00F37356" w:rsidRPr="00B5073E" w:rsidRDefault="00AA7B0C">
      <w:pPr>
        <w:rPr>
          <w:b/>
          <w:bCs/>
          <w:sz w:val="36"/>
          <w:szCs w:val="36"/>
        </w:rPr>
      </w:pPr>
      <w:r w:rsidRPr="00B5073E">
        <w:rPr>
          <w:b/>
          <w:bCs/>
          <w:sz w:val="36"/>
          <w:szCs w:val="36"/>
        </w:rPr>
        <w:t>LADOCK PARISH COUNCIL – CASUAL VACANCY FOR COUNCILLOR</w:t>
      </w:r>
    </w:p>
    <w:p w14:paraId="63B4E2F1" w14:textId="16D4D6B4" w:rsidR="00AA7B0C" w:rsidRPr="00B5073E" w:rsidRDefault="00AA7B0C">
      <w:pPr>
        <w:rPr>
          <w:sz w:val="36"/>
          <w:szCs w:val="36"/>
        </w:rPr>
      </w:pPr>
      <w:r w:rsidRPr="00B5073E">
        <w:rPr>
          <w:sz w:val="36"/>
          <w:szCs w:val="36"/>
        </w:rPr>
        <w:t>A vacancy has arisen for a Parish Councillor, which is to be filled by co-option, as provided for by Rule 8 of the Local Elections Rules 1986.</w:t>
      </w:r>
    </w:p>
    <w:p w14:paraId="7E3D8071" w14:textId="1B8E0727" w:rsidR="00AA7B0C" w:rsidRPr="00B5073E" w:rsidRDefault="00AA7B0C">
      <w:pPr>
        <w:rPr>
          <w:sz w:val="36"/>
          <w:szCs w:val="36"/>
        </w:rPr>
      </w:pPr>
      <w:r w:rsidRPr="00B5073E">
        <w:rPr>
          <w:sz w:val="36"/>
          <w:szCs w:val="36"/>
        </w:rPr>
        <w:t xml:space="preserve">If you would like to help make a difference and influence your local community, then you are invited to apply.  There is a total of 10 Councillors who meet once a month.  Please contact the Clerk at </w:t>
      </w:r>
      <w:hyperlink r:id="rId5" w:history="1">
        <w:r w:rsidRPr="00B5073E">
          <w:rPr>
            <w:rStyle w:val="Hyperlink"/>
            <w:sz w:val="36"/>
            <w:szCs w:val="36"/>
          </w:rPr>
          <w:t>ladockpc@btinternet.com</w:t>
        </w:r>
      </w:hyperlink>
      <w:r w:rsidRPr="00B5073E">
        <w:rPr>
          <w:sz w:val="36"/>
          <w:szCs w:val="36"/>
        </w:rPr>
        <w:t xml:space="preserve"> if you would like more details.  Applicants should satisfy one of the following criteria:</w:t>
      </w:r>
    </w:p>
    <w:p w14:paraId="32B522A2" w14:textId="59B77E1B" w:rsidR="00AA7B0C" w:rsidRPr="00B5073E" w:rsidRDefault="00AA7B0C" w:rsidP="00AA7B0C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B5073E">
        <w:rPr>
          <w:sz w:val="36"/>
          <w:szCs w:val="36"/>
        </w:rPr>
        <w:t xml:space="preserve"> Is registered as a local government elector for Ladock parish</w:t>
      </w:r>
    </w:p>
    <w:p w14:paraId="6F6DB802" w14:textId="23EF5E85" w:rsidR="00AA7B0C" w:rsidRPr="00B5073E" w:rsidRDefault="00AA7B0C" w:rsidP="00AA7B0C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B5073E">
        <w:rPr>
          <w:sz w:val="36"/>
          <w:szCs w:val="36"/>
        </w:rPr>
        <w:t>Has during the whole of the preceding 12 months occupied as owner or tenant any land or premises in the parish</w:t>
      </w:r>
    </w:p>
    <w:p w14:paraId="3109CE3D" w14:textId="3A2B11BB" w:rsidR="00AA7B0C" w:rsidRPr="00B5073E" w:rsidRDefault="00AA7B0C" w:rsidP="00AA7B0C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B5073E">
        <w:rPr>
          <w:sz w:val="36"/>
          <w:szCs w:val="36"/>
        </w:rPr>
        <w:t>His/her principal or only place of work during the preceding 12 months has been in the parish</w:t>
      </w:r>
    </w:p>
    <w:p w14:paraId="2153FC5E" w14:textId="681B4606" w:rsidR="00AA7B0C" w:rsidRDefault="00B5073E" w:rsidP="00AA7B0C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B5073E">
        <w:rPr>
          <w:sz w:val="36"/>
          <w:szCs w:val="36"/>
        </w:rPr>
        <w:t>Had during the whole of the preceding 12 months resided within Ladock parish or within 4.8km.</w:t>
      </w:r>
    </w:p>
    <w:p w14:paraId="795A3DFA" w14:textId="1E834F01" w:rsidR="00133F41" w:rsidRDefault="00133F41" w:rsidP="00133F41">
      <w:pPr>
        <w:rPr>
          <w:sz w:val="36"/>
          <w:szCs w:val="36"/>
        </w:rPr>
      </w:pPr>
    </w:p>
    <w:p w14:paraId="2E7AA258" w14:textId="60FADB2E" w:rsidR="00133F41" w:rsidRPr="00133F41" w:rsidRDefault="00133F41" w:rsidP="00133F41">
      <w:pPr>
        <w:rPr>
          <w:sz w:val="36"/>
          <w:szCs w:val="36"/>
        </w:rPr>
      </w:pPr>
      <w:r>
        <w:rPr>
          <w:sz w:val="36"/>
          <w:szCs w:val="36"/>
        </w:rPr>
        <w:t>Closing date 31 August 2020</w:t>
      </w:r>
    </w:p>
    <w:sectPr w:rsidR="00133F41" w:rsidRPr="00133F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980E13"/>
    <w:multiLevelType w:val="hybridMultilevel"/>
    <w:tmpl w:val="663ED580"/>
    <w:lvl w:ilvl="0" w:tplc="E4ECF4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BFD"/>
    <w:rsid w:val="00133F41"/>
    <w:rsid w:val="00407BFD"/>
    <w:rsid w:val="00AA7B0C"/>
    <w:rsid w:val="00B5073E"/>
    <w:rsid w:val="00F3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2C516"/>
  <w15:chartTrackingRefBased/>
  <w15:docId w15:val="{B9C2F79E-CF95-45C6-A591-EA16CAE28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7B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7B0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A7B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dockpc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lutey</dc:creator>
  <cp:keywords/>
  <dc:description/>
  <cp:lastModifiedBy>kathryn lutey</cp:lastModifiedBy>
  <cp:revision>2</cp:revision>
  <cp:lastPrinted>2020-08-11T11:33:00Z</cp:lastPrinted>
  <dcterms:created xsi:type="dcterms:W3CDTF">2020-08-11T11:33:00Z</dcterms:created>
  <dcterms:modified xsi:type="dcterms:W3CDTF">2020-08-11T11:33:00Z</dcterms:modified>
</cp:coreProperties>
</file>