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00BBF" w14:textId="053A1034" w:rsidR="00F37356" w:rsidRDefault="00101FB7">
      <w:r>
        <w:t>PLANNING APPLICATION PA20/05822 – 23 GREENBANK CLOSE, GRAMPOUND ROAD</w:t>
      </w:r>
    </w:p>
    <w:p w14:paraId="1F8C4753" w14:textId="01B716EA" w:rsidR="00101FB7" w:rsidRDefault="00101FB7">
      <w:r>
        <w:t>Ladock Parish Council has received planning application PA20/05822, which is for the felling of an oak tree at 23 Greenbank Close, Grampound Road, which is subject to a tree preservation order.</w:t>
      </w:r>
    </w:p>
    <w:p w14:paraId="3E2E404E" w14:textId="1F0C2ECF" w:rsidR="00101FB7" w:rsidRDefault="00101FB7">
      <w:r>
        <w:t xml:space="preserve">If you have any comments on the application which you would like the councillors to take into consideration when making their </w:t>
      </w:r>
      <w:proofErr w:type="gramStart"/>
      <w:r>
        <w:t>decision</w:t>
      </w:r>
      <w:proofErr w:type="gramEnd"/>
      <w:r>
        <w:t xml:space="preserve"> please forward them to the Clerk.  You can also respond direct to Cornwall Council.</w:t>
      </w:r>
    </w:p>
    <w:p w14:paraId="3D356DDB" w14:textId="5DE2F551" w:rsidR="00101FB7" w:rsidRDefault="00101FB7">
      <w:hyperlink r:id="rId4" w:history="1">
        <w:r>
          <w:rPr>
            <w:rStyle w:val="Hyperlink"/>
          </w:rPr>
          <w:t>http://planning.cornwall.gov.uk/online-applications/applicationDetails.do?activeTab=summary&amp;keyVal=QDEVHNFG1UR00</w:t>
        </w:r>
      </w:hyperlink>
    </w:p>
    <w:p w14:paraId="66EA16D7" w14:textId="014EAF1A" w:rsidR="00101FB7" w:rsidRDefault="00101FB7">
      <w:r>
        <w:t>Kathryn Lutey</w:t>
      </w:r>
    </w:p>
    <w:p w14:paraId="42A039B5" w14:textId="11EB374F" w:rsidR="00101FB7" w:rsidRDefault="00101FB7">
      <w:r>
        <w:t>Parish Clerk</w:t>
      </w:r>
    </w:p>
    <w:p w14:paraId="07B57CDD" w14:textId="03989287" w:rsidR="00101FB7" w:rsidRDefault="00101FB7">
      <w:r>
        <w:t>6 August 2020</w:t>
      </w:r>
    </w:p>
    <w:sectPr w:rsidR="0010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B7"/>
    <w:rsid w:val="00101FB7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F045"/>
  <w15:chartTrackingRefBased/>
  <w15:docId w15:val="{E1A005D1-6CB7-4CA0-B379-97638E11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lanning.cornwall.gov.uk/online-applications/applicationDetails.do?activeTab=summary&amp;keyVal=QDEVHNFG1UR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1</cp:revision>
  <dcterms:created xsi:type="dcterms:W3CDTF">2020-08-06T09:18:00Z</dcterms:created>
  <dcterms:modified xsi:type="dcterms:W3CDTF">2020-08-06T09:23:00Z</dcterms:modified>
</cp:coreProperties>
</file>