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47CD4D40" w:rsidR="00F37356" w:rsidRDefault="00101FB7">
      <w:r>
        <w:t>PLANNING APPLICATION PA20/</w:t>
      </w:r>
      <w:r w:rsidR="00896F25">
        <w:t>06883- LAND SOUTH OF GRAMPOUND ROAD INDUSTRIAL ESTATE, GRAMPOUND ROAD, TR2 4EF</w:t>
      </w:r>
    </w:p>
    <w:p w14:paraId="1F8C4753" w14:textId="3E9B6568" w:rsidR="00101FB7" w:rsidRDefault="00101FB7">
      <w:r>
        <w:t>Ladock Parish Council has received planning application PA20/0</w:t>
      </w:r>
      <w:r w:rsidR="00896F25">
        <w:t>6883,</w:t>
      </w:r>
      <w:r>
        <w:t xml:space="preserve"> which is for </w:t>
      </w:r>
      <w:r w:rsidR="00896F25">
        <w:t xml:space="preserve">an egg packing facility including associated works such as access, </w:t>
      </w:r>
      <w:proofErr w:type="gramStart"/>
      <w:r w:rsidR="00896F25">
        <w:t>parking</w:t>
      </w:r>
      <w:proofErr w:type="gramEnd"/>
      <w:r w:rsidR="00896F25">
        <w:t xml:space="preserve"> and landscaping on land south of </w:t>
      </w:r>
      <w:r>
        <w:t>Grampound Road</w:t>
      </w:r>
      <w:r w:rsidR="00896F25">
        <w:t xml:space="preserve"> Industrial Estate, TR2 4EF.</w:t>
      </w:r>
    </w:p>
    <w:p w14:paraId="3D356DDB" w14:textId="4087C686" w:rsidR="00101FB7" w:rsidRDefault="00101FB7">
      <w:r>
        <w:t xml:space="preserve">If you have any comments on the application which you would like the councillors to take into consideration when making their </w:t>
      </w:r>
      <w:proofErr w:type="gramStart"/>
      <w:r>
        <w:t>decision</w:t>
      </w:r>
      <w:proofErr w:type="gramEnd"/>
      <w:r>
        <w:t xml:space="preserve"> please forward them to the Clerk.  You can also respond direct to Cornwall Council</w:t>
      </w:r>
      <w:r w:rsidR="00896F25">
        <w:t>.</w:t>
      </w:r>
    </w:p>
    <w:p w14:paraId="33D7DB05" w14:textId="40C33C62" w:rsidR="00896F25" w:rsidRDefault="00896F25">
      <w:hyperlink r:id="rId4" w:history="1">
        <w:r>
          <w:rPr>
            <w:rStyle w:val="Hyperlink"/>
          </w:rPr>
          <w:t>http://planning.cornwall.gov.uk/online-applications/simpleSearchResults.do?action=firstPage</w:t>
        </w:r>
      </w:hyperlink>
    </w:p>
    <w:p w14:paraId="6AD99C7C" w14:textId="77777777" w:rsidR="00896F25" w:rsidRDefault="00896F25"/>
    <w:p w14:paraId="66EA16D7" w14:textId="014EAF1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3DD47EC6" w:rsidR="00101FB7" w:rsidRDefault="00896F25">
      <w:r>
        <w:t>28</w:t>
      </w:r>
      <w:r w:rsidR="00101FB7">
        <w:t xml:space="preserve"> August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3D3B65"/>
    <w:rsid w:val="00896F25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lanning.cornwall.gov.uk/online-applications/simpleSearchResults.do?action=first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2020-08-28T13:45:00Z</dcterms:created>
  <dcterms:modified xsi:type="dcterms:W3CDTF">2020-08-28T13:49:00Z</dcterms:modified>
</cp:coreProperties>
</file>