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91FB" w14:textId="77777777" w:rsidR="00AB02CF" w:rsidRDefault="00D95C89">
      <w:pPr>
        <w:rPr>
          <w:b/>
        </w:rPr>
      </w:pPr>
      <w:r>
        <w:rPr>
          <w:b/>
        </w:rPr>
        <w:t>LADOCK PARISH COUNCIL</w:t>
      </w:r>
    </w:p>
    <w:p w14:paraId="43BE4058" w14:textId="2D64F37C" w:rsidR="00D95C89" w:rsidRDefault="00D95C89" w:rsidP="00D95C89">
      <w:pPr>
        <w:pStyle w:val="NoSpacing"/>
      </w:pPr>
      <w:r>
        <w:t>The Councillors are summoned to attend the Meeting of Ladock Parish Council, which will be held on Monday</w:t>
      </w:r>
      <w:r w:rsidR="007C3848">
        <w:t xml:space="preserve"> 14 September 2020</w:t>
      </w:r>
      <w:r>
        <w:t xml:space="preserve"> </w:t>
      </w:r>
      <w:r w:rsidR="00B3283C">
        <w:t>from 7.30pm to 9.30pm</w:t>
      </w:r>
      <w:r>
        <w:t xml:space="preserve"> a</w:t>
      </w:r>
      <w:r w:rsidR="00F17D56">
        <w:t>s a virtual meeting via zoom.</w:t>
      </w:r>
    </w:p>
    <w:p w14:paraId="74B75B0A" w14:textId="25CFEFD0" w:rsidR="00D95C89" w:rsidRDefault="00D95C89" w:rsidP="00D95C89">
      <w:pPr>
        <w:pStyle w:val="NoSpacing"/>
      </w:pPr>
      <w:r>
        <w:rPr>
          <w:rFonts w:ascii="Freestyle Script" w:hAnsi="Freestyle Script"/>
        </w:rPr>
        <w:t>Kathryn Lutey</w:t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4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 w:rsidR="002277B8">
        <w:tab/>
      </w:r>
      <w:r w:rsidR="002277B8">
        <w:tab/>
        <w:t>7 September 2020</w:t>
      </w:r>
    </w:p>
    <w:p w14:paraId="392C7E20" w14:textId="77777777"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</w:p>
    <w:p w14:paraId="7AEF7640" w14:textId="77777777"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14:paraId="268B58B7" w14:textId="7DDF79C6" w:rsidR="00D95C89" w:rsidRDefault="00D95C89" w:rsidP="00D95C89">
      <w:pPr>
        <w:pStyle w:val="NoSpacing"/>
      </w:pPr>
    </w:p>
    <w:p w14:paraId="4AD729DD" w14:textId="77777777" w:rsidR="00D95C89" w:rsidRDefault="00D95C89" w:rsidP="00D95C89">
      <w:pPr>
        <w:pStyle w:val="NoSpacing"/>
      </w:pPr>
      <w:r>
        <w:t>Present</w:t>
      </w:r>
    </w:p>
    <w:p w14:paraId="3B6DE4C4" w14:textId="77777777" w:rsidR="00D95C89" w:rsidRDefault="00D95C89" w:rsidP="00D95C89">
      <w:pPr>
        <w:pStyle w:val="NoSpacing"/>
      </w:pPr>
      <w:r>
        <w:t>Receive and accept apologies</w:t>
      </w:r>
    </w:p>
    <w:p w14:paraId="01EE191C" w14:textId="77777777" w:rsidR="00D95C89" w:rsidRDefault="00D95C89" w:rsidP="00D95C89">
      <w:pPr>
        <w:pStyle w:val="NoSpacing"/>
      </w:pPr>
      <w:r>
        <w:t>Members declarations:</w:t>
      </w:r>
      <w:r>
        <w:tab/>
      </w:r>
      <w:r>
        <w:tab/>
        <w:t>Disclosable pecuniary interest</w:t>
      </w:r>
    </w:p>
    <w:p w14:paraId="2645FBD9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14:paraId="65DB81E8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14:paraId="31139C77" w14:textId="77777777"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14:paraId="58664C62" w14:textId="08479EE9" w:rsidR="00D95C89" w:rsidRDefault="00D95C89" w:rsidP="00D95C89">
      <w:pPr>
        <w:pStyle w:val="NoSpacing"/>
      </w:pPr>
      <w:r>
        <w:t>Adjournment for members of the public to speak</w:t>
      </w:r>
      <w:r w:rsidR="00315DE0">
        <w:t>.  (SO.3.5 and 3.6</w:t>
      </w:r>
      <w:r w:rsidR="006257A5">
        <w:t>.  Fifteen minutes will be the maximum time set aside.  Any one person shall have 3 minutes to deliver their statement.</w:t>
      </w:r>
      <w:r w:rsidR="008B6D29">
        <w:t xml:space="preserve">  It should be noted that public are not permitted to speak during the remainder of the meeting unless expressly permitted to do so by the Chairman.</w:t>
      </w:r>
    </w:p>
    <w:p w14:paraId="678D2C8F" w14:textId="77777777" w:rsidR="00DB3010" w:rsidRDefault="00DB3010" w:rsidP="00D95C89">
      <w:pPr>
        <w:pStyle w:val="NoSpacing"/>
      </w:pPr>
    </w:p>
    <w:p w14:paraId="4EDC0905" w14:textId="77777777" w:rsidR="008164B5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14:paraId="68BBAB35" w14:textId="4C287686" w:rsidR="00D95C89" w:rsidRPr="008164B5" w:rsidRDefault="008164B5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1  Cornwall</w:t>
      </w:r>
      <w:proofErr w:type="gramEnd"/>
      <w:r>
        <w:rPr>
          <w:bCs/>
        </w:rPr>
        <w:t xml:space="preserve"> Councillor</w:t>
      </w:r>
      <w:r w:rsidR="00DB3010">
        <w:t xml:space="preserve"> </w:t>
      </w:r>
      <w:r w:rsidR="00F17D56">
        <w:t>including update on Glebe Quarry</w:t>
      </w:r>
      <w:r w:rsidR="00B654D4">
        <w:t xml:space="preserve"> and linking of footpaths</w:t>
      </w:r>
    </w:p>
    <w:p w14:paraId="68F04301" w14:textId="77777777" w:rsidR="00D95C89" w:rsidRDefault="00D95C89" w:rsidP="00D95C89">
      <w:pPr>
        <w:pStyle w:val="NoSpacing"/>
        <w:rPr>
          <w:u w:val="single"/>
        </w:rPr>
      </w:pPr>
    </w:p>
    <w:p w14:paraId="36EBBD2B" w14:textId="77777777" w:rsidR="00F7005A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14:paraId="236FE5F6" w14:textId="2D13837A" w:rsidR="00DB3010" w:rsidRPr="00F7005A" w:rsidRDefault="00F7005A" w:rsidP="00D95C89">
      <w:pPr>
        <w:pStyle w:val="NoSpacing"/>
        <w:rPr>
          <w:b/>
          <w:u w:val="single"/>
        </w:rPr>
      </w:pPr>
      <w:proofErr w:type="gramStart"/>
      <w:r>
        <w:rPr>
          <w:bCs/>
        </w:rPr>
        <w:t>2</w:t>
      </w:r>
      <w:r w:rsidR="00A333B1">
        <w:t xml:space="preserve">  Approval</w:t>
      </w:r>
      <w:proofErr w:type="gramEnd"/>
      <w:r w:rsidR="00A333B1">
        <w:t xml:space="preserve"> of Minutes of full </w:t>
      </w:r>
      <w:r w:rsidR="00D73B19">
        <w:t xml:space="preserve">virtual </w:t>
      </w:r>
      <w:r w:rsidR="00A333B1">
        <w:t xml:space="preserve">Council Meeting held on </w:t>
      </w:r>
      <w:r w:rsidR="00D73B19">
        <w:t>3 August 2020</w:t>
      </w:r>
      <w:r w:rsidR="00DB3010">
        <w:t xml:space="preserve">  </w:t>
      </w:r>
    </w:p>
    <w:p w14:paraId="75BEB919" w14:textId="77777777" w:rsidR="00D95C89" w:rsidRDefault="00D95C89" w:rsidP="00D95C89">
      <w:pPr>
        <w:pStyle w:val="NoSpacing"/>
        <w:rPr>
          <w:u w:val="single"/>
        </w:rPr>
      </w:pPr>
    </w:p>
    <w:p w14:paraId="30CFE9F2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14:paraId="317D8FC2" w14:textId="4637121C" w:rsidR="00F7005A" w:rsidRDefault="00B654D4" w:rsidP="00D95C89">
      <w:pPr>
        <w:pStyle w:val="NoSpacing"/>
      </w:pPr>
      <w:proofErr w:type="gramStart"/>
      <w:r>
        <w:t>3</w:t>
      </w:r>
      <w:r w:rsidR="00DC5ACE">
        <w:t xml:space="preserve">  </w:t>
      </w:r>
      <w:r w:rsidR="00F7005A">
        <w:t>Approval</w:t>
      </w:r>
      <w:proofErr w:type="gramEnd"/>
      <w:r w:rsidR="00F7005A">
        <w:t xml:space="preserve"> of delegated decisions made since August meeting.</w:t>
      </w:r>
    </w:p>
    <w:p w14:paraId="334EB81D" w14:textId="7DD1CB04" w:rsidR="00D95C89" w:rsidRDefault="00B654D4" w:rsidP="00D95C89">
      <w:pPr>
        <w:pStyle w:val="NoSpacing"/>
      </w:pPr>
      <w:proofErr w:type="gramStart"/>
      <w:r>
        <w:t xml:space="preserve">4  </w:t>
      </w:r>
      <w:r w:rsidR="00F17D56">
        <w:t>Update</w:t>
      </w:r>
      <w:proofErr w:type="gramEnd"/>
      <w:r w:rsidR="00F17D56">
        <w:t xml:space="preserve"> on councillor vacancy</w:t>
      </w:r>
    </w:p>
    <w:p w14:paraId="1A079325" w14:textId="4949C196" w:rsidR="00F7005A" w:rsidRDefault="00B654D4" w:rsidP="00D95C89">
      <w:pPr>
        <w:pStyle w:val="NoSpacing"/>
      </w:pPr>
      <w:proofErr w:type="gramStart"/>
      <w:r>
        <w:t xml:space="preserve">5 </w:t>
      </w:r>
      <w:r w:rsidR="00F7005A">
        <w:t xml:space="preserve"> Update</w:t>
      </w:r>
      <w:proofErr w:type="gramEnd"/>
      <w:r w:rsidR="00F7005A">
        <w:t xml:space="preserve"> on</w:t>
      </w:r>
      <w:r>
        <w:t xml:space="preserve"> parish footpath/</w:t>
      </w:r>
      <w:r w:rsidR="00F7005A">
        <w:t>rights of way map</w:t>
      </w:r>
    </w:p>
    <w:p w14:paraId="23697630" w14:textId="317C4AAF" w:rsidR="00F7005A" w:rsidRDefault="00B654D4" w:rsidP="00D95C89">
      <w:pPr>
        <w:pStyle w:val="NoSpacing"/>
      </w:pPr>
      <w:proofErr w:type="gramStart"/>
      <w:r>
        <w:t xml:space="preserve">6 </w:t>
      </w:r>
      <w:r w:rsidR="00F7005A">
        <w:t xml:space="preserve"> Update</w:t>
      </w:r>
      <w:proofErr w:type="gramEnd"/>
      <w:r w:rsidR="00F7005A">
        <w:t xml:space="preserve"> on wild flower planting, consider purchasing seeds/plants and arrange planting</w:t>
      </w:r>
    </w:p>
    <w:p w14:paraId="3CACD1AF" w14:textId="77777777" w:rsidR="00B654D4" w:rsidRDefault="00B654D4" w:rsidP="00D95C89">
      <w:pPr>
        <w:pStyle w:val="NoSpacing"/>
      </w:pPr>
      <w:proofErr w:type="gramStart"/>
      <w:r>
        <w:t xml:space="preserve">7 </w:t>
      </w:r>
      <w:r w:rsidR="00F7005A">
        <w:t xml:space="preserve"> </w:t>
      </w:r>
      <w:r>
        <w:t>Update</w:t>
      </w:r>
      <w:proofErr w:type="gramEnd"/>
      <w:r>
        <w:t xml:space="preserve"> on linking footpaths 310/3/3 and 310/4/3 at </w:t>
      </w:r>
      <w:proofErr w:type="spellStart"/>
      <w:r>
        <w:t>Forgue</w:t>
      </w:r>
      <w:proofErr w:type="spellEnd"/>
    </w:p>
    <w:p w14:paraId="20DC4C2D" w14:textId="7152FF3F" w:rsidR="007C3848" w:rsidRPr="00DC5ACE" w:rsidRDefault="00B654D4" w:rsidP="00D95C89">
      <w:pPr>
        <w:pStyle w:val="NoSpacing"/>
      </w:pPr>
      <w:proofErr w:type="gramStart"/>
      <w:r>
        <w:t xml:space="preserve">8  </w:t>
      </w:r>
      <w:r w:rsidR="00F7005A">
        <w:t>Volunteers</w:t>
      </w:r>
      <w:proofErr w:type="gramEnd"/>
      <w:r w:rsidR="00F7005A">
        <w:t xml:space="preserve"> to review Standing Orders, Financial Regulations, Risk Assessment, Internal Controls, Asset Register, Insurance Cover and Retention Policy</w:t>
      </w:r>
    </w:p>
    <w:p w14:paraId="6DFA0A26" w14:textId="4545AC50" w:rsidR="00D95C89" w:rsidRDefault="00B654D4" w:rsidP="00D95C89">
      <w:pPr>
        <w:pStyle w:val="NoSpacing"/>
      </w:pPr>
      <w:proofErr w:type="gramStart"/>
      <w:r>
        <w:t>9  Details</w:t>
      </w:r>
      <w:proofErr w:type="gramEnd"/>
      <w:r>
        <w:t xml:space="preserve"> of proposed e</w:t>
      </w:r>
      <w:r w:rsidR="000778FD">
        <w:t>xpansion of Woodland Valley beaver project</w:t>
      </w:r>
    </w:p>
    <w:p w14:paraId="6A5D0F38" w14:textId="6BEF1E1A" w:rsidR="00F17D56" w:rsidRPr="000778FD" w:rsidRDefault="00F7005A" w:rsidP="00D95C89">
      <w:pPr>
        <w:pStyle w:val="NoSpacing"/>
      </w:pPr>
      <w:r>
        <w:t xml:space="preserve"> </w:t>
      </w:r>
    </w:p>
    <w:p w14:paraId="2C6436F0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FINANCE</w:t>
      </w:r>
    </w:p>
    <w:p w14:paraId="1B9C54A8" w14:textId="0E01B75D" w:rsidR="00277DBF" w:rsidRDefault="00B654D4" w:rsidP="00D95C89">
      <w:pPr>
        <w:pStyle w:val="NoSpacing"/>
      </w:pPr>
      <w:r>
        <w:t>10</w:t>
      </w:r>
      <w:r w:rsidR="00277DBF">
        <w:t xml:space="preserve"> Approval of payments</w:t>
      </w:r>
      <w:r w:rsidR="00194E94">
        <w:t>.  List of payments to be signed by Chairman.</w:t>
      </w:r>
    </w:p>
    <w:p w14:paraId="128EB550" w14:textId="340DC627" w:rsidR="00806B91" w:rsidRPr="00277DBF" w:rsidRDefault="00B654D4" w:rsidP="00D95C89">
      <w:pPr>
        <w:pStyle w:val="NoSpacing"/>
      </w:pPr>
      <w:r>
        <w:t>11</w:t>
      </w:r>
      <w:r w:rsidR="007C3848">
        <w:t xml:space="preserve"> Agree to Clerk’s 25% holiday pay</w:t>
      </w:r>
    </w:p>
    <w:p w14:paraId="5A074ADB" w14:textId="77777777" w:rsidR="00D95C89" w:rsidRDefault="00D95C89" w:rsidP="00D95C89">
      <w:pPr>
        <w:pStyle w:val="NoSpacing"/>
        <w:rPr>
          <w:u w:val="single"/>
        </w:rPr>
      </w:pPr>
    </w:p>
    <w:p w14:paraId="64CF975C" w14:textId="77777777"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14:paraId="6896CCB7" w14:textId="77FAE429" w:rsidR="002D4B27" w:rsidRDefault="00B654D4" w:rsidP="00D95C89">
      <w:pPr>
        <w:pStyle w:val="NoSpacing"/>
      </w:pPr>
      <w:r>
        <w:t>12</w:t>
      </w:r>
      <w:r w:rsidR="00712211">
        <w:t xml:space="preserve">   </w:t>
      </w:r>
      <w:r w:rsidR="002D4B27">
        <w:t>Michael Kent – overgrown hedges in Grampound Road</w:t>
      </w:r>
    </w:p>
    <w:p w14:paraId="37AA27E0" w14:textId="4F1F7081" w:rsidR="00D73B19" w:rsidRDefault="00B654D4" w:rsidP="00D95C89">
      <w:pPr>
        <w:pStyle w:val="NoSpacing"/>
      </w:pPr>
      <w:proofErr w:type="gramStart"/>
      <w:r>
        <w:t>13</w:t>
      </w:r>
      <w:r w:rsidR="00D73B19">
        <w:t xml:space="preserve">  CC</w:t>
      </w:r>
      <w:proofErr w:type="gramEnd"/>
      <w:r w:rsidR="00D73B19">
        <w:t xml:space="preserve"> – Consultation on Climate Change Development Plan (ends 25 Sept)</w:t>
      </w:r>
    </w:p>
    <w:p w14:paraId="061B00C8" w14:textId="69CF5BA3" w:rsidR="002277B8" w:rsidRDefault="00B654D4" w:rsidP="00D95C89">
      <w:pPr>
        <w:pStyle w:val="NoSpacing"/>
      </w:pPr>
      <w:proofErr w:type="gramStart"/>
      <w:r>
        <w:t>14</w:t>
      </w:r>
      <w:r w:rsidR="002277B8">
        <w:t xml:space="preserve">  CC</w:t>
      </w:r>
      <w:proofErr w:type="gramEnd"/>
      <w:r w:rsidR="002277B8">
        <w:t xml:space="preserve"> – Inten</w:t>
      </w:r>
      <w:r w:rsidR="005826BB">
        <w:t>t</w:t>
      </w:r>
      <w:r w:rsidR="002277B8">
        <w:t>ion to close B3275 23 – 27 November 2020</w:t>
      </w:r>
    </w:p>
    <w:p w14:paraId="0AEEA288" w14:textId="482CD598" w:rsidR="00712211" w:rsidRPr="00712211" w:rsidRDefault="00B654D4" w:rsidP="00D95C89">
      <w:pPr>
        <w:pStyle w:val="NoSpacing"/>
      </w:pPr>
      <w:proofErr w:type="gramStart"/>
      <w:r>
        <w:t xml:space="preserve">15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14:paraId="7FDDE36A" w14:textId="77777777" w:rsidR="00D95C89" w:rsidRDefault="00D95C89" w:rsidP="00D95C89">
      <w:pPr>
        <w:pStyle w:val="NoSpacing"/>
        <w:rPr>
          <w:u w:val="single"/>
        </w:rPr>
      </w:pPr>
    </w:p>
    <w:p w14:paraId="7E6A598F" w14:textId="77777777" w:rsidR="00D95C89" w:rsidRDefault="00D95C89" w:rsidP="00D95C89">
      <w:pPr>
        <w:pStyle w:val="NoSpacing"/>
        <w:rPr>
          <w:u w:val="single"/>
        </w:rPr>
      </w:pPr>
    </w:p>
    <w:p w14:paraId="50FAAD1F" w14:textId="0D9CB620" w:rsidR="00D95C89" w:rsidRDefault="00D95C89" w:rsidP="00D95C89">
      <w:pPr>
        <w:pStyle w:val="NoSpacing"/>
      </w:pPr>
      <w:r>
        <w:t>Note:  the meeting may be voice recorded by the Clerk</w:t>
      </w:r>
    </w:p>
    <w:p w14:paraId="5003B43E" w14:textId="39269C2F" w:rsidR="00B654D4" w:rsidRDefault="00B654D4" w:rsidP="00D95C89">
      <w:pPr>
        <w:pStyle w:val="NoSpacing"/>
      </w:pPr>
    </w:p>
    <w:p w14:paraId="19427737" w14:textId="601675D2" w:rsidR="00B654D4" w:rsidRPr="00D95C89" w:rsidRDefault="00B654D4" w:rsidP="00D95C89">
      <w:pPr>
        <w:pStyle w:val="NoSpacing"/>
      </w:pPr>
      <w:r>
        <w:t xml:space="preserve">If any members of the public wish to attend the virtual meeting please contact the Clerk </w:t>
      </w:r>
    </w:p>
    <w:sectPr w:rsidR="00B654D4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0778FD"/>
    <w:rsid w:val="000C714D"/>
    <w:rsid w:val="00194E94"/>
    <w:rsid w:val="002277B8"/>
    <w:rsid w:val="00277DBF"/>
    <w:rsid w:val="002D4B27"/>
    <w:rsid w:val="0031595B"/>
    <w:rsid w:val="00315DE0"/>
    <w:rsid w:val="00530F35"/>
    <w:rsid w:val="005826BB"/>
    <w:rsid w:val="005B02B6"/>
    <w:rsid w:val="006257A5"/>
    <w:rsid w:val="00655F3B"/>
    <w:rsid w:val="00712211"/>
    <w:rsid w:val="007C3848"/>
    <w:rsid w:val="00806B91"/>
    <w:rsid w:val="008164B5"/>
    <w:rsid w:val="008B6D29"/>
    <w:rsid w:val="00A333B1"/>
    <w:rsid w:val="00AA2DB6"/>
    <w:rsid w:val="00AB02CF"/>
    <w:rsid w:val="00B04347"/>
    <w:rsid w:val="00B3283C"/>
    <w:rsid w:val="00B654D4"/>
    <w:rsid w:val="00BB29DF"/>
    <w:rsid w:val="00D73B19"/>
    <w:rsid w:val="00D95C89"/>
    <w:rsid w:val="00DB3010"/>
    <w:rsid w:val="00DC5ACE"/>
    <w:rsid w:val="00F17D56"/>
    <w:rsid w:val="00F7005A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20</cp:revision>
  <cp:lastPrinted>2020-09-07T10:36:00Z</cp:lastPrinted>
  <dcterms:created xsi:type="dcterms:W3CDTF">2020-02-24T14:51:00Z</dcterms:created>
  <dcterms:modified xsi:type="dcterms:W3CDTF">2020-09-07T10:37:00Z</dcterms:modified>
</cp:coreProperties>
</file>