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3D02CD72" w:rsidR="00F37356" w:rsidRDefault="00101FB7">
      <w:r>
        <w:t>PLANNING APPLICATION PA</w:t>
      </w:r>
      <w:r w:rsidR="00733292">
        <w:t>20/07294 AT 5 KENDAL GREEN, LADOCK</w:t>
      </w:r>
    </w:p>
    <w:p w14:paraId="1F8C4753" w14:textId="5AE36421" w:rsidR="00101FB7" w:rsidRDefault="00101FB7">
      <w:r>
        <w:t>Ladock Parish Council has received planning application PA20/0</w:t>
      </w:r>
      <w:r w:rsidR="00733292">
        <w:t>7294</w:t>
      </w:r>
      <w:r>
        <w:t>, which is</w:t>
      </w:r>
      <w:r w:rsidR="00733292">
        <w:t xml:space="preserve"> for alterations of external openings to rear and side elevations and internal alterations at Kendal Green, Ladock.</w:t>
      </w:r>
    </w:p>
    <w:p w14:paraId="3D356DDB" w14:textId="17E9A60B" w:rsidR="00101FB7" w:rsidRDefault="00101FB7">
      <w:r>
        <w:t xml:space="preserve">If you have any comments on the application which you would like the councillors to take into consideration when making their </w:t>
      </w:r>
      <w:proofErr w:type="gramStart"/>
      <w:r>
        <w:t>decision</w:t>
      </w:r>
      <w:proofErr w:type="gramEnd"/>
      <w:r>
        <w:t xml:space="preserve"> please forward them to the Clerk</w:t>
      </w:r>
      <w:r w:rsidR="00733292">
        <w:t xml:space="preserve"> by Wednesday 23 September</w:t>
      </w:r>
      <w:r>
        <w:t>.  You can also respond direct to Cornwall Council.</w:t>
      </w:r>
    </w:p>
    <w:p w14:paraId="7993A333" w14:textId="67ABC533" w:rsidR="00733292" w:rsidRDefault="00733292">
      <w:hyperlink r:id="rId4" w:history="1">
        <w:r>
          <w:rPr>
            <w:rStyle w:val="Hyperlink"/>
          </w:rPr>
          <w:t>http://planning.cornwall.gov.uk/online-applications/applicationDetails.do?activeTab=documents&amp;keyVal=QFOEK5FG0H300</w:t>
        </w:r>
      </w:hyperlink>
    </w:p>
    <w:p w14:paraId="5FE78FF3" w14:textId="77777777" w:rsidR="00733292" w:rsidRDefault="00733292"/>
    <w:p w14:paraId="66EA16D7" w14:textId="2E2F193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66783FA9" w:rsidR="00101FB7" w:rsidRDefault="00733292">
      <w:r>
        <w:t>16 September 2020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101FB7"/>
    <w:rsid w:val="00733292"/>
    <w:rsid w:val="00BF1A05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lanning.cornwall.gov.uk/online-applications/applicationDetails.do?activeTab=documents&amp;keyVal=QFOEK5FG0H3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dcterms:created xsi:type="dcterms:W3CDTF">2020-09-16T10:32:00Z</dcterms:created>
  <dcterms:modified xsi:type="dcterms:W3CDTF">2020-09-16T10:34:00Z</dcterms:modified>
</cp:coreProperties>
</file>