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729D0F2F" w:rsidR="00F37356" w:rsidRDefault="00101FB7">
      <w:r>
        <w:t>PLANNING APPLICATION PA</w:t>
      </w:r>
      <w:r w:rsidR="00733292">
        <w:t>20/07</w:t>
      </w:r>
      <w:r w:rsidR="000739A1">
        <w:t>935 – CREENS BARTON</w:t>
      </w:r>
    </w:p>
    <w:p w14:paraId="220D7D71" w14:textId="371258CC" w:rsidR="000739A1" w:rsidRDefault="000739A1" w:rsidP="000739A1">
      <w:r>
        <w:t>Ladock Parish Council has also received planning application PA20/07</w:t>
      </w:r>
      <w:r w:rsidR="00F71276">
        <w:t>787</w:t>
      </w:r>
      <w:r>
        <w:t xml:space="preserve">, which is for </w:t>
      </w:r>
      <w:r w:rsidR="00F71276">
        <w:t>the creation of a permanent events venue, including erection of 2 interconnecting giant tipis and associated structures, formation of access track and car park.</w:t>
      </w:r>
    </w:p>
    <w:p w14:paraId="7993A333" w14:textId="08AC633D" w:rsidR="00733292" w:rsidRDefault="000739A1">
      <w:r>
        <w:t xml:space="preserve">If you have any comments on the application which you would like the councillors to take into consideration when making their decision please forward them to the Clerk by </w:t>
      </w:r>
      <w:r w:rsidR="00F71276">
        <w:t>3 November 2020</w:t>
      </w:r>
      <w:r>
        <w:t xml:space="preserve">  You can also respond direct to Cornwall Council.</w:t>
      </w:r>
    </w:p>
    <w:p w14:paraId="5867D36E" w14:textId="77777777" w:rsidR="00F71276" w:rsidRDefault="00F71276"/>
    <w:p w14:paraId="5FE78FF3" w14:textId="77777777" w:rsidR="00733292" w:rsidRDefault="00733292"/>
    <w:p w14:paraId="66EA16D7" w14:textId="2E2F193A" w:rsidR="00101FB7" w:rsidRDefault="00101FB7">
      <w:r>
        <w:t>Kathryn Lutey</w:t>
      </w:r>
    </w:p>
    <w:p w14:paraId="42A039B5" w14:textId="09298C60" w:rsidR="00101FB7" w:rsidRDefault="00101FB7">
      <w:r>
        <w:t>Parish Clerk</w:t>
      </w:r>
    </w:p>
    <w:p w14:paraId="19FAEC95" w14:textId="719690F1" w:rsidR="000739A1" w:rsidRDefault="000739A1">
      <w:r>
        <w:t>ladockpc@btinternet.com</w:t>
      </w:r>
    </w:p>
    <w:p w14:paraId="07B57CDD" w14:textId="08B52398" w:rsidR="00101FB7" w:rsidRDefault="00F71276">
      <w:r>
        <w:t>27 October 2020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0739A1"/>
    <w:rsid w:val="00101FB7"/>
    <w:rsid w:val="00676990"/>
    <w:rsid w:val="00733292"/>
    <w:rsid w:val="00863F0F"/>
    <w:rsid w:val="00BF1A05"/>
    <w:rsid w:val="00D07C2C"/>
    <w:rsid w:val="00F37356"/>
    <w:rsid w:val="00F7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cp:lastPrinted>2020-10-27T15:21:00Z</cp:lastPrinted>
  <dcterms:created xsi:type="dcterms:W3CDTF">2020-10-27T15:19:00Z</dcterms:created>
  <dcterms:modified xsi:type="dcterms:W3CDTF">2020-10-27T15:22:00Z</dcterms:modified>
</cp:coreProperties>
</file>