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A00BBF" w14:textId="6E356D70" w:rsidR="00F37356" w:rsidRDefault="00101FB7">
      <w:r>
        <w:t>PLANNING APPLICATION PA</w:t>
      </w:r>
      <w:r w:rsidR="00733292">
        <w:t>20/</w:t>
      </w:r>
      <w:r w:rsidR="005F0B54">
        <w:t>09016 – SIR ROBERT HARVEY MEMORIAL HALL</w:t>
      </w:r>
    </w:p>
    <w:p w14:paraId="1F8C4753" w14:textId="063A7F24" w:rsidR="00101FB7" w:rsidRDefault="00101FB7">
      <w:r>
        <w:t>Ladock Parish Council has received planning application PA20/0</w:t>
      </w:r>
      <w:r w:rsidR="005F0B54">
        <w:t>9016</w:t>
      </w:r>
      <w:r>
        <w:t>, which is</w:t>
      </w:r>
      <w:r w:rsidR="00733292">
        <w:t xml:space="preserve"> for </w:t>
      </w:r>
      <w:r w:rsidR="005F0B54">
        <w:t xml:space="preserve">listed building consent to install a compliant disabled </w:t>
      </w:r>
      <w:proofErr w:type="spellStart"/>
      <w:r w:rsidR="005F0B54">
        <w:t>wc</w:t>
      </w:r>
      <w:proofErr w:type="spellEnd"/>
      <w:r w:rsidR="005F0B54">
        <w:t>, which involves internal alterations.</w:t>
      </w:r>
    </w:p>
    <w:p w14:paraId="7993A333" w14:textId="45FE1A92" w:rsidR="00733292" w:rsidRDefault="00101FB7">
      <w:r>
        <w:t xml:space="preserve">If you have any comments on the application which you would like the councillors to take into consideration when making their </w:t>
      </w:r>
      <w:proofErr w:type="gramStart"/>
      <w:r>
        <w:t>decision</w:t>
      </w:r>
      <w:proofErr w:type="gramEnd"/>
      <w:r>
        <w:t xml:space="preserve"> please forward them to the Clerk</w:t>
      </w:r>
      <w:r w:rsidR="00733292">
        <w:t xml:space="preserve"> by </w:t>
      </w:r>
      <w:r w:rsidR="005F0B54">
        <w:t>6 November 2020</w:t>
      </w:r>
      <w:r>
        <w:t>.  You can also respond direct to Cornwall Counci</w:t>
      </w:r>
      <w:r w:rsidR="005F0B54">
        <w:t>l.</w:t>
      </w:r>
    </w:p>
    <w:p w14:paraId="404E3BDD" w14:textId="667DBB30" w:rsidR="005F0B54" w:rsidRDefault="005F0B54">
      <w:r w:rsidRPr="005F0B54">
        <w:t>http://planning.cornwall.gov.uk/online-applications/applicationDetails.do?activeTab=documents&amp;keyVal=QICG0EFGGCW00</w:t>
      </w:r>
    </w:p>
    <w:p w14:paraId="5FE78FF3" w14:textId="77777777" w:rsidR="00733292" w:rsidRDefault="00733292"/>
    <w:p w14:paraId="66EA16D7" w14:textId="2E2F193A" w:rsidR="00101FB7" w:rsidRDefault="00101FB7">
      <w:r>
        <w:t>Kathryn Lutey</w:t>
      </w:r>
    </w:p>
    <w:p w14:paraId="42A039B5" w14:textId="11EB374F" w:rsidR="00101FB7" w:rsidRDefault="00101FB7">
      <w:r>
        <w:t>Parish Clerk</w:t>
      </w:r>
    </w:p>
    <w:p w14:paraId="07B57CDD" w14:textId="54BF326B" w:rsidR="00101FB7" w:rsidRDefault="005F0B54">
      <w:r>
        <w:t>29 November 2020</w:t>
      </w:r>
    </w:p>
    <w:sectPr w:rsidR="00101FB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FB7"/>
    <w:rsid w:val="00101FB7"/>
    <w:rsid w:val="005F0B54"/>
    <w:rsid w:val="00674A1A"/>
    <w:rsid w:val="00733292"/>
    <w:rsid w:val="00BF1A05"/>
    <w:rsid w:val="00F37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CCF045"/>
  <w15:chartTrackingRefBased/>
  <w15:docId w15:val="{E1A005D1-6CB7-4CA0-B379-97638E11C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101FB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547</Characters>
  <Application>Microsoft Office Word</Application>
  <DocSecurity>0</DocSecurity>
  <Lines>4</Lines>
  <Paragraphs>1</Paragraphs>
  <ScaleCrop>false</ScaleCrop>
  <Company/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kathryn lutey</dc:creator>
  <cp:keywords/>
  <dc:description/>
  <cp:lastModifiedBy>kathryn lutey</cp:lastModifiedBy>
  <cp:revision>4</cp:revision>
  <cp:lastPrinted>2020-10-29T14:28:00Z</cp:lastPrinted>
  <dcterms:created xsi:type="dcterms:W3CDTF">2020-10-29T14:24:00Z</dcterms:created>
  <dcterms:modified xsi:type="dcterms:W3CDTF">2020-10-29T14:28:00Z</dcterms:modified>
</cp:coreProperties>
</file>