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79194598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127833">
        <w:t xml:space="preserve"> 14 November 2020 </w:t>
      </w:r>
      <w:r w:rsidR="00B3283C">
        <w:t>from 7.30pm to 9.30pm</w:t>
      </w:r>
      <w:r>
        <w:t xml:space="preserve"> </w:t>
      </w:r>
      <w:r w:rsidR="00127833">
        <w:t>via Zoom.</w:t>
      </w:r>
    </w:p>
    <w:p w14:paraId="74B75B0A" w14:textId="3202D9B1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7079B0">
        <w:t>7 December 2020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268B58B7" w14:textId="4FF063DB" w:rsidR="00D95C89" w:rsidRDefault="00D95C89" w:rsidP="00D95C89">
      <w:pPr>
        <w:pStyle w:val="NoSpacing"/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r>
        <w:rPr>
          <w:bCs/>
        </w:rPr>
        <w:t>1  Cornwall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511A370C" w14:textId="6345172F" w:rsidR="00D95C89" w:rsidRPr="007079B0" w:rsidRDefault="007079B0" w:rsidP="00D95C89">
      <w:pPr>
        <w:pStyle w:val="NoSpacing"/>
      </w:pPr>
      <w:r>
        <w:t>2</w:t>
      </w:r>
      <w:r w:rsidR="00A333B1">
        <w:t xml:space="preserve">  Approval of Minutes of full Council Meeting held on</w:t>
      </w:r>
      <w:r w:rsidR="00127833">
        <w:t xml:space="preserve"> 9 November 2020</w:t>
      </w:r>
      <w:r w:rsidR="00DC5ACE">
        <w:t xml:space="preserve"> 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1B72DF6A" w14:textId="77777777" w:rsidR="007079B0" w:rsidRDefault="007079B0" w:rsidP="00D95C89">
      <w:pPr>
        <w:pStyle w:val="NoSpacing"/>
      </w:pPr>
      <w:r>
        <w:t>3  Approval of delegated decisions made since November meeting</w:t>
      </w:r>
    </w:p>
    <w:p w14:paraId="334EB81D" w14:textId="20F1AF8A" w:rsidR="00D95C89" w:rsidRDefault="007079B0" w:rsidP="00D95C89">
      <w:pPr>
        <w:pStyle w:val="NoSpacing"/>
        <w:rPr>
          <w:rFonts w:ascii="Arial" w:hAnsi="Arial" w:cs="Arial"/>
          <w:lang w:bidi="en-US"/>
        </w:rPr>
      </w:pPr>
      <w:r>
        <w:t>4</w:t>
      </w:r>
      <w:r w:rsidR="00DC5ACE">
        <w:t xml:space="preserve">  </w:t>
      </w:r>
      <w:r w:rsidR="00296DF8">
        <w:t xml:space="preserve">To </w:t>
      </w:r>
      <w:r>
        <w:t xml:space="preserve">confirm </w:t>
      </w:r>
      <w:r w:rsidR="00296DF8" w:rsidRPr="000414E3">
        <w:rPr>
          <w:rFonts w:ascii="Arial" w:hAnsi="Arial" w:cs="Arial"/>
          <w:lang w:bidi="en-US"/>
        </w:rPr>
        <w:t>co-opt</w:t>
      </w:r>
      <w:r>
        <w:rPr>
          <w:rFonts w:ascii="Arial" w:hAnsi="Arial" w:cs="Arial"/>
          <w:lang w:bidi="en-US"/>
        </w:rPr>
        <w:t>ion of</w:t>
      </w:r>
      <w:r w:rsidR="00296DF8" w:rsidRPr="000414E3">
        <w:rPr>
          <w:rFonts w:ascii="Arial" w:hAnsi="Arial" w:cs="Arial"/>
          <w:lang w:bidi="en-US"/>
        </w:rPr>
        <w:t xml:space="preserve"> a Parish Councillor to fill the vacanc</w:t>
      </w:r>
      <w:r>
        <w:rPr>
          <w:rFonts w:ascii="Arial" w:hAnsi="Arial" w:cs="Arial"/>
          <w:lang w:bidi="en-US"/>
        </w:rPr>
        <w:t>y</w:t>
      </w:r>
    </w:p>
    <w:p w14:paraId="4B3669D2" w14:textId="72E811CA" w:rsidR="000C6B68" w:rsidRDefault="007079B0" w:rsidP="000C6B68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5</w:t>
      </w:r>
      <w:r w:rsidR="000C6B68">
        <w:rPr>
          <w:rFonts w:ascii="Arial" w:hAnsi="Arial" w:cs="Arial"/>
          <w:lang w:bidi="en-US"/>
        </w:rPr>
        <w:t xml:space="preserve">  To consider tenders for replacement shed and agree way forward/contractor</w:t>
      </w:r>
    </w:p>
    <w:p w14:paraId="7B03A92E" w14:textId="4BFF73F9" w:rsidR="000C6B68" w:rsidRDefault="007079B0" w:rsidP="000C6B68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6</w:t>
      </w:r>
      <w:r w:rsidR="000C6B68">
        <w:rPr>
          <w:rFonts w:ascii="Arial" w:hAnsi="Arial" w:cs="Arial"/>
          <w:lang w:bidi="en-US"/>
        </w:rPr>
        <w:t xml:space="preserve">  Consider improvements to PC car park</w:t>
      </w:r>
    </w:p>
    <w:p w14:paraId="7DBB9DD3" w14:textId="7D00598E" w:rsidR="002F0BB2" w:rsidRDefault="007079B0" w:rsidP="00D95C89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7</w:t>
      </w:r>
      <w:r w:rsidR="00C05207">
        <w:rPr>
          <w:rFonts w:ascii="Arial" w:hAnsi="Arial" w:cs="Arial"/>
          <w:lang w:bidi="en-US"/>
        </w:rPr>
        <w:t xml:space="preserve">  Update on bus shelter maps</w:t>
      </w:r>
    </w:p>
    <w:p w14:paraId="209CDA41" w14:textId="5D00EDA9" w:rsidR="006F2335" w:rsidRDefault="007079B0" w:rsidP="00D95C89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8</w:t>
      </w:r>
      <w:r w:rsidR="006F2335">
        <w:rPr>
          <w:rFonts w:ascii="Arial" w:hAnsi="Arial" w:cs="Arial"/>
          <w:lang w:bidi="en-US"/>
        </w:rPr>
        <w:t xml:space="preserve">  Standards Matter consultation</w:t>
      </w:r>
    </w:p>
    <w:p w14:paraId="21B4015F" w14:textId="07AA5333" w:rsidR="00FE776F" w:rsidRDefault="007079B0" w:rsidP="00D95C89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9</w:t>
      </w:r>
      <w:r w:rsidR="002F0BB2">
        <w:rPr>
          <w:rFonts w:ascii="Arial" w:hAnsi="Arial" w:cs="Arial"/>
          <w:lang w:bidi="en-US"/>
        </w:rPr>
        <w:t xml:space="preserve">  Consider requesting school bus to stop at Windmill Hill/Parcandowr</w:t>
      </w:r>
    </w:p>
    <w:p w14:paraId="4BA1246B" w14:textId="28B98D12" w:rsidR="00623652" w:rsidRDefault="007079B0" w:rsidP="00D95C89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10</w:t>
      </w:r>
      <w:r w:rsidR="00623652">
        <w:rPr>
          <w:rFonts w:ascii="Arial" w:hAnsi="Arial" w:cs="Arial"/>
          <w:lang w:bidi="en-US"/>
        </w:rPr>
        <w:t xml:space="preserve">  Consider requesting CC create lay-by on verge adjacent to Ladock pub car park</w:t>
      </w:r>
    </w:p>
    <w:p w14:paraId="1AE85E7D" w14:textId="567CF0E5" w:rsidR="004D693E" w:rsidRDefault="007079B0" w:rsidP="004D693E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11</w:t>
      </w:r>
      <w:r w:rsidR="00743CB2">
        <w:rPr>
          <w:rFonts w:ascii="Arial" w:hAnsi="Arial" w:cs="Arial"/>
          <w:lang w:bidi="en-US"/>
        </w:rPr>
        <w:t xml:space="preserve">  Consider legality of cycle events in Trenowth Woods and whether to report to Enforcemen</w:t>
      </w:r>
      <w:r w:rsidR="004D693E">
        <w:rPr>
          <w:rFonts w:ascii="Arial" w:hAnsi="Arial" w:cs="Arial"/>
          <w:lang w:bidi="en-US"/>
        </w:rPr>
        <w:t>t</w:t>
      </w:r>
    </w:p>
    <w:p w14:paraId="1232739C" w14:textId="5495814E" w:rsidR="004D693E" w:rsidRDefault="004D693E" w:rsidP="004D693E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12  Update on wild flower planting</w:t>
      </w:r>
      <w:r w:rsidR="00736F94">
        <w:rPr>
          <w:rFonts w:ascii="Arial" w:hAnsi="Arial" w:cs="Arial"/>
          <w:lang w:bidi="en-US"/>
        </w:rPr>
        <w:t>, including advice from Richard Budge</w:t>
      </w:r>
    </w:p>
    <w:p w14:paraId="21CC52D9" w14:textId="655750D4" w:rsidR="004D693E" w:rsidRDefault="004D693E" w:rsidP="004D693E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13  Update on land at Parcandowr</w:t>
      </w:r>
    </w:p>
    <w:p w14:paraId="61C4CF72" w14:textId="46671F8D" w:rsidR="00061E2B" w:rsidRDefault="00061E2B" w:rsidP="004D693E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14  Consider installation of hand rail at Church Hill</w:t>
      </w:r>
    </w:p>
    <w:p w14:paraId="157FF5F0" w14:textId="0DC5837E" w:rsidR="000C6B68" w:rsidRDefault="004D693E" w:rsidP="00D95C89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1</w:t>
      </w:r>
      <w:r w:rsidR="00061E2B">
        <w:rPr>
          <w:rFonts w:ascii="Arial" w:hAnsi="Arial" w:cs="Arial"/>
          <w:lang w:bidi="en-US"/>
        </w:rPr>
        <w:t>5</w:t>
      </w:r>
      <w:r>
        <w:rPr>
          <w:rFonts w:ascii="Arial" w:hAnsi="Arial" w:cs="Arial"/>
          <w:lang w:bidi="en-US"/>
        </w:rPr>
        <w:t xml:space="preserve">  Update on </w:t>
      </w:r>
      <w:r w:rsidR="00736F94">
        <w:rPr>
          <w:rFonts w:ascii="Arial" w:hAnsi="Arial" w:cs="Arial"/>
          <w:lang w:bidi="en-US"/>
        </w:rPr>
        <w:t xml:space="preserve">CCllr’s action on </w:t>
      </w:r>
      <w:r>
        <w:rPr>
          <w:rFonts w:ascii="Arial" w:hAnsi="Arial" w:cs="Arial"/>
          <w:lang w:bidi="en-US"/>
        </w:rPr>
        <w:t>allocation of S106 monies to Ladock School</w:t>
      </w:r>
    </w:p>
    <w:p w14:paraId="5CD0BABB" w14:textId="06C2CA8B" w:rsidR="00736F94" w:rsidRDefault="004D693E" w:rsidP="00D95C89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1</w:t>
      </w:r>
      <w:r w:rsidR="00061E2B">
        <w:rPr>
          <w:rFonts w:ascii="Arial" w:hAnsi="Arial" w:cs="Arial"/>
          <w:lang w:bidi="en-US"/>
        </w:rPr>
        <w:t>6</w:t>
      </w:r>
      <w:r w:rsidR="00F67BF6">
        <w:rPr>
          <w:rFonts w:ascii="Arial" w:hAnsi="Arial" w:cs="Arial"/>
          <w:lang w:bidi="en-US"/>
        </w:rPr>
        <w:t xml:space="preserve">  </w:t>
      </w:r>
      <w:r w:rsidR="00736F94">
        <w:rPr>
          <w:rFonts w:ascii="Arial" w:hAnsi="Arial" w:cs="Arial"/>
          <w:lang w:bidi="en-US"/>
        </w:rPr>
        <w:t>Update on Planning application PA20/04922 at Trethurffe</w:t>
      </w:r>
    </w:p>
    <w:p w14:paraId="6EBB2839" w14:textId="44EFC1F5" w:rsidR="00F67BF6" w:rsidRDefault="00736F94" w:rsidP="00D95C89">
      <w:pPr>
        <w:pStyle w:val="NoSpacing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1</w:t>
      </w:r>
      <w:r w:rsidR="00061E2B">
        <w:rPr>
          <w:rFonts w:ascii="Arial" w:hAnsi="Arial" w:cs="Arial"/>
          <w:lang w:bidi="en-US"/>
        </w:rPr>
        <w:t>7</w:t>
      </w:r>
      <w:r>
        <w:rPr>
          <w:rFonts w:ascii="Arial" w:hAnsi="Arial" w:cs="Arial"/>
          <w:lang w:bidi="en-US"/>
        </w:rPr>
        <w:t xml:space="preserve">  </w:t>
      </w:r>
      <w:r w:rsidR="00F67BF6">
        <w:rPr>
          <w:rFonts w:ascii="Arial" w:hAnsi="Arial" w:cs="Arial"/>
          <w:lang w:bidi="en-US"/>
        </w:rPr>
        <w:t>Consider Freedom of Information request relating to Trethurffe development</w:t>
      </w:r>
    </w:p>
    <w:p w14:paraId="63F635E1" w14:textId="1DAED09B" w:rsidR="0055089B" w:rsidRPr="00DC5ACE" w:rsidRDefault="0055089B" w:rsidP="00D95C89">
      <w:pPr>
        <w:pStyle w:val="NoSpacing"/>
      </w:pPr>
      <w:r>
        <w:rPr>
          <w:rFonts w:ascii="Arial" w:hAnsi="Arial" w:cs="Arial"/>
          <w:lang w:bidi="en-US"/>
        </w:rPr>
        <w:t xml:space="preserve"> </w:t>
      </w: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76899D50" w:rsidR="00277DBF" w:rsidRDefault="004D693E" w:rsidP="00D95C89">
      <w:pPr>
        <w:pStyle w:val="NoSpacing"/>
      </w:pPr>
      <w:r>
        <w:t>1</w:t>
      </w:r>
      <w:r w:rsidR="00061E2B">
        <w:t>8</w:t>
      </w:r>
      <w:r>
        <w:t xml:space="preserve"> </w:t>
      </w:r>
      <w:r w:rsidR="00277DBF">
        <w:t xml:space="preserve"> Approval of payments</w:t>
      </w:r>
      <w:r w:rsidR="00194E94">
        <w:t>.  List of payments to be signed by Chairman.</w:t>
      </w:r>
    </w:p>
    <w:p w14:paraId="5E933613" w14:textId="75388142" w:rsidR="00127833" w:rsidRDefault="004D693E" w:rsidP="00D95C89">
      <w:pPr>
        <w:pStyle w:val="NoSpacing"/>
      </w:pPr>
      <w:r>
        <w:t>1</w:t>
      </w:r>
      <w:r w:rsidR="00061E2B">
        <w:t>8</w:t>
      </w:r>
      <w:r w:rsidR="00127833">
        <w:t xml:space="preserve">  Finance Committee report.  Approval of budget and </w:t>
      </w:r>
      <w:r>
        <w:t xml:space="preserve">of 2021-22 </w:t>
      </w:r>
      <w:r w:rsidR="00127833">
        <w:t>precept</w:t>
      </w:r>
    </w:p>
    <w:p w14:paraId="03BE90B2" w14:textId="6C678F7D" w:rsidR="00FE776F" w:rsidRPr="00277DBF" w:rsidRDefault="00061E2B" w:rsidP="00D95C89">
      <w:pPr>
        <w:pStyle w:val="NoSpacing"/>
      </w:pPr>
      <w:r>
        <w:t>20</w:t>
      </w:r>
      <w:r w:rsidR="00FE776F">
        <w:t xml:space="preserve">  To consider request for Clerk’s 25% holiday payment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135C5EE0" w14:textId="6A479D22" w:rsidR="00127833" w:rsidRDefault="00736F94" w:rsidP="00D95C89">
      <w:pPr>
        <w:pStyle w:val="NoSpacing"/>
      </w:pPr>
      <w:r>
        <w:t>2</w:t>
      </w:r>
      <w:r w:rsidR="00061E2B">
        <w:t>1</w:t>
      </w:r>
      <w:r w:rsidR="00712211">
        <w:t xml:space="preserve">   </w:t>
      </w:r>
      <w:r w:rsidR="00127833">
        <w:t>Cllr Alan Percy – Local needs affordable housing</w:t>
      </w:r>
    </w:p>
    <w:p w14:paraId="7ED81C5B" w14:textId="11D5D3E0" w:rsidR="00E56CAF" w:rsidRDefault="004D693E" w:rsidP="00D95C89">
      <w:pPr>
        <w:pStyle w:val="NoSpacing"/>
      </w:pPr>
      <w:r>
        <w:t>2</w:t>
      </w:r>
      <w:r w:rsidR="00061E2B">
        <w:t>2</w:t>
      </w:r>
      <w:r w:rsidR="00E56CAF">
        <w:t xml:space="preserve">   Cornwall Rural Community Charity – Govt financial support for community buildings</w:t>
      </w:r>
    </w:p>
    <w:p w14:paraId="63C28AE4" w14:textId="271F14F1" w:rsidR="00CB35E0" w:rsidRDefault="004D693E" w:rsidP="00D95C89">
      <w:pPr>
        <w:pStyle w:val="NoSpacing"/>
      </w:pPr>
      <w:r>
        <w:lastRenderedPageBreak/>
        <w:t>2</w:t>
      </w:r>
      <w:r w:rsidR="00061E2B">
        <w:t>3</w:t>
      </w:r>
      <w:r w:rsidR="00CB35E0">
        <w:t xml:space="preserve">   CALC – e-learning modules</w:t>
      </w:r>
    </w:p>
    <w:p w14:paraId="2DCEA724" w14:textId="53BD73E4" w:rsidR="007608B3" w:rsidRDefault="004D693E" w:rsidP="00D95C89">
      <w:pPr>
        <w:pStyle w:val="NoSpacing"/>
      </w:pPr>
      <w:r>
        <w:t>2</w:t>
      </w:r>
      <w:r w:rsidR="00061E2B">
        <w:t>4</w:t>
      </w:r>
      <w:r w:rsidR="007608B3">
        <w:t xml:space="preserve">   CCllr Eathorne-Gibbons – 2021 election</w:t>
      </w:r>
    </w:p>
    <w:p w14:paraId="0AEEA288" w14:textId="0D91110C" w:rsidR="00712211" w:rsidRPr="00712211" w:rsidRDefault="00061E2B" w:rsidP="00D95C89">
      <w:pPr>
        <w:pStyle w:val="NoSpacing"/>
      </w:pPr>
      <w:r>
        <w:t xml:space="preserve">25   </w:t>
      </w:r>
      <w:r w:rsidR="00712211">
        <w:t>Any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1147A7BE" w:rsidR="00D95C89" w:rsidRDefault="00D95C89" w:rsidP="00D95C89">
      <w:pPr>
        <w:pStyle w:val="NoSpacing"/>
      </w:pPr>
      <w:r>
        <w:t>Note:  the meeting may be voice recorded by the Clerk</w:t>
      </w:r>
    </w:p>
    <w:p w14:paraId="04FAE836" w14:textId="11699072" w:rsidR="00061E2B" w:rsidRPr="00D95C89" w:rsidRDefault="00061E2B" w:rsidP="00D95C89">
      <w:pPr>
        <w:pStyle w:val="NoSpacing"/>
      </w:pPr>
      <w:r>
        <w:t>Members of the public wishing to attend the Zoom meeting to contact the Clerk</w:t>
      </w:r>
    </w:p>
    <w:sectPr w:rsidR="00061E2B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61E2B"/>
    <w:rsid w:val="000C6B68"/>
    <w:rsid w:val="000C714D"/>
    <w:rsid w:val="00127833"/>
    <w:rsid w:val="00183FFA"/>
    <w:rsid w:val="00194E94"/>
    <w:rsid w:val="00277DBF"/>
    <w:rsid w:val="00296DF8"/>
    <w:rsid w:val="002F0BB2"/>
    <w:rsid w:val="0031595B"/>
    <w:rsid w:val="00315DE0"/>
    <w:rsid w:val="003A1679"/>
    <w:rsid w:val="004941EB"/>
    <w:rsid w:val="004D693E"/>
    <w:rsid w:val="00530F35"/>
    <w:rsid w:val="0055089B"/>
    <w:rsid w:val="005B02B6"/>
    <w:rsid w:val="00623652"/>
    <w:rsid w:val="006257A5"/>
    <w:rsid w:val="006F2335"/>
    <w:rsid w:val="007079B0"/>
    <w:rsid w:val="00712211"/>
    <w:rsid w:val="00736F94"/>
    <w:rsid w:val="00743CB2"/>
    <w:rsid w:val="007608B3"/>
    <w:rsid w:val="008164B5"/>
    <w:rsid w:val="008B6D29"/>
    <w:rsid w:val="008F3A8E"/>
    <w:rsid w:val="009253C1"/>
    <w:rsid w:val="00A333B1"/>
    <w:rsid w:val="00AA2DB6"/>
    <w:rsid w:val="00AB02CF"/>
    <w:rsid w:val="00B04347"/>
    <w:rsid w:val="00B3283C"/>
    <w:rsid w:val="00BB29DF"/>
    <w:rsid w:val="00C05207"/>
    <w:rsid w:val="00CB35E0"/>
    <w:rsid w:val="00D95C89"/>
    <w:rsid w:val="00DB3010"/>
    <w:rsid w:val="00DC5ACE"/>
    <w:rsid w:val="00E56CAF"/>
    <w:rsid w:val="00F67BF6"/>
    <w:rsid w:val="00FE776F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35</cp:revision>
  <dcterms:created xsi:type="dcterms:W3CDTF">2020-02-24T14:52:00Z</dcterms:created>
  <dcterms:modified xsi:type="dcterms:W3CDTF">2020-12-08T04:41:00Z</dcterms:modified>
</cp:coreProperties>
</file>