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A00BBF" w14:textId="132BA970" w:rsidR="00F37356" w:rsidRDefault="00101FB7">
      <w:r>
        <w:t>PLANNING APPLICATION PA20/</w:t>
      </w:r>
      <w:r w:rsidR="00A70BFE">
        <w:t>11563 – 21 VENTONLACE, GRAMPOUND ROAD</w:t>
      </w:r>
    </w:p>
    <w:p w14:paraId="1F8C4753" w14:textId="748287BA" w:rsidR="00101FB7" w:rsidRDefault="00101FB7">
      <w:r>
        <w:t>Ladock Parish Council has received planning application PA20/</w:t>
      </w:r>
      <w:r w:rsidR="00A70BFE">
        <w:t>11563</w:t>
      </w:r>
      <w:r>
        <w:t xml:space="preserve">, which is for </w:t>
      </w:r>
      <w:r w:rsidR="00A70BFE">
        <w:t xml:space="preserve">a bedroom extension over existing garage with a kitchen extension at 21 </w:t>
      </w:r>
      <w:proofErr w:type="spellStart"/>
      <w:r w:rsidR="00A70BFE">
        <w:t>Ventonlace</w:t>
      </w:r>
      <w:proofErr w:type="spellEnd"/>
      <w:r>
        <w:t>, Grampound Roa</w:t>
      </w:r>
      <w:r w:rsidR="00A70BFE">
        <w:t>d</w:t>
      </w:r>
      <w:r>
        <w:t>.</w:t>
      </w:r>
    </w:p>
    <w:p w14:paraId="3D356DDB" w14:textId="5446ED95" w:rsidR="00101FB7" w:rsidRDefault="00101FB7">
      <w:r>
        <w:t>If you have any comments on the application which you would like the councillors to take into consideration when making their decision please forward them to the Clerk.  You can also respond direct to Cornwall Council</w:t>
      </w:r>
      <w:r w:rsidR="00A70BFE">
        <w:t>.</w:t>
      </w:r>
    </w:p>
    <w:p w14:paraId="2EEF452C" w14:textId="77777777" w:rsidR="00A70BFE" w:rsidRDefault="00A70BFE"/>
    <w:p w14:paraId="66EA16D7" w14:textId="014EAF1A" w:rsidR="00101FB7" w:rsidRDefault="00101FB7">
      <w:r>
        <w:t>Kathryn Lutey</w:t>
      </w:r>
    </w:p>
    <w:p w14:paraId="42A039B5" w14:textId="11EB374F" w:rsidR="00101FB7" w:rsidRDefault="00101FB7">
      <w:r>
        <w:t>Parish Clerk</w:t>
      </w:r>
    </w:p>
    <w:p w14:paraId="07B57CDD" w14:textId="2691C7FB" w:rsidR="00101FB7" w:rsidRDefault="00A70BFE">
      <w:r>
        <w:t>26 January 2021</w:t>
      </w:r>
    </w:p>
    <w:sectPr w:rsidR="00101F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FB7"/>
    <w:rsid w:val="00101FB7"/>
    <w:rsid w:val="0069552E"/>
    <w:rsid w:val="00A70BFE"/>
    <w:rsid w:val="00F373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CF045"/>
  <w15:chartTrackingRefBased/>
  <w15:docId w15:val="{E1A005D1-6CB7-4CA0-B379-97638E11C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1F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75</Words>
  <Characters>433</Characters>
  <Application>Microsoft Office Word</Application>
  <DocSecurity>0</DocSecurity>
  <Lines>3</Lines>
  <Paragraphs>1</Paragraphs>
  <ScaleCrop>false</ScaleCrop>
  <Company/>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lutey</dc:creator>
  <cp:keywords/>
  <dc:description/>
  <cp:lastModifiedBy>kathryn lutey</cp:lastModifiedBy>
  <cp:revision>4</cp:revision>
  <dcterms:created xsi:type="dcterms:W3CDTF">2021-01-26T13:08:00Z</dcterms:created>
  <dcterms:modified xsi:type="dcterms:W3CDTF">2021-01-26T13:11:00Z</dcterms:modified>
</cp:coreProperties>
</file>