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591FB" w14:textId="77777777" w:rsidR="00AB02CF" w:rsidRDefault="00D95C89">
      <w:pPr>
        <w:rPr>
          <w:b/>
        </w:rPr>
      </w:pPr>
      <w:r>
        <w:rPr>
          <w:b/>
        </w:rPr>
        <w:t>LADOCK PARISH COUNCIL</w:t>
      </w:r>
    </w:p>
    <w:p w14:paraId="43BE4058" w14:textId="7A8728C4" w:rsidR="00D95C89" w:rsidRDefault="00D95C89" w:rsidP="00D95C89">
      <w:pPr>
        <w:pStyle w:val="NoSpacing"/>
      </w:pPr>
      <w:r>
        <w:t>The Councillors are summoned to attend the Meeting of Ladock Parish Council, which will be held on Monday</w:t>
      </w:r>
      <w:r w:rsidR="00895E3B">
        <w:t xml:space="preserve"> 17 May 2021</w:t>
      </w:r>
      <w:r>
        <w:t xml:space="preserve"> </w:t>
      </w:r>
      <w:r w:rsidR="00B3283C">
        <w:t>from 7.30pm to 9.30pm</w:t>
      </w:r>
      <w:r>
        <w:t xml:space="preserve"> at</w:t>
      </w:r>
      <w:r w:rsidR="00895E3B">
        <w:t xml:space="preserve"> Sir Robert Harvey Hall, Grampound Road.</w:t>
      </w:r>
    </w:p>
    <w:p w14:paraId="74B75B0A" w14:textId="481809B7" w:rsidR="00D95C89" w:rsidRDefault="00D95C89" w:rsidP="00D95C89">
      <w:pPr>
        <w:pStyle w:val="NoSpacing"/>
      </w:pPr>
      <w:r>
        <w:rPr>
          <w:rFonts w:ascii="Freestyle Script" w:hAnsi="Freestyle Script"/>
        </w:rPr>
        <w:t>Kathryn Lutey</w:t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 w:rsidR="00895E3B">
        <w:rPr>
          <w:rFonts w:ascii="Freestyle Script" w:hAnsi="Freestyle Script"/>
        </w:rPr>
        <w:tab/>
      </w:r>
      <w:r w:rsidR="00895E3B" w:rsidRPr="00895E3B">
        <w:rPr>
          <w:rFonts w:cstheme="minorHAnsi"/>
        </w:rPr>
        <w:t>ladockpc@btinternet.com</w:t>
      </w:r>
      <w:r w:rsidRPr="00895E3B">
        <w:rPr>
          <w:rFonts w:cstheme="minorHAnsi"/>
        </w:rPr>
        <w:tab/>
      </w:r>
      <w:r>
        <w:tab/>
      </w:r>
      <w:r>
        <w:tab/>
      </w:r>
      <w:r w:rsidR="00B87593">
        <w:t>10 May 2021</w:t>
      </w:r>
    </w:p>
    <w:p w14:paraId="5D39919D" w14:textId="0DA529C0" w:rsidR="005F4692" w:rsidRDefault="005F4692" w:rsidP="005F4692">
      <w:pPr>
        <w:pStyle w:val="NoSpacing"/>
        <w:rPr>
          <w:b/>
          <w:bCs/>
        </w:rPr>
      </w:pPr>
      <w:r>
        <w:rPr>
          <w:b/>
          <w:bCs/>
        </w:rPr>
        <w:t>Please follow Covid-19 guidelines</w:t>
      </w:r>
    </w:p>
    <w:p w14:paraId="392C7E20" w14:textId="77777777"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14:paraId="7AEF7640" w14:textId="77777777"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14:paraId="4F987347" w14:textId="77777777" w:rsidR="00D95C89" w:rsidRDefault="00D95C89" w:rsidP="00D95C89">
      <w:pPr>
        <w:pStyle w:val="NoSpacing"/>
        <w:rPr>
          <w:b/>
        </w:rPr>
      </w:pPr>
    </w:p>
    <w:p w14:paraId="268B58B7" w14:textId="77777777" w:rsidR="00D95C89" w:rsidRDefault="00D95C89" w:rsidP="00D95C89">
      <w:pPr>
        <w:pStyle w:val="NoSpacing"/>
      </w:pPr>
      <w:r>
        <w:t>Prayer</w:t>
      </w:r>
    </w:p>
    <w:p w14:paraId="4AD729DD" w14:textId="77777777" w:rsidR="00D95C89" w:rsidRDefault="00D95C89" w:rsidP="00D95C89">
      <w:pPr>
        <w:pStyle w:val="NoSpacing"/>
      </w:pPr>
      <w:r>
        <w:t>Present</w:t>
      </w:r>
    </w:p>
    <w:p w14:paraId="3B6DE4C4" w14:textId="77777777" w:rsidR="00D95C89" w:rsidRDefault="00D95C89" w:rsidP="00D95C89">
      <w:pPr>
        <w:pStyle w:val="NoSpacing"/>
      </w:pPr>
      <w:r>
        <w:t>Receive and accept apologies</w:t>
      </w:r>
    </w:p>
    <w:p w14:paraId="01EE191C" w14:textId="77777777" w:rsidR="00D95C89" w:rsidRDefault="00D95C89" w:rsidP="00D95C89">
      <w:pPr>
        <w:pStyle w:val="NoSpacing"/>
      </w:pPr>
      <w:r>
        <w:t>Members declarations:</w:t>
      </w:r>
      <w:r>
        <w:tab/>
      </w:r>
      <w:r>
        <w:tab/>
        <w:t>Disclosable pecuniary interest</w:t>
      </w:r>
    </w:p>
    <w:p w14:paraId="2645FBD9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14:paraId="65DB81E8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</w:p>
    <w:p w14:paraId="31139C77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14:paraId="3266400A" w14:textId="04403A70" w:rsidR="00573DAB" w:rsidRDefault="00D95C89" w:rsidP="00D95C89">
      <w:pPr>
        <w:pStyle w:val="NoSpacing"/>
      </w:pPr>
      <w:r>
        <w:t>Adjournment for members of the public to speak</w:t>
      </w:r>
      <w:r w:rsidR="00315DE0">
        <w:t>.  (SO.3.5 and 3.6</w:t>
      </w:r>
      <w:r w:rsidR="006257A5">
        <w:t>.  Fifteen minutes will be the maximum time set aside.  Any one person shall have 3 minutes to deliver their statement.</w:t>
      </w:r>
      <w:r w:rsidR="008B6D29">
        <w:t xml:space="preserve">  It should be noted that public are not permitted to speak during the remainder of the meeting unless expressly permitted to do so by the Chairman.</w:t>
      </w:r>
    </w:p>
    <w:p w14:paraId="04328588" w14:textId="2139649C" w:rsidR="00003F85" w:rsidRDefault="00003F85" w:rsidP="00D95C89">
      <w:pPr>
        <w:pStyle w:val="NoSpacing"/>
      </w:pPr>
    </w:p>
    <w:p w14:paraId="31D582F9" w14:textId="083299B0" w:rsidR="00003F85" w:rsidRDefault="00003F85" w:rsidP="00D95C89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ELECTION OF OFFICERS AND SIGNING OF DECLARATION OF ACCEPTANCE OF OFFICE</w:t>
      </w:r>
    </w:p>
    <w:p w14:paraId="7F384304" w14:textId="77777777" w:rsidR="007963D7" w:rsidRDefault="007963D7" w:rsidP="00D95C89">
      <w:pPr>
        <w:pStyle w:val="NoSpacing"/>
      </w:pPr>
    </w:p>
    <w:p w14:paraId="39507E06" w14:textId="2083E6C1" w:rsidR="00003F85" w:rsidRDefault="00003F85" w:rsidP="00D95C89">
      <w:pPr>
        <w:pStyle w:val="NoSpacing"/>
      </w:pPr>
      <w:r>
        <w:t>1.1  Chairman</w:t>
      </w:r>
    </w:p>
    <w:p w14:paraId="2967D166" w14:textId="18B36E11" w:rsidR="00003F85" w:rsidRDefault="00003F85" w:rsidP="00D95C89">
      <w:pPr>
        <w:pStyle w:val="NoSpacing"/>
      </w:pPr>
      <w:r>
        <w:t>1.2  Vice Chairman</w:t>
      </w:r>
    </w:p>
    <w:p w14:paraId="3692361A" w14:textId="3C982CAF" w:rsidR="00003F85" w:rsidRDefault="00003F85" w:rsidP="00D95C89">
      <w:pPr>
        <w:pStyle w:val="NoSpacing"/>
      </w:pPr>
      <w:r>
        <w:t>1.3  Finance Committee</w:t>
      </w:r>
    </w:p>
    <w:p w14:paraId="34F71B1A" w14:textId="19C63D69" w:rsidR="00003F85" w:rsidRDefault="00003F85" w:rsidP="00D95C89">
      <w:pPr>
        <w:pStyle w:val="NoSpacing"/>
      </w:pPr>
      <w:r>
        <w:t>1.4  Ladock Playing Field representative</w:t>
      </w:r>
    </w:p>
    <w:p w14:paraId="09943402" w14:textId="652E9CE4" w:rsidR="00003F85" w:rsidRDefault="00003F85" w:rsidP="00D95C89">
      <w:pPr>
        <w:pStyle w:val="NoSpacing"/>
      </w:pPr>
      <w:r>
        <w:t>1.5  Ladock Community Hall representative</w:t>
      </w:r>
    </w:p>
    <w:p w14:paraId="4845B610" w14:textId="02E09628" w:rsidR="00003F85" w:rsidRDefault="00003F85" w:rsidP="00D95C89">
      <w:pPr>
        <w:pStyle w:val="NoSpacing"/>
      </w:pPr>
      <w:r>
        <w:t>1.6  Sir Robert Harvey Memorial Hall representative</w:t>
      </w:r>
    </w:p>
    <w:p w14:paraId="7CED3AA5" w14:textId="0B395EE3" w:rsidR="00003F85" w:rsidRDefault="00003F85" w:rsidP="00D95C89">
      <w:pPr>
        <w:pStyle w:val="NoSpacing"/>
      </w:pPr>
      <w:r>
        <w:t>1.7  Community Network Panel representative</w:t>
      </w:r>
    </w:p>
    <w:p w14:paraId="32F9D27A" w14:textId="7EAE96C5" w:rsidR="00003F85" w:rsidRDefault="00003F85" w:rsidP="00D95C89">
      <w:pPr>
        <w:pStyle w:val="NoSpacing"/>
      </w:pPr>
      <w:r>
        <w:t>1.8  Highways sub committee</w:t>
      </w:r>
    </w:p>
    <w:p w14:paraId="0ADAF264" w14:textId="444CF82C" w:rsidR="00003F85" w:rsidRDefault="00003F85" w:rsidP="00D95C89">
      <w:pPr>
        <w:pStyle w:val="NoSpacing"/>
      </w:pPr>
      <w:r>
        <w:t>2  Members Register of Interest forms</w:t>
      </w:r>
    </w:p>
    <w:p w14:paraId="57D976DE" w14:textId="16E69F3B" w:rsidR="00003F85" w:rsidRDefault="00003F85" w:rsidP="00D95C89">
      <w:pPr>
        <w:pStyle w:val="NoSpacing"/>
      </w:pPr>
      <w:r>
        <w:t>3  Acceptance of publication of councillors phone and email details</w:t>
      </w:r>
    </w:p>
    <w:p w14:paraId="2877685C" w14:textId="3FA35ECC" w:rsidR="00003F85" w:rsidRDefault="00003F85" w:rsidP="00D95C89">
      <w:pPr>
        <w:pStyle w:val="NoSpacing"/>
      </w:pPr>
      <w:r>
        <w:t>4  Approval of publication of Councillors details in Ladock News and Grampound Road Guardian</w:t>
      </w:r>
    </w:p>
    <w:p w14:paraId="7978849C" w14:textId="269440BA" w:rsidR="00003F85" w:rsidRDefault="00003F85" w:rsidP="00D95C89">
      <w:pPr>
        <w:pStyle w:val="NoSpacing"/>
      </w:pPr>
      <w:r>
        <w:t>5  Agreement to receive agendas via email</w:t>
      </w:r>
      <w:r w:rsidR="007963D7">
        <w:t xml:space="preserve"> – recommend separate email address for PC</w:t>
      </w:r>
    </w:p>
    <w:p w14:paraId="6F01AA78" w14:textId="6C574A8D" w:rsidR="00003F85" w:rsidRDefault="00003F85" w:rsidP="00D95C89">
      <w:pPr>
        <w:pStyle w:val="NoSpacing"/>
      </w:pPr>
      <w:r>
        <w:t>6  Agreement to have personal photograph on website</w:t>
      </w:r>
    </w:p>
    <w:p w14:paraId="6BD4054C" w14:textId="2132BAF4" w:rsidR="00003F85" w:rsidRDefault="00003F85" w:rsidP="00D95C89">
      <w:pPr>
        <w:pStyle w:val="NoSpacing"/>
      </w:pPr>
      <w:r>
        <w:t>7  Councillor confidentiality reminder</w:t>
      </w:r>
    </w:p>
    <w:p w14:paraId="323ADFB5" w14:textId="0393F6D8" w:rsidR="00003F85" w:rsidRPr="00003F85" w:rsidRDefault="00003F85" w:rsidP="00D95C89">
      <w:pPr>
        <w:pStyle w:val="NoSpacing"/>
      </w:pPr>
      <w:r>
        <w:t>8  Agreement to have Councillors signatures held in Declaration of Acceptance of Office Book</w:t>
      </w:r>
    </w:p>
    <w:p w14:paraId="678D2C8F" w14:textId="77777777" w:rsidR="00DB3010" w:rsidRDefault="00DB3010" w:rsidP="00D95C89">
      <w:pPr>
        <w:pStyle w:val="NoSpacing"/>
      </w:pPr>
    </w:p>
    <w:p w14:paraId="4EDC0905" w14:textId="77777777" w:rsidR="008164B5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14:paraId="68BBAB35" w14:textId="5E716EE5" w:rsidR="00D95C89" w:rsidRPr="008164B5" w:rsidRDefault="00003F85" w:rsidP="00D95C89">
      <w:pPr>
        <w:pStyle w:val="NoSpacing"/>
        <w:rPr>
          <w:b/>
          <w:u w:val="single"/>
        </w:rPr>
      </w:pPr>
      <w:r>
        <w:rPr>
          <w:bCs/>
        </w:rPr>
        <w:t>9</w:t>
      </w:r>
      <w:r w:rsidR="008164B5">
        <w:rPr>
          <w:bCs/>
        </w:rPr>
        <w:t xml:space="preserve">  Cornwall Councillor</w:t>
      </w:r>
      <w:r w:rsidR="00DB3010">
        <w:t xml:space="preserve"> </w:t>
      </w:r>
    </w:p>
    <w:p w14:paraId="68F04301" w14:textId="77777777" w:rsidR="00D95C89" w:rsidRDefault="00D95C89" w:rsidP="00D95C89">
      <w:pPr>
        <w:pStyle w:val="NoSpacing"/>
        <w:rPr>
          <w:u w:val="single"/>
        </w:rPr>
      </w:pPr>
    </w:p>
    <w:p w14:paraId="64476EBB" w14:textId="77777777"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14:paraId="236FE5F6" w14:textId="7F156644" w:rsidR="00DB3010" w:rsidRPr="00DB3010" w:rsidRDefault="00003F85" w:rsidP="00D95C89">
      <w:pPr>
        <w:pStyle w:val="NoSpacing"/>
      </w:pPr>
      <w:r>
        <w:t>10</w:t>
      </w:r>
      <w:r w:rsidR="00A333B1">
        <w:t xml:space="preserve">  Approval of Minutes of full Council Meeting held on </w:t>
      </w:r>
      <w:r>
        <w:t>12 April 2021</w:t>
      </w:r>
      <w:r w:rsidR="00DB3010">
        <w:t xml:space="preserve"> </w:t>
      </w:r>
    </w:p>
    <w:p w14:paraId="2199EBB8" w14:textId="73013D08" w:rsidR="00D95C89" w:rsidRDefault="00DC5ACE" w:rsidP="00D95C89">
      <w:pPr>
        <w:pStyle w:val="NoSpacing"/>
        <w:rPr>
          <w:u w:val="single"/>
        </w:rPr>
      </w:pPr>
      <w:r>
        <w:t xml:space="preserve"> </w:t>
      </w:r>
    </w:p>
    <w:p w14:paraId="0625028A" w14:textId="280379FF" w:rsidR="00146396" w:rsidRPr="00146396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14:paraId="3583D6DB" w14:textId="221DEA53" w:rsidR="00003F85" w:rsidRDefault="00825C6C" w:rsidP="00D95C89">
      <w:pPr>
        <w:pStyle w:val="NoSpacing"/>
      </w:pPr>
      <w:r>
        <w:t xml:space="preserve">11  </w:t>
      </w:r>
      <w:r w:rsidR="006E73EE">
        <w:t>Update on p</w:t>
      </w:r>
      <w:r w:rsidR="00003F85">
        <w:t>lanning appeal PA20/04922 – Trethurffe</w:t>
      </w:r>
    </w:p>
    <w:p w14:paraId="0A75028F" w14:textId="19978EB7" w:rsidR="006E73EE" w:rsidRDefault="00825C6C" w:rsidP="00D95C89">
      <w:pPr>
        <w:pStyle w:val="NoSpacing"/>
      </w:pPr>
      <w:r>
        <w:t xml:space="preserve">12  </w:t>
      </w:r>
      <w:r w:rsidR="006E73EE">
        <w:t>PA21/02212.  Silver Valley Cottage, New Mills, Ladock.  Erection of 2 wooden glamping pods for use as holiday lets and erection of co</w:t>
      </w:r>
      <w:r w:rsidR="00816F8A">
        <w:t>m</w:t>
      </w:r>
      <w:r w:rsidR="006E73EE">
        <w:t>posting toilet.</w:t>
      </w:r>
    </w:p>
    <w:p w14:paraId="4730F94B" w14:textId="77777777" w:rsidR="00CA5098" w:rsidRDefault="00825C6C" w:rsidP="00D95C89">
      <w:pPr>
        <w:pStyle w:val="NoSpacing"/>
      </w:pPr>
      <w:r>
        <w:t xml:space="preserve">13  </w:t>
      </w:r>
      <w:r w:rsidR="00CA5098">
        <w:t>PA21/03979.  38 Parcandowr, Grampound Road.  Two storey side extension replacing existing single storey lean-to extension.</w:t>
      </w:r>
    </w:p>
    <w:p w14:paraId="511A370C" w14:textId="4E3E5160" w:rsidR="00D95C89" w:rsidRPr="00712211" w:rsidRDefault="00CA5098" w:rsidP="00D95C89">
      <w:pPr>
        <w:pStyle w:val="NoSpacing"/>
      </w:pPr>
      <w:r>
        <w:t xml:space="preserve">14  </w:t>
      </w:r>
      <w:r w:rsidR="00530F35">
        <w:t>To consider any planning applications received up to the date of the meeting.</w:t>
      </w:r>
    </w:p>
    <w:p w14:paraId="75BEB919" w14:textId="77777777" w:rsidR="00D95C89" w:rsidRDefault="00D95C89" w:rsidP="00D95C89">
      <w:pPr>
        <w:pStyle w:val="NoSpacing"/>
        <w:rPr>
          <w:u w:val="single"/>
        </w:rPr>
      </w:pPr>
    </w:p>
    <w:p w14:paraId="30CFE9F2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14:paraId="0B1E4DB8" w14:textId="5F9878AD" w:rsidR="00B45FC8" w:rsidRDefault="00B87593" w:rsidP="00D95C89">
      <w:pPr>
        <w:pStyle w:val="NoSpacing"/>
      </w:pPr>
      <w:r>
        <w:t>1</w:t>
      </w:r>
      <w:r w:rsidR="00CA5098">
        <w:t>5</w:t>
      </w:r>
      <w:r w:rsidR="00DC5ACE">
        <w:t xml:space="preserve">  </w:t>
      </w:r>
      <w:r w:rsidR="00B45FC8">
        <w:t xml:space="preserve">Agree to commence process to co-opt councillors to fill </w:t>
      </w:r>
      <w:r w:rsidR="00DF3BAB">
        <w:t xml:space="preserve">5 </w:t>
      </w:r>
      <w:r w:rsidR="00B45FC8">
        <w:t>vacancies</w:t>
      </w:r>
    </w:p>
    <w:p w14:paraId="334EB81D" w14:textId="6295E499" w:rsidR="00D95C89" w:rsidRDefault="00B87593" w:rsidP="00D95C89">
      <w:pPr>
        <w:pStyle w:val="NoSpacing"/>
      </w:pPr>
      <w:r>
        <w:t>1</w:t>
      </w:r>
      <w:r w:rsidR="00CA5098">
        <w:t>6</w:t>
      </w:r>
      <w:r>
        <w:t xml:space="preserve">  </w:t>
      </w:r>
      <w:r w:rsidR="00146396">
        <w:t>Approval of delegated decisions made since April meeting</w:t>
      </w:r>
    </w:p>
    <w:p w14:paraId="5BEC2029" w14:textId="74CF82B6" w:rsidR="007963D7" w:rsidRDefault="00B87593" w:rsidP="00D95C89">
      <w:pPr>
        <w:pStyle w:val="NoSpacing"/>
      </w:pPr>
      <w:r>
        <w:t>1</w:t>
      </w:r>
      <w:r w:rsidR="00CA5098">
        <w:t>7</w:t>
      </w:r>
      <w:r w:rsidR="00B559CD">
        <w:t xml:space="preserve">  Update on weed eradication</w:t>
      </w:r>
    </w:p>
    <w:p w14:paraId="5AD53DCA" w14:textId="5B339977" w:rsidR="007963D7" w:rsidRDefault="00B87593" w:rsidP="00D95C89">
      <w:pPr>
        <w:pStyle w:val="NoSpacing"/>
      </w:pPr>
      <w:r>
        <w:t>1</w:t>
      </w:r>
      <w:r w:rsidR="00CA5098">
        <w:t>8</w:t>
      </w:r>
      <w:r w:rsidR="007963D7">
        <w:t xml:space="preserve">  Update on wild flower planting</w:t>
      </w:r>
    </w:p>
    <w:p w14:paraId="2A108082" w14:textId="603F3A56" w:rsidR="007963D7" w:rsidRDefault="00B87593" w:rsidP="00D95C89">
      <w:pPr>
        <w:pStyle w:val="NoSpacing"/>
      </w:pPr>
      <w:r>
        <w:t>1</w:t>
      </w:r>
      <w:r w:rsidR="00CA5098">
        <w:t>9</w:t>
      </w:r>
      <w:r w:rsidR="007963D7">
        <w:t xml:space="preserve">  Update on PC car par</w:t>
      </w:r>
      <w:r w:rsidR="004634E8">
        <w:t>k</w:t>
      </w:r>
    </w:p>
    <w:p w14:paraId="4372E435" w14:textId="373470EE" w:rsidR="004634E8" w:rsidRDefault="00CA5098" w:rsidP="00D95C89">
      <w:pPr>
        <w:pStyle w:val="NoSpacing"/>
      </w:pPr>
      <w:r>
        <w:t>20</w:t>
      </w:r>
      <w:r w:rsidR="004634E8">
        <w:t xml:space="preserve">  Update on revised agreement with Ladock Players for shed</w:t>
      </w:r>
    </w:p>
    <w:p w14:paraId="282833EC" w14:textId="266F3385" w:rsidR="00825C6C" w:rsidRDefault="00B87593" w:rsidP="00D95C89">
      <w:pPr>
        <w:pStyle w:val="NoSpacing"/>
      </w:pPr>
      <w:r>
        <w:t>2</w:t>
      </w:r>
      <w:r w:rsidR="00CA5098">
        <w:t>1</w:t>
      </w:r>
      <w:r w:rsidR="00825C6C">
        <w:t xml:space="preserve">  Update on bus shelter maps and drop-in session to view</w:t>
      </w:r>
      <w:r w:rsidR="00C9568B">
        <w:t xml:space="preserve"> (Friday 21 May)</w:t>
      </w:r>
    </w:p>
    <w:p w14:paraId="6C2C0C24" w14:textId="6B4316E3" w:rsidR="00B87593" w:rsidRDefault="00B87593" w:rsidP="00D95C89">
      <w:pPr>
        <w:pStyle w:val="NoSpacing"/>
      </w:pPr>
      <w:r>
        <w:t>2</w:t>
      </w:r>
      <w:r w:rsidR="00CA5098">
        <w:t>2</w:t>
      </w:r>
      <w:r>
        <w:t xml:space="preserve">  Update on Church Hill handrail</w:t>
      </w:r>
    </w:p>
    <w:p w14:paraId="07D1E2FA" w14:textId="49AB0FEA" w:rsidR="000D19BC" w:rsidRDefault="000D19BC" w:rsidP="00D95C89">
      <w:pPr>
        <w:pStyle w:val="NoSpacing"/>
      </w:pPr>
      <w:r>
        <w:t>23  Code of Conduct training</w:t>
      </w:r>
    </w:p>
    <w:p w14:paraId="45447E53" w14:textId="1BA82BBE" w:rsidR="009D519D" w:rsidRPr="00DC5ACE" w:rsidRDefault="009D519D" w:rsidP="00D95C89">
      <w:pPr>
        <w:pStyle w:val="NoSpacing"/>
      </w:pPr>
      <w:r>
        <w:t xml:space="preserve"> </w:t>
      </w:r>
    </w:p>
    <w:p w14:paraId="6DFA0A26" w14:textId="77777777" w:rsidR="00D95C89" w:rsidRDefault="00D95C89" w:rsidP="00D95C89">
      <w:pPr>
        <w:pStyle w:val="NoSpacing"/>
        <w:rPr>
          <w:u w:val="single"/>
        </w:rPr>
      </w:pPr>
    </w:p>
    <w:p w14:paraId="2C6436F0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14:paraId="1B9C54A8" w14:textId="6CFAA540" w:rsidR="00277DBF" w:rsidRDefault="00B87593" w:rsidP="00D95C89">
      <w:pPr>
        <w:pStyle w:val="NoSpacing"/>
      </w:pPr>
      <w:r>
        <w:t>2</w:t>
      </w:r>
      <w:r w:rsidR="000D19BC">
        <w:t>4</w:t>
      </w:r>
      <w:r>
        <w:t xml:space="preserve"> </w:t>
      </w:r>
      <w:r w:rsidR="00277DBF">
        <w:t xml:space="preserve"> Approval of payments</w:t>
      </w:r>
      <w:r w:rsidR="00194E94">
        <w:t>.  List of payments to be signed by Chairman.</w:t>
      </w:r>
    </w:p>
    <w:p w14:paraId="0A770903" w14:textId="7FA531FF" w:rsidR="00B87593" w:rsidRDefault="00B87593" w:rsidP="00D95C89">
      <w:pPr>
        <w:pStyle w:val="NoSpacing"/>
      </w:pPr>
      <w:r>
        <w:t>2</w:t>
      </w:r>
      <w:r w:rsidR="000D19BC">
        <w:t>5</w:t>
      </w:r>
      <w:r>
        <w:t xml:space="preserve"> </w:t>
      </w:r>
      <w:r w:rsidR="007963D7">
        <w:t xml:space="preserve"> </w:t>
      </w:r>
      <w:r>
        <w:t>Internal auditor report</w:t>
      </w:r>
    </w:p>
    <w:p w14:paraId="3589CB46" w14:textId="53A9410E" w:rsidR="007963D7" w:rsidRDefault="00B87593" w:rsidP="00D95C89">
      <w:pPr>
        <w:pStyle w:val="NoSpacing"/>
      </w:pPr>
      <w:r>
        <w:t>2</w:t>
      </w:r>
      <w:r w:rsidR="000D19BC">
        <w:t>6</w:t>
      </w:r>
      <w:r>
        <w:t xml:space="preserve">  </w:t>
      </w:r>
      <w:r w:rsidR="007963D7">
        <w:t>Annual Governance Statement, section 1 (2020-21) to be completed and signed</w:t>
      </w:r>
    </w:p>
    <w:p w14:paraId="5B3F6FB2" w14:textId="4E11AA40" w:rsidR="007963D7" w:rsidRDefault="00B87593" w:rsidP="00D95C89">
      <w:pPr>
        <w:pStyle w:val="NoSpacing"/>
      </w:pPr>
      <w:r>
        <w:t>2</w:t>
      </w:r>
      <w:r w:rsidR="000D19BC">
        <w:t>7</w:t>
      </w:r>
      <w:r w:rsidR="007963D7">
        <w:t xml:space="preserve">  Accounting Statement, section 2 (2020-21) to be completed and signed</w:t>
      </w:r>
    </w:p>
    <w:p w14:paraId="4DA02A1A" w14:textId="71472314" w:rsidR="00146396" w:rsidRDefault="00B87593" w:rsidP="00D95C89">
      <w:pPr>
        <w:pStyle w:val="NoSpacing"/>
      </w:pPr>
      <w:r>
        <w:t>2</w:t>
      </w:r>
      <w:r w:rsidR="000D19BC">
        <w:t>8</w:t>
      </w:r>
      <w:r w:rsidR="007963D7">
        <w:t xml:space="preserve">  Earmarked reserves to be approved</w:t>
      </w:r>
    </w:p>
    <w:p w14:paraId="3A9142DA" w14:textId="2D63F65B" w:rsidR="00C25297" w:rsidRPr="00277DBF" w:rsidRDefault="00C25297" w:rsidP="00D95C89">
      <w:pPr>
        <w:pStyle w:val="NoSpacing"/>
      </w:pPr>
    </w:p>
    <w:p w14:paraId="57685EBD" w14:textId="77777777" w:rsidR="00D95C89" w:rsidRDefault="00D95C89" w:rsidP="00D95C89">
      <w:pPr>
        <w:pStyle w:val="NoSpacing"/>
        <w:rPr>
          <w:u w:val="single"/>
        </w:rPr>
      </w:pPr>
    </w:p>
    <w:p w14:paraId="5A074ADB" w14:textId="77777777" w:rsidR="00D95C89" w:rsidRDefault="00D95C89" w:rsidP="00D95C89">
      <w:pPr>
        <w:pStyle w:val="NoSpacing"/>
        <w:rPr>
          <w:u w:val="single"/>
        </w:rPr>
      </w:pPr>
    </w:p>
    <w:p w14:paraId="64CF975C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14:paraId="38B6B02C" w14:textId="624BED68" w:rsidR="00825C6C" w:rsidRDefault="00B87593" w:rsidP="00825C6C">
      <w:pPr>
        <w:pStyle w:val="NoSpacing"/>
      </w:pPr>
      <w:r>
        <w:t>2</w:t>
      </w:r>
      <w:r w:rsidR="000D19BC">
        <w:t>9</w:t>
      </w:r>
      <w:r>
        <w:t xml:space="preserve"> </w:t>
      </w:r>
      <w:r w:rsidR="00825C6C">
        <w:t xml:space="preserve"> Ellen Blacow – F O I request – littering and fly tipping</w:t>
      </w:r>
    </w:p>
    <w:p w14:paraId="1E0E87BF" w14:textId="51F6AAF7" w:rsidR="00C925E3" w:rsidRDefault="000D19BC" w:rsidP="00D95C89">
      <w:pPr>
        <w:pStyle w:val="NoSpacing"/>
      </w:pPr>
      <w:r>
        <w:t>30</w:t>
      </w:r>
      <w:r w:rsidR="00B87593">
        <w:t xml:space="preserve"> </w:t>
      </w:r>
      <w:r w:rsidR="00712211">
        <w:t xml:space="preserve"> </w:t>
      </w:r>
      <w:r w:rsidR="00C925E3">
        <w:t>Ladock PCC – thanks for grant</w:t>
      </w:r>
    </w:p>
    <w:p w14:paraId="2AF0909C" w14:textId="2E751EA3" w:rsidR="00C925E3" w:rsidRDefault="00CA5098" w:rsidP="00D95C89">
      <w:pPr>
        <w:pStyle w:val="NoSpacing"/>
      </w:pPr>
      <w:r>
        <w:t>3</w:t>
      </w:r>
      <w:r w:rsidR="000D19BC">
        <w:t>1</w:t>
      </w:r>
      <w:r w:rsidR="00C925E3">
        <w:t xml:space="preserve">  Chacewater Community Energy Group – event 24 July</w:t>
      </w:r>
    </w:p>
    <w:p w14:paraId="6B90F386" w14:textId="116C2ED5" w:rsidR="007A5B5D" w:rsidRDefault="000D19BC" w:rsidP="00D95C89">
      <w:pPr>
        <w:pStyle w:val="NoSpacing"/>
      </w:pPr>
      <w:r>
        <w:t>32</w:t>
      </w:r>
      <w:r w:rsidR="007A5B5D">
        <w:t xml:space="preserve">  CC’s Sally Saunders – circular routes that are mobility scooter friendly</w:t>
      </w:r>
    </w:p>
    <w:p w14:paraId="046CE9A0" w14:textId="7624F997" w:rsidR="00C25297" w:rsidRDefault="00B87593" w:rsidP="00D95C89">
      <w:pPr>
        <w:pStyle w:val="NoSpacing"/>
      </w:pPr>
      <w:r>
        <w:t>3</w:t>
      </w:r>
      <w:r w:rsidR="000D19BC">
        <w:t>3</w:t>
      </w:r>
      <w:r w:rsidR="00895E3B">
        <w:t xml:space="preserve">  CC’s Sally Saunders – wild camping</w:t>
      </w:r>
    </w:p>
    <w:p w14:paraId="0AEEA288" w14:textId="18277F2A" w:rsidR="00712211" w:rsidRPr="00712211" w:rsidRDefault="00B87593" w:rsidP="00D95C89">
      <w:pPr>
        <w:pStyle w:val="NoSpacing"/>
      </w:pPr>
      <w:r>
        <w:t>3</w:t>
      </w:r>
      <w:r w:rsidR="000D19BC">
        <w:t>4</w:t>
      </w:r>
      <w:r>
        <w:t xml:space="preserve">  </w:t>
      </w:r>
      <w:r w:rsidR="00712211">
        <w:t>Any other correspondence received by date of meeting</w:t>
      </w:r>
    </w:p>
    <w:p w14:paraId="7FDDE36A" w14:textId="77777777" w:rsidR="00D95C89" w:rsidRDefault="00D95C89" w:rsidP="00D95C89">
      <w:pPr>
        <w:pStyle w:val="NoSpacing"/>
        <w:rPr>
          <w:u w:val="single"/>
        </w:rPr>
      </w:pPr>
    </w:p>
    <w:p w14:paraId="7E6A598F" w14:textId="77777777" w:rsidR="00D95C89" w:rsidRDefault="00D95C89" w:rsidP="00D95C89">
      <w:pPr>
        <w:pStyle w:val="NoSpacing"/>
        <w:rPr>
          <w:u w:val="single"/>
        </w:rPr>
      </w:pPr>
    </w:p>
    <w:p w14:paraId="50FAAD1F" w14:textId="289A12D0" w:rsidR="00D95C89" w:rsidRDefault="00D95C89" w:rsidP="00D95C89">
      <w:pPr>
        <w:pStyle w:val="NoSpacing"/>
      </w:pPr>
      <w:r>
        <w:t>Note:  the meeting may be voice recorded by the Clerk</w:t>
      </w:r>
      <w:r w:rsidR="005F4692">
        <w:t>.</w:t>
      </w:r>
    </w:p>
    <w:p w14:paraId="47A123F2" w14:textId="0BECC53F" w:rsidR="005F4692" w:rsidRDefault="005F4692" w:rsidP="00D95C89">
      <w:pPr>
        <w:pStyle w:val="NoSpacing"/>
      </w:pPr>
    </w:p>
    <w:p w14:paraId="1557BC8F" w14:textId="4DD612BF" w:rsidR="005F4692" w:rsidRPr="00D95C89" w:rsidRDefault="005F4692" w:rsidP="00D95C89">
      <w:pPr>
        <w:pStyle w:val="NoSpacing"/>
      </w:pPr>
      <w:r w:rsidRPr="005F4692">
        <w:rPr>
          <w:b/>
          <w:bCs/>
        </w:rPr>
        <w:t>Please follow Covid-19 guidelines</w:t>
      </w:r>
      <w:r>
        <w:t>.</w:t>
      </w:r>
    </w:p>
    <w:sectPr w:rsidR="005F4692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89"/>
    <w:rsid w:val="00003F85"/>
    <w:rsid w:val="00041ED2"/>
    <w:rsid w:val="000D19BC"/>
    <w:rsid w:val="00146396"/>
    <w:rsid w:val="00194E94"/>
    <w:rsid w:val="00277DBF"/>
    <w:rsid w:val="002C2250"/>
    <w:rsid w:val="0031595B"/>
    <w:rsid w:val="00315DE0"/>
    <w:rsid w:val="004634E8"/>
    <w:rsid w:val="004649E2"/>
    <w:rsid w:val="00530F35"/>
    <w:rsid w:val="00573DAB"/>
    <w:rsid w:val="005B02B6"/>
    <w:rsid w:val="005E15F4"/>
    <w:rsid w:val="005F4692"/>
    <w:rsid w:val="006257A5"/>
    <w:rsid w:val="006E73EE"/>
    <w:rsid w:val="00712211"/>
    <w:rsid w:val="007963D7"/>
    <w:rsid w:val="007A5B5D"/>
    <w:rsid w:val="008164B5"/>
    <w:rsid w:val="00816F8A"/>
    <w:rsid w:val="00825C6C"/>
    <w:rsid w:val="00895E3B"/>
    <w:rsid w:val="008B6D29"/>
    <w:rsid w:val="009D519D"/>
    <w:rsid w:val="00A333B1"/>
    <w:rsid w:val="00AA2DB6"/>
    <w:rsid w:val="00AB02CF"/>
    <w:rsid w:val="00B3283C"/>
    <w:rsid w:val="00B45FC8"/>
    <w:rsid w:val="00B559CD"/>
    <w:rsid w:val="00B87593"/>
    <w:rsid w:val="00BB29DF"/>
    <w:rsid w:val="00C25297"/>
    <w:rsid w:val="00C925E3"/>
    <w:rsid w:val="00C9568B"/>
    <w:rsid w:val="00CA5098"/>
    <w:rsid w:val="00D95C89"/>
    <w:rsid w:val="00DB3010"/>
    <w:rsid w:val="00DC5ACE"/>
    <w:rsid w:val="00DF3BAB"/>
    <w:rsid w:val="00E0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9D583"/>
  <w15:docId w15:val="{10D9C874-54A9-4428-945C-EEF07ED7D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 lutey</cp:lastModifiedBy>
  <cp:revision>36</cp:revision>
  <dcterms:created xsi:type="dcterms:W3CDTF">2021-04-12T15:42:00Z</dcterms:created>
  <dcterms:modified xsi:type="dcterms:W3CDTF">2021-05-10T15:05:00Z</dcterms:modified>
</cp:coreProperties>
</file>