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1FB" w14:textId="757250C6" w:rsidR="00AB02CF" w:rsidRDefault="00D95C89">
      <w:pPr>
        <w:rPr>
          <w:b/>
        </w:rPr>
      </w:pPr>
      <w:r>
        <w:rPr>
          <w:b/>
        </w:rPr>
        <w:t>LADOCK PARISH COUNCIL</w:t>
      </w:r>
      <w:r w:rsidR="0093384D">
        <w:rPr>
          <w:b/>
        </w:rPr>
        <w:t xml:space="preserve"> </w:t>
      </w:r>
      <w:r w:rsidR="00A02636">
        <w:rPr>
          <w:b/>
        </w:rPr>
        <w:t xml:space="preserve">– </w:t>
      </w:r>
      <w:r w:rsidR="00656B93">
        <w:rPr>
          <w:b/>
        </w:rPr>
        <w:t xml:space="preserve">PLANNING MEETING - </w:t>
      </w:r>
      <w:r w:rsidR="00A02636">
        <w:rPr>
          <w:b/>
        </w:rPr>
        <w:t xml:space="preserve">MONDAY </w:t>
      </w:r>
      <w:r w:rsidR="00656B93">
        <w:rPr>
          <w:b/>
        </w:rPr>
        <w:t>27 JUNE 2022</w:t>
      </w:r>
    </w:p>
    <w:p w14:paraId="43BE4058" w14:textId="65ECE456" w:rsidR="00D95C89" w:rsidRDefault="00D95C89" w:rsidP="00D95C89">
      <w:pPr>
        <w:pStyle w:val="NoSpacing"/>
      </w:pPr>
      <w:r>
        <w:t xml:space="preserve">The Councillors are summoned to attend the </w:t>
      </w:r>
      <w:r w:rsidR="00656B93">
        <w:t xml:space="preserve">Planning </w:t>
      </w:r>
      <w:r>
        <w:t>Meeting of Ladock Parish Council, which will be held on Monday</w:t>
      </w:r>
      <w:r w:rsidR="0093384D">
        <w:t xml:space="preserve"> </w:t>
      </w:r>
      <w:r w:rsidR="00656B93">
        <w:t xml:space="preserve">27 June 2022commencing at </w:t>
      </w:r>
      <w:r w:rsidR="00B3283C">
        <w:t xml:space="preserve">7.30pm </w:t>
      </w:r>
      <w:r>
        <w:t xml:space="preserve">at </w:t>
      </w:r>
      <w:r w:rsidR="00A02636">
        <w:t>Sir Robert Harvey Memorial Hall, Grampound Road, TR2 4ED.</w:t>
      </w:r>
    </w:p>
    <w:p w14:paraId="74B75B0A" w14:textId="441471B4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E6AEF" w:rsidRPr="00682131">
        <w:rPr>
          <w:rFonts w:cstheme="minorHAnsi"/>
        </w:rPr>
        <w:t>ladockpc@btinternet.com</w:t>
      </w:r>
      <w:r w:rsidRPr="00682131">
        <w:rPr>
          <w:rFonts w:cstheme="minorHAnsi"/>
        </w:rPr>
        <w:tab/>
      </w:r>
      <w:r>
        <w:tab/>
      </w:r>
      <w:r>
        <w:tab/>
      </w:r>
      <w:r w:rsidR="00656B93">
        <w:t>17 June 2022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3B7EAB80" w:rsidR="00D95C89" w:rsidRDefault="00D95C89" w:rsidP="00D95C89">
      <w:pPr>
        <w:pStyle w:val="NoSpacing"/>
      </w:pP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5323AFC1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  <w:r w:rsidR="0088091E">
        <w:t xml:space="preserve"> or hospitality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2199EBB8" w14:textId="77777777" w:rsidR="00D95C89" w:rsidRDefault="00D95C89" w:rsidP="00D95C89">
      <w:pPr>
        <w:pStyle w:val="NoSpacing"/>
        <w:rPr>
          <w:u w:val="single"/>
        </w:rPr>
      </w:pP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744462DB" w14:textId="7E916E4E" w:rsidR="00656B93" w:rsidRDefault="00656B93" w:rsidP="00656B93">
      <w:pPr>
        <w:pStyle w:val="NoSpacing"/>
        <w:numPr>
          <w:ilvl w:val="0"/>
          <w:numId w:val="1"/>
        </w:numPr>
      </w:pPr>
      <w:r>
        <w:t>PA22/03728.  8 Kendall Green, Ladock, TR2 4NG.  Conversion of existing games room to annexe.</w:t>
      </w:r>
    </w:p>
    <w:p w14:paraId="4DEEAA23" w14:textId="0EE09F48" w:rsidR="00656B93" w:rsidRDefault="00656B93" w:rsidP="00656B93">
      <w:pPr>
        <w:pStyle w:val="NoSpacing"/>
        <w:numPr>
          <w:ilvl w:val="0"/>
          <w:numId w:val="1"/>
        </w:numPr>
      </w:pPr>
      <w:r>
        <w:t>PA22/05124.  Old Quarry, Ladock.  Improve access to the site at the existing south west gate by creating a hardcore turning area and hardstanding.</w:t>
      </w:r>
    </w:p>
    <w:p w14:paraId="155728E1" w14:textId="7B1351B9" w:rsidR="00656B93" w:rsidRDefault="00656B93" w:rsidP="00656B93">
      <w:pPr>
        <w:pStyle w:val="NoSpacing"/>
        <w:numPr>
          <w:ilvl w:val="0"/>
          <w:numId w:val="1"/>
        </w:numPr>
      </w:pPr>
      <w:r>
        <w:t>PA22/05386.  62A Ventonlace, Grampound Road, TR2 4EQ. Proposed rear extension.</w:t>
      </w:r>
    </w:p>
    <w:p w14:paraId="0AEEA288" w14:textId="5A4B49B2" w:rsidR="00712211" w:rsidRPr="00712211" w:rsidRDefault="00530F35" w:rsidP="00656B93">
      <w:pPr>
        <w:pStyle w:val="NoSpacing"/>
        <w:numPr>
          <w:ilvl w:val="0"/>
          <w:numId w:val="1"/>
        </w:numPr>
      </w:pPr>
      <w:r>
        <w:t>To consider any planning applications received up to the date of the meeting</w:t>
      </w:r>
      <w:r w:rsidR="00656B93">
        <w:t>.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96C37"/>
    <w:multiLevelType w:val="hybridMultilevel"/>
    <w:tmpl w:val="7BCE15E8"/>
    <w:lvl w:ilvl="0" w:tplc="BDE45D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576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194E94"/>
    <w:rsid w:val="00277DBF"/>
    <w:rsid w:val="002C2250"/>
    <w:rsid w:val="0031595B"/>
    <w:rsid w:val="00315DE0"/>
    <w:rsid w:val="00530F35"/>
    <w:rsid w:val="005B02B6"/>
    <w:rsid w:val="006257A5"/>
    <w:rsid w:val="00656B93"/>
    <w:rsid w:val="00682131"/>
    <w:rsid w:val="00712211"/>
    <w:rsid w:val="007555B3"/>
    <w:rsid w:val="008164B5"/>
    <w:rsid w:val="0088091E"/>
    <w:rsid w:val="008B6D29"/>
    <w:rsid w:val="008E6AEF"/>
    <w:rsid w:val="0093384D"/>
    <w:rsid w:val="00A02636"/>
    <w:rsid w:val="00A333B1"/>
    <w:rsid w:val="00AA2DB6"/>
    <w:rsid w:val="00AB02CF"/>
    <w:rsid w:val="00B3283C"/>
    <w:rsid w:val="00BB29DF"/>
    <w:rsid w:val="00D95C89"/>
    <w:rsid w:val="00DB3010"/>
    <w:rsid w:val="00DB670C"/>
    <w:rsid w:val="00DC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4</cp:revision>
  <dcterms:created xsi:type="dcterms:W3CDTF">2022-06-17T10:16:00Z</dcterms:created>
  <dcterms:modified xsi:type="dcterms:W3CDTF">2022-06-17T10:21:00Z</dcterms:modified>
</cp:coreProperties>
</file>