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3F675F90" w:rsidR="00AB02CF" w:rsidRDefault="00D95C89">
      <w:pPr>
        <w:rPr>
          <w:b/>
        </w:rPr>
      </w:pPr>
      <w:r>
        <w:rPr>
          <w:b/>
        </w:rPr>
        <w:t>LADOCK PARISH COUNCIL</w:t>
      </w:r>
      <w:r w:rsidR="0093384D">
        <w:rPr>
          <w:b/>
        </w:rPr>
        <w:t xml:space="preserve"> </w:t>
      </w:r>
      <w:r w:rsidR="00A02636">
        <w:rPr>
          <w:b/>
        </w:rPr>
        <w:t xml:space="preserve">– </w:t>
      </w:r>
      <w:r w:rsidR="005E3D09">
        <w:rPr>
          <w:b/>
        </w:rPr>
        <w:t xml:space="preserve">PLANNING MEETING </w:t>
      </w:r>
      <w:r w:rsidR="00A02636">
        <w:rPr>
          <w:b/>
        </w:rPr>
        <w:t xml:space="preserve">MONDAY </w:t>
      </w:r>
      <w:r w:rsidR="005E3D09">
        <w:rPr>
          <w:b/>
        </w:rPr>
        <w:t>8 AUGUST 2022</w:t>
      </w:r>
    </w:p>
    <w:p w14:paraId="43BE4058" w14:textId="16B7DE7D" w:rsidR="00D95C89" w:rsidRDefault="00D95C89" w:rsidP="00D95C89">
      <w:pPr>
        <w:pStyle w:val="NoSpacing"/>
      </w:pPr>
      <w:r>
        <w:t xml:space="preserve">The Councillors are summoned to attend the </w:t>
      </w:r>
      <w:r w:rsidR="005E3D09">
        <w:t xml:space="preserve">Planning </w:t>
      </w:r>
      <w:r>
        <w:t>Meeting of Ladock Parish Council, which will be held on Monday</w:t>
      </w:r>
      <w:r w:rsidR="0093384D">
        <w:t xml:space="preserve"> </w:t>
      </w:r>
      <w:r w:rsidR="00A02636">
        <w:t xml:space="preserve"> </w:t>
      </w:r>
      <w:r w:rsidR="005E3D09">
        <w:t xml:space="preserve">8 August 2022 commencing at </w:t>
      </w:r>
      <w:r w:rsidR="00B3283C">
        <w:t>7.30pm</w:t>
      </w:r>
      <w:r>
        <w:t xml:space="preserve"> at </w:t>
      </w:r>
      <w:r w:rsidR="00A02636">
        <w:t>Sir Robert Harvey Memorial Hall, Grampound Road, TR2 4ED.</w:t>
      </w:r>
    </w:p>
    <w:p w14:paraId="74B75B0A" w14:textId="25363B6A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>
        <w:tab/>
      </w:r>
      <w:r w:rsidR="006C6575">
        <w:t>1 August 2022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4AD729DD" w14:textId="54BCE1D4" w:rsidR="00D95C89" w:rsidRDefault="00D95C89" w:rsidP="00D95C89">
      <w:pPr>
        <w:pStyle w:val="NoSpacing"/>
      </w:pPr>
      <w:r>
        <w:t>Pr</w:t>
      </w:r>
      <w:r w:rsidR="005E3D09">
        <w:t>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16D5C2AC" w14:textId="0FB8D55D" w:rsidR="00D95C89" w:rsidRPr="00DC5ACE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  <w:r w:rsidR="00DC5ACE">
        <w:t xml:space="preserve"> </w:t>
      </w:r>
    </w:p>
    <w:p w14:paraId="2199EBB8" w14:textId="77777777" w:rsidR="00D95C89" w:rsidRDefault="00D95C89" w:rsidP="00D95C89">
      <w:pPr>
        <w:pStyle w:val="NoSpacing"/>
        <w:rPr>
          <w:u w:val="single"/>
        </w:rPr>
      </w:pP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2D1B9851" w14:textId="2AB81967" w:rsidR="005E3D09" w:rsidRDefault="005E3D09" w:rsidP="005E3D09">
      <w:pPr>
        <w:pStyle w:val="NoSpacing"/>
      </w:pPr>
      <w:r>
        <w:t>1  PA22/05386.  62a Ventonlace, Grampound Road, TR2 4EQ.  Proposed rear extension (amended plans).</w:t>
      </w:r>
    </w:p>
    <w:p w14:paraId="511A370C" w14:textId="7C9C9D85" w:rsidR="00D95C89" w:rsidRPr="00712211" w:rsidRDefault="005E3D09" w:rsidP="005E3D09">
      <w:pPr>
        <w:pStyle w:val="NoSpacing"/>
      </w:pPr>
      <w:r>
        <w:t xml:space="preserve">2  </w:t>
      </w:r>
      <w:r w:rsidR="00530F35">
        <w:t>To consider any planning applications received up to the date of the meeting.</w:t>
      </w:r>
    </w:p>
    <w:p w14:paraId="0AEEA288" w14:textId="00B1295C" w:rsidR="00712211" w:rsidRPr="005E3D09" w:rsidRDefault="00712211" w:rsidP="00D95C89">
      <w:pPr>
        <w:pStyle w:val="NoSpacing"/>
        <w:rPr>
          <w:b/>
          <w:u w:val="single"/>
        </w:rPr>
      </w:pP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B52B9"/>
    <w:multiLevelType w:val="hybridMultilevel"/>
    <w:tmpl w:val="3F282C74"/>
    <w:lvl w:ilvl="0" w:tplc="5E2AEA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082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194E94"/>
    <w:rsid w:val="00277DBF"/>
    <w:rsid w:val="002C2250"/>
    <w:rsid w:val="0031595B"/>
    <w:rsid w:val="00315DE0"/>
    <w:rsid w:val="00530F35"/>
    <w:rsid w:val="005B02B6"/>
    <w:rsid w:val="005B6EB8"/>
    <w:rsid w:val="005E3D09"/>
    <w:rsid w:val="006257A5"/>
    <w:rsid w:val="00682131"/>
    <w:rsid w:val="006C6575"/>
    <w:rsid w:val="00712211"/>
    <w:rsid w:val="008164B5"/>
    <w:rsid w:val="0088091E"/>
    <w:rsid w:val="008B6D29"/>
    <w:rsid w:val="008E6AEF"/>
    <w:rsid w:val="0093384D"/>
    <w:rsid w:val="00A02636"/>
    <w:rsid w:val="00A333B1"/>
    <w:rsid w:val="00AA2DB6"/>
    <w:rsid w:val="00AB02CF"/>
    <w:rsid w:val="00B3283C"/>
    <w:rsid w:val="00BB29DF"/>
    <w:rsid w:val="00D95C89"/>
    <w:rsid w:val="00DB3010"/>
    <w:rsid w:val="00DB670C"/>
    <w:rsid w:val="00DC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6</cp:revision>
  <dcterms:created xsi:type="dcterms:W3CDTF">2022-07-28T11:06:00Z</dcterms:created>
  <dcterms:modified xsi:type="dcterms:W3CDTF">2022-08-01T12:41:00Z</dcterms:modified>
</cp:coreProperties>
</file>