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22C036AD" w:rsidR="00AB02CF" w:rsidRDefault="00D95C89">
      <w:pPr>
        <w:rPr>
          <w:b/>
        </w:rPr>
      </w:pPr>
      <w:r>
        <w:rPr>
          <w:b/>
        </w:rPr>
        <w:t>LADOCK PARISH COUNCIL</w:t>
      </w:r>
      <w:r w:rsidR="0093384D">
        <w:rPr>
          <w:b/>
        </w:rPr>
        <w:t xml:space="preserve"> </w:t>
      </w:r>
      <w:r w:rsidR="00A02636">
        <w:rPr>
          <w:b/>
        </w:rPr>
        <w:t xml:space="preserve">– MONDAY </w:t>
      </w:r>
      <w:r w:rsidR="003C3B96">
        <w:rPr>
          <w:b/>
        </w:rPr>
        <w:t>12 SEPTEMBER 2022</w:t>
      </w:r>
    </w:p>
    <w:p w14:paraId="43BE4058" w14:textId="7C3303DB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93384D">
        <w:t xml:space="preserve"> </w:t>
      </w:r>
      <w:r w:rsidR="00B8492E">
        <w:t xml:space="preserve">12 September 2022 </w:t>
      </w:r>
      <w:r w:rsidR="00B3283C">
        <w:t>from 7.30pm to 9.30pm</w:t>
      </w:r>
      <w:r>
        <w:t xml:space="preserve"> at </w:t>
      </w:r>
      <w:r w:rsidR="00A02636">
        <w:t>Sir Robert Harvey Memorial Hall, Grampound Road, TR2 4ED.</w:t>
      </w:r>
    </w:p>
    <w:p w14:paraId="74B75B0A" w14:textId="294A916B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>
        <w:tab/>
      </w:r>
      <w:r w:rsidR="00B8492E">
        <w:t>5 September 2022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24D7E7DB" w:rsidR="00D95C89" w:rsidRDefault="004B2CB8" w:rsidP="00D95C89">
      <w:pPr>
        <w:pStyle w:val="NoSpacing"/>
      </w:pPr>
      <w:r>
        <w:t>Re</w:t>
      </w:r>
      <w:r w:rsidR="00B8492E">
        <w:t>membering Cllr Julie Beach</w:t>
      </w:r>
      <w:r>
        <w:t>: The Rose Beyond the Wall followed by one m</w:t>
      </w:r>
      <w:r w:rsidR="004C039F">
        <w:t>inutes silence</w:t>
      </w:r>
      <w:r>
        <w:t>.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55E7DEB9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3B584D0D" w14:textId="77777777" w:rsidR="00BE154F" w:rsidRDefault="00BE154F" w:rsidP="00D95C89">
      <w:pPr>
        <w:pStyle w:val="NoSpacing"/>
      </w:pP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r>
        <w:rPr>
          <w:bCs/>
        </w:rPr>
        <w:t>1  Cornwall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071D3D17" w:rsidR="00DB3010" w:rsidRDefault="00DA3ABF" w:rsidP="00D95C89">
      <w:pPr>
        <w:pStyle w:val="NoSpacing"/>
      </w:pPr>
      <w:r>
        <w:t>2</w:t>
      </w:r>
      <w:r w:rsidR="00A333B1">
        <w:t xml:space="preserve">  Approval of Minutes of full Council Meeting held on </w:t>
      </w:r>
      <w:r w:rsidR="003C3B96">
        <w:t>11 July 2022.</w:t>
      </w:r>
      <w:r w:rsidR="00DB3010">
        <w:t xml:space="preserve">  </w:t>
      </w:r>
    </w:p>
    <w:p w14:paraId="07BD54AE" w14:textId="33AFD934" w:rsidR="00EC00C1" w:rsidRPr="00DB3010" w:rsidRDefault="00EC00C1" w:rsidP="00D95C89">
      <w:pPr>
        <w:pStyle w:val="NoSpacing"/>
      </w:pPr>
      <w:r>
        <w:t>3  Approval of Minutes of Planning Meeting held on 8 August 2022.</w:t>
      </w:r>
    </w:p>
    <w:p w14:paraId="16D5C2AC" w14:textId="77777777" w:rsidR="00D95C89" w:rsidRPr="00DC5ACE" w:rsidRDefault="00DC5ACE" w:rsidP="00D95C89">
      <w:pPr>
        <w:pStyle w:val="NoSpacing"/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726D2A4E" w14:textId="7FADBB17" w:rsidR="00241F9C" w:rsidRDefault="008C715C" w:rsidP="00D95C89">
      <w:pPr>
        <w:pStyle w:val="NoSpacing"/>
      </w:pPr>
      <w:r>
        <w:t xml:space="preserve">4  </w:t>
      </w:r>
      <w:r w:rsidR="00241F9C">
        <w:t>PA22/04791.  Nansough.  Update on planning protocol.</w:t>
      </w:r>
    </w:p>
    <w:p w14:paraId="4772D59B" w14:textId="08623EED" w:rsidR="00F86C9C" w:rsidRDefault="008C715C" w:rsidP="00D95C89">
      <w:pPr>
        <w:pStyle w:val="NoSpacing"/>
      </w:pPr>
      <w:r>
        <w:t xml:space="preserve">5  </w:t>
      </w:r>
      <w:r w:rsidR="00F86C9C">
        <w:t>PA22/05386.  62a Ventonlace.  Update on planning protocol.</w:t>
      </w:r>
    </w:p>
    <w:p w14:paraId="6B0A227D" w14:textId="44B6A415" w:rsidR="00E84F8E" w:rsidRDefault="008C715C" w:rsidP="00D95C89">
      <w:pPr>
        <w:pStyle w:val="NoSpacing"/>
      </w:pPr>
      <w:r>
        <w:t xml:space="preserve">6  </w:t>
      </w:r>
      <w:r w:rsidR="00E84F8E">
        <w:t>PA22/05124.  Old Ladock (Glebe) Quarry.  Update on planning protocol.</w:t>
      </w:r>
    </w:p>
    <w:p w14:paraId="1FD499ED" w14:textId="5BC0D7F4" w:rsidR="00C9183E" w:rsidRDefault="008C715C" w:rsidP="00D95C89">
      <w:pPr>
        <w:pStyle w:val="NoSpacing"/>
      </w:pPr>
      <w:r>
        <w:t xml:space="preserve">7  </w:t>
      </w:r>
      <w:r w:rsidR="00C9183E">
        <w:t>PA22/06081.  Land SW of Spring Meadows, Grampound Road.  Update on planning protocol.</w:t>
      </w:r>
    </w:p>
    <w:p w14:paraId="1F501BDC" w14:textId="79C49DB6" w:rsidR="003241FC" w:rsidRDefault="008C715C" w:rsidP="00D95C89">
      <w:pPr>
        <w:pStyle w:val="NoSpacing"/>
      </w:pPr>
      <w:r>
        <w:t xml:space="preserve">8  </w:t>
      </w:r>
      <w:r w:rsidR="003241FC">
        <w:t>PA22/07575.  52 Parcandowr, TR2 4TY.  Works to sycamore tree subject to TPO.</w:t>
      </w:r>
    </w:p>
    <w:p w14:paraId="511A370C" w14:textId="66356673" w:rsidR="00D95C89" w:rsidRPr="00712211" w:rsidRDefault="008C715C" w:rsidP="00D95C89">
      <w:pPr>
        <w:pStyle w:val="NoSpacing"/>
      </w:pPr>
      <w:r>
        <w:t xml:space="preserve">9  </w:t>
      </w:r>
      <w:r w:rsidR="00530F35">
        <w:t>To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2DF43EFD" w14:textId="0B08AF50" w:rsidR="00EB4B78" w:rsidRDefault="00B07C9D" w:rsidP="00D95C89">
      <w:pPr>
        <w:pStyle w:val="NoSpacing"/>
      </w:pPr>
      <w:r>
        <w:t>10</w:t>
      </w:r>
      <w:r w:rsidR="0093384D">
        <w:t xml:space="preserve"> </w:t>
      </w:r>
      <w:r w:rsidR="00A576D8">
        <w:t xml:space="preserve"> </w:t>
      </w:r>
      <w:r w:rsidR="00EB4B78">
        <w:t>Procedure to appoint new Councillor.</w:t>
      </w:r>
    </w:p>
    <w:p w14:paraId="5D1E0FCB" w14:textId="0A011F86" w:rsidR="00C9183E" w:rsidRPr="008C715C" w:rsidRDefault="00B07C9D" w:rsidP="00D95C89">
      <w:pPr>
        <w:pStyle w:val="NoSpacing"/>
      </w:pPr>
      <w:r>
        <w:t>11</w:t>
      </w:r>
      <w:r w:rsidR="00EB4B78">
        <w:t xml:space="preserve">  </w:t>
      </w:r>
      <w:r w:rsidR="00A576D8">
        <w:t>Appoint 4</w:t>
      </w:r>
      <w:r w:rsidR="00A576D8" w:rsidRPr="00A576D8">
        <w:rPr>
          <w:vertAlign w:val="superscript"/>
        </w:rPr>
        <w:t>th</w:t>
      </w:r>
      <w:r w:rsidR="00A576D8">
        <w:t xml:space="preserve"> member to Finance Committee.</w:t>
      </w:r>
      <w:r w:rsidR="0093384D">
        <w:t xml:space="preserve"> </w:t>
      </w:r>
    </w:p>
    <w:p w14:paraId="363281E8" w14:textId="6E31E41A" w:rsidR="00E84F8E" w:rsidRDefault="00B07C9D" w:rsidP="00D95C89">
      <w:pPr>
        <w:pStyle w:val="NoSpacing"/>
      </w:pPr>
      <w:r>
        <w:t>12</w:t>
      </w:r>
      <w:r w:rsidR="00E84F8E">
        <w:t xml:space="preserve">  Community Highways – consider any scheme proposals.</w:t>
      </w:r>
    </w:p>
    <w:p w14:paraId="65E7DC21" w14:textId="5157B9C0" w:rsidR="000D16E8" w:rsidRDefault="00B07C9D" w:rsidP="00D95C89">
      <w:pPr>
        <w:pStyle w:val="NoSpacing"/>
      </w:pPr>
      <w:r>
        <w:t>13</w:t>
      </w:r>
      <w:r w:rsidR="000D16E8">
        <w:t xml:space="preserve">  Proposal to opt out of SAA central external auditor appointment arrangements.</w:t>
      </w:r>
    </w:p>
    <w:p w14:paraId="301E4263" w14:textId="0305DC92" w:rsidR="00B07C9D" w:rsidRDefault="00B07C9D" w:rsidP="00B07C9D">
      <w:pPr>
        <w:pStyle w:val="NoSpacing"/>
      </w:pPr>
      <w:r>
        <w:t>14  Consider requesting CC holds referendum to decide whether to have a mayor for Cornwall.</w:t>
      </w:r>
    </w:p>
    <w:p w14:paraId="13E59FC4" w14:textId="70B3ADDB" w:rsidR="00B07C9D" w:rsidRDefault="00B07C9D" w:rsidP="00B07C9D">
      <w:pPr>
        <w:pStyle w:val="NoSpacing"/>
      </w:pPr>
      <w:r>
        <w:t>15  Consider responding to Govt consultation on short term holiday lets (ends 21 Sept).</w:t>
      </w:r>
    </w:p>
    <w:p w14:paraId="4E648758" w14:textId="3A2000CE" w:rsidR="00B07C9D" w:rsidRDefault="00B07C9D" w:rsidP="00B07C9D">
      <w:pPr>
        <w:pStyle w:val="NoSpacing"/>
      </w:pPr>
      <w:r>
        <w:t>16  Consider adoption of civility and respect pledge.</w:t>
      </w:r>
    </w:p>
    <w:p w14:paraId="1E8D4EC6" w14:textId="3236A35E" w:rsidR="00B07C9D" w:rsidRDefault="00B07C9D" w:rsidP="00B07C9D">
      <w:pPr>
        <w:pStyle w:val="NoSpacing"/>
      </w:pPr>
      <w:r>
        <w:t>17</w:t>
      </w:r>
      <w:r>
        <w:rPr>
          <w:color w:val="C00000"/>
        </w:rPr>
        <w:t xml:space="preserve">  </w:t>
      </w:r>
      <w:r>
        <w:t>Consider requesting 20mph speed limits.</w:t>
      </w:r>
    </w:p>
    <w:p w14:paraId="2E874961" w14:textId="53C0E8EF" w:rsidR="003C3B96" w:rsidRPr="008C715C" w:rsidRDefault="00B07C9D" w:rsidP="00D95C89">
      <w:pPr>
        <w:pStyle w:val="NoSpacing"/>
      </w:pPr>
      <w:r>
        <w:t>18</w:t>
      </w:r>
      <w:r w:rsidR="00EA5EEF">
        <w:t xml:space="preserve">  </w:t>
      </w:r>
      <w:r w:rsidR="008C715C">
        <w:t xml:space="preserve">Consider </w:t>
      </w:r>
      <w:r w:rsidR="00EA5EEF">
        <w:t xml:space="preserve">Muddy Lane gateway </w:t>
      </w:r>
      <w:r w:rsidR="008C715C">
        <w:t>2.5m min width</w:t>
      </w:r>
      <w:r w:rsidR="00EA5EEF">
        <w:t xml:space="preserve"> </w:t>
      </w:r>
      <w:r w:rsidR="00EA5EEF" w:rsidRPr="008C715C">
        <w:t>(precept £250)</w:t>
      </w:r>
    </w:p>
    <w:p w14:paraId="512C4863" w14:textId="7D69176C" w:rsidR="00423038" w:rsidRDefault="00B07C9D" w:rsidP="00D95C89">
      <w:pPr>
        <w:pStyle w:val="NoSpacing"/>
      </w:pPr>
      <w:r>
        <w:t>19</w:t>
      </w:r>
      <w:r w:rsidR="00EA5EEF" w:rsidRPr="008C715C">
        <w:t xml:space="preserve">  </w:t>
      </w:r>
      <w:r w:rsidR="008C715C" w:rsidRPr="008C715C">
        <w:t>Consider s</w:t>
      </w:r>
      <w:r w:rsidR="00EA5EEF" w:rsidRPr="008C715C">
        <w:t>treet signs  (precept £500)</w:t>
      </w:r>
    </w:p>
    <w:p w14:paraId="0FCCDF40" w14:textId="0091780B" w:rsidR="00B07C9D" w:rsidRDefault="00B07C9D" w:rsidP="00B07C9D">
      <w:pPr>
        <w:pStyle w:val="NoSpacing"/>
      </w:pPr>
      <w:r>
        <w:t>20  Consider request for additional sign to Parish Council car park.</w:t>
      </w:r>
    </w:p>
    <w:p w14:paraId="61C0A455" w14:textId="6D948092" w:rsidR="007A7FD8" w:rsidRDefault="00B07C9D" w:rsidP="00D95C89">
      <w:pPr>
        <w:pStyle w:val="NoSpacing"/>
      </w:pPr>
      <w:r>
        <w:t>21</w:t>
      </w:r>
      <w:r w:rsidR="007A7FD8">
        <w:t xml:space="preserve">  Update on</w:t>
      </w:r>
      <w:r w:rsidR="00EC00C1">
        <w:t xml:space="preserve"> proposed</w:t>
      </w:r>
      <w:r w:rsidR="007A7FD8">
        <w:t xml:space="preserve"> footpath </w:t>
      </w:r>
      <w:r w:rsidR="000A290E">
        <w:t xml:space="preserve">and moving village entry sign </w:t>
      </w:r>
      <w:r w:rsidR="007A7FD8">
        <w:t>near St Ewe Eggs</w:t>
      </w:r>
      <w:r w:rsidR="00D95EE4">
        <w:t>.</w:t>
      </w:r>
    </w:p>
    <w:p w14:paraId="67F5E2FA" w14:textId="208708EC" w:rsidR="00D95EE4" w:rsidRDefault="00B07C9D" w:rsidP="00D95C89">
      <w:pPr>
        <w:pStyle w:val="NoSpacing"/>
      </w:pPr>
      <w:r>
        <w:t>22</w:t>
      </w:r>
      <w:r w:rsidR="00D95EE4">
        <w:t xml:space="preserve">  Update on overgrown hedge at Glebe Allotment, Ladock.</w:t>
      </w:r>
    </w:p>
    <w:p w14:paraId="6FD9143E" w14:textId="77777777" w:rsidR="00B07C9D" w:rsidRDefault="00B07C9D" w:rsidP="00D95C89">
      <w:pPr>
        <w:pStyle w:val="NoSpacing"/>
      </w:pPr>
      <w:r>
        <w:t>23</w:t>
      </w:r>
      <w:r w:rsidR="00C05B30">
        <w:t xml:space="preserve">  Update on state of lane near Treveale Dairy.</w:t>
      </w:r>
    </w:p>
    <w:p w14:paraId="04C36A74" w14:textId="4D1888FD" w:rsidR="00C97F6D" w:rsidRDefault="00DE786F" w:rsidP="00D95C89">
      <w:pPr>
        <w:pStyle w:val="NoSpacing"/>
      </w:pPr>
      <w:r>
        <w:lastRenderedPageBreak/>
        <w:t>24</w:t>
      </w:r>
      <w:r w:rsidR="00C97F6D">
        <w:t xml:space="preserve">  Update on reporting issues with rights of way to Cornwall Counci</w:t>
      </w:r>
      <w:r w:rsidR="00BE14FB">
        <w:t>l.</w:t>
      </w:r>
    </w:p>
    <w:p w14:paraId="3DD1D28F" w14:textId="240041DC" w:rsidR="009113BC" w:rsidRDefault="00DE786F" w:rsidP="00D95C89">
      <w:pPr>
        <w:pStyle w:val="NoSpacing"/>
      </w:pPr>
      <w:r>
        <w:t>25</w:t>
      </w:r>
      <w:r w:rsidR="00BE14FB">
        <w:t xml:space="preserve">  Update on SWW/Kier works in PC car park</w:t>
      </w:r>
      <w:r w:rsidR="009113BC">
        <w:t>.</w:t>
      </w:r>
    </w:p>
    <w:p w14:paraId="4099BC9F" w14:textId="5B4F0207" w:rsidR="000A290E" w:rsidRDefault="00DE786F" w:rsidP="00D95C89">
      <w:pPr>
        <w:pStyle w:val="NoSpacing"/>
      </w:pPr>
      <w:r>
        <w:t>26</w:t>
      </w:r>
      <w:r w:rsidR="000A290E">
        <w:t xml:space="preserve"> Update on maintenance of play area at Trethurffe Meadows.</w:t>
      </w:r>
    </w:p>
    <w:p w14:paraId="456856A1" w14:textId="77777777" w:rsidR="008C715C" w:rsidRDefault="008C715C" w:rsidP="008C715C">
      <w:pPr>
        <w:pStyle w:val="NoSpacing"/>
        <w:rPr>
          <w:b/>
        </w:rPr>
      </w:pPr>
      <w:r>
        <w:rPr>
          <w:b/>
        </w:rPr>
        <w:t>Closed session under Public Bodies (Admission to Meetings) Act 1960</w:t>
      </w:r>
    </w:p>
    <w:p w14:paraId="4ED044EA" w14:textId="721564B5" w:rsidR="008C715C" w:rsidRDefault="00DE786F" w:rsidP="008C715C">
      <w:pPr>
        <w:pStyle w:val="NoSpacing"/>
      </w:pPr>
      <w:r>
        <w:t>27</w:t>
      </w:r>
      <w:r w:rsidR="008C715C">
        <w:t xml:space="preserve"> </w:t>
      </w:r>
      <w:r w:rsidR="00D06118">
        <w:t>Confidential matter.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0752D0F8" w:rsidR="00277DBF" w:rsidRDefault="00DE786F" w:rsidP="00D95C89">
      <w:pPr>
        <w:pStyle w:val="NoSpacing"/>
      </w:pPr>
      <w:r>
        <w:t xml:space="preserve">28 </w:t>
      </w:r>
      <w:r w:rsidR="00277DBF">
        <w:t xml:space="preserve"> Approval of payments</w:t>
      </w:r>
      <w:r w:rsidR="00194E94">
        <w:t>.  List of payments to be signed by Chairman.</w:t>
      </w:r>
    </w:p>
    <w:p w14:paraId="398813AF" w14:textId="1B40AB59" w:rsidR="00763498" w:rsidRPr="00277DBF" w:rsidRDefault="00DE786F" w:rsidP="00D95C89">
      <w:pPr>
        <w:pStyle w:val="NoSpacing"/>
      </w:pPr>
      <w:r>
        <w:t xml:space="preserve">29 </w:t>
      </w:r>
      <w:r w:rsidR="00763498">
        <w:t xml:space="preserve"> Agree to Clerk’s 25% holiday pay.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28FDAF35" w14:textId="15E6956A" w:rsidR="00DE786F" w:rsidRDefault="00DE786F" w:rsidP="00DE786F">
      <w:pPr>
        <w:pStyle w:val="NoSpacing"/>
      </w:pPr>
      <w:r>
        <w:t>30  Solar Farm Action Group – Hydrology issues.</w:t>
      </w:r>
    </w:p>
    <w:p w14:paraId="49FEBD6D" w14:textId="75EF9666" w:rsidR="00DE786F" w:rsidRDefault="00DE786F" w:rsidP="00DE786F">
      <w:pPr>
        <w:pStyle w:val="NoSpacing"/>
      </w:pPr>
      <w:r>
        <w:t xml:space="preserve">31  Cllr Glasson </w:t>
      </w:r>
      <w:r w:rsidR="00D26C08">
        <w:t>–</w:t>
      </w:r>
      <w:r>
        <w:t xml:space="preserve"> </w:t>
      </w:r>
      <w:r w:rsidR="00D26C08">
        <w:t>proposed solar farm issues including possible meeting with Planning Officer.</w:t>
      </w:r>
    </w:p>
    <w:p w14:paraId="5D9CA2CB" w14:textId="0BB204DE" w:rsidR="00DA3ABF" w:rsidRDefault="00D26C08" w:rsidP="00D95C89">
      <w:pPr>
        <w:pStyle w:val="NoSpacing"/>
      </w:pPr>
      <w:r>
        <w:t>32</w:t>
      </w:r>
      <w:r w:rsidR="00DE786F">
        <w:t xml:space="preserve">  C</w:t>
      </w:r>
      <w:r w:rsidR="00C466C1">
        <w:t>ornwall AONB – Tehidy Wood event, 16-17 July.</w:t>
      </w:r>
      <w:r w:rsidR="00712211">
        <w:t xml:space="preserve">   </w:t>
      </w:r>
    </w:p>
    <w:p w14:paraId="4749D3D8" w14:textId="630C134A" w:rsidR="00C466C1" w:rsidRDefault="00DE786F" w:rsidP="00D95C89">
      <w:pPr>
        <w:pStyle w:val="NoSpacing"/>
      </w:pPr>
      <w:r>
        <w:t>3</w:t>
      </w:r>
      <w:r w:rsidR="00D26C08">
        <w:t>3</w:t>
      </w:r>
      <w:r>
        <w:t xml:space="preserve">  </w:t>
      </w:r>
      <w:r w:rsidR="00DA3ABF">
        <w:t>Costains – A30 night time closure 15-19 August.</w:t>
      </w:r>
      <w:r w:rsidR="00712211">
        <w:t xml:space="preserve"> </w:t>
      </w:r>
    </w:p>
    <w:p w14:paraId="7CE6203A" w14:textId="5F525F78" w:rsidR="00C37065" w:rsidRDefault="00DE786F" w:rsidP="00D95C89">
      <w:pPr>
        <w:pStyle w:val="NoSpacing"/>
      </w:pPr>
      <w:r>
        <w:t>3</w:t>
      </w:r>
      <w:r w:rsidR="00D26C08">
        <w:t>4</w:t>
      </w:r>
      <w:r>
        <w:t xml:space="preserve">  </w:t>
      </w:r>
      <w:r w:rsidR="00C37065">
        <w:t>Ms Longstaff – South Street traffic.</w:t>
      </w:r>
    </w:p>
    <w:p w14:paraId="01B2D773" w14:textId="48E9B8FD" w:rsidR="003A3591" w:rsidRDefault="00DE786F" w:rsidP="00D95C89">
      <w:pPr>
        <w:pStyle w:val="NoSpacing"/>
      </w:pPr>
      <w:r>
        <w:t>3</w:t>
      </w:r>
      <w:r w:rsidR="00D26C08">
        <w:t>5</w:t>
      </w:r>
      <w:r>
        <w:t xml:space="preserve">  </w:t>
      </w:r>
      <w:r w:rsidR="003A3591">
        <w:t>CC – Consultation on Climate Emergency Plan (ends 5 Sept).</w:t>
      </w:r>
    </w:p>
    <w:p w14:paraId="10120345" w14:textId="1B1698B7" w:rsidR="008B336A" w:rsidRDefault="00DE786F" w:rsidP="00D95C89">
      <w:pPr>
        <w:pStyle w:val="NoSpacing"/>
      </w:pPr>
      <w:r>
        <w:t>3</w:t>
      </w:r>
      <w:r w:rsidR="00D26C08">
        <w:t>6</w:t>
      </w:r>
      <w:r>
        <w:t xml:space="preserve">  </w:t>
      </w:r>
      <w:r w:rsidR="008B336A">
        <w:t>L Cooke, Hedgehog R Us – Hedgehog highways.</w:t>
      </w:r>
    </w:p>
    <w:p w14:paraId="30618853" w14:textId="4BC97BD8" w:rsidR="00517D9E" w:rsidRDefault="00DE786F" w:rsidP="00D95C89">
      <w:pPr>
        <w:pStyle w:val="NoSpacing"/>
      </w:pPr>
      <w:r>
        <w:t>3</w:t>
      </w:r>
      <w:r w:rsidR="00D26C08">
        <w:t>7</w:t>
      </w:r>
      <w:r>
        <w:t xml:space="preserve">  </w:t>
      </w:r>
      <w:r w:rsidR="00517D9E">
        <w:t>Mrs James – Overgrown hedge at Ladock School.</w:t>
      </w:r>
    </w:p>
    <w:p w14:paraId="611302C1" w14:textId="3646D9D7" w:rsidR="00031E15" w:rsidRDefault="00DE786F" w:rsidP="00D95C89">
      <w:pPr>
        <w:pStyle w:val="NoSpacing"/>
      </w:pPr>
      <w:r>
        <w:t>3</w:t>
      </w:r>
      <w:r w:rsidR="00D26C08">
        <w:t>8</w:t>
      </w:r>
      <w:r>
        <w:t xml:space="preserve">  </w:t>
      </w:r>
      <w:r w:rsidR="00031E15">
        <w:t>Cirque du Ciel – Community events.</w:t>
      </w:r>
    </w:p>
    <w:p w14:paraId="6B9AB9F7" w14:textId="6DE90BE4" w:rsidR="004C039F" w:rsidRDefault="00D26C08" w:rsidP="00D95C89">
      <w:pPr>
        <w:pStyle w:val="NoSpacing"/>
      </w:pPr>
      <w:r>
        <w:t>39</w:t>
      </w:r>
      <w:r w:rsidR="00DE786F">
        <w:t xml:space="preserve">  </w:t>
      </w:r>
      <w:r w:rsidR="004C039F">
        <w:t>Cllr Karen Glasson – Household Support Fund update.</w:t>
      </w:r>
    </w:p>
    <w:p w14:paraId="777C61E8" w14:textId="093B2BA0" w:rsidR="004C039F" w:rsidRDefault="00D26C08" w:rsidP="00D95C89">
      <w:pPr>
        <w:pStyle w:val="NoSpacing"/>
      </w:pPr>
      <w:r>
        <w:t>40</w:t>
      </w:r>
      <w:r w:rsidR="00DE786F">
        <w:t xml:space="preserve">  </w:t>
      </w:r>
      <w:r w:rsidR="004C039F">
        <w:t>Cllr Karen Glasson – First SPF Funding Opportunities launched.</w:t>
      </w:r>
    </w:p>
    <w:p w14:paraId="4C4D17AF" w14:textId="6D5E15D9" w:rsidR="00833C03" w:rsidRDefault="00DE786F" w:rsidP="00D95C89">
      <w:pPr>
        <w:pStyle w:val="NoSpacing"/>
      </w:pPr>
      <w:r>
        <w:t>4</w:t>
      </w:r>
      <w:r w:rsidR="00D26C08">
        <w:t>1</w:t>
      </w:r>
      <w:r>
        <w:t xml:space="preserve">  </w:t>
      </w:r>
      <w:r w:rsidR="00833C03">
        <w:t>CALC – Civility and Respect newsletter.</w:t>
      </w:r>
    </w:p>
    <w:p w14:paraId="3B696580" w14:textId="372E8D10" w:rsidR="00833C03" w:rsidRDefault="00DE786F" w:rsidP="00D95C89">
      <w:pPr>
        <w:pStyle w:val="NoSpacing"/>
      </w:pPr>
      <w:r>
        <w:t>4</w:t>
      </w:r>
      <w:r w:rsidR="00D26C08">
        <w:t>2</w:t>
      </w:r>
      <w:r>
        <w:t xml:space="preserve">  </w:t>
      </w:r>
      <w:r w:rsidR="00833C03">
        <w:t>CALC – Teams briefing on Shared Prosperity Fund.</w:t>
      </w:r>
    </w:p>
    <w:p w14:paraId="7AD83E74" w14:textId="5789F10E" w:rsidR="00833C03" w:rsidRDefault="00DE786F" w:rsidP="00D95C89">
      <w:pPr>
        <w:pStyle w:val="NoSpacing"/>
      </w:pPr>
      <w:r>
        <w:t>4</w:t>
      </w:r>
      <w:r w:rsidR="00D26C08">
        <w:t>3</w:t>
      </w:r>
      <w:r>
        <w:t xml:space="preserve">  </w:t>
      </w:r>
      <w:r w:rsidR="00917E41">
        <w:t>CALC – Meet the CORMAC team.</w:t>
      </w:r>
      <w:r w:rsidR="00377ED0">
        <w:t xml:space="preserve">  15, 27 &amp; 29 September.</w:t>
      </w:r>
    </w:p>
    <w:p w14:paraId="1D16B1B2" w14:textId="3895740B" w:rsidR="005126BD" w:rsidRDefault="00DE786F" w:rsidP="00D95C89">
      <w:pPr>
        <w:pStyle w:val="NoSpacing"/>
      </w:pPr>
      <w:r>
        <w:t>4</w:t>
      </w:r>
      <w:r w:rsidR="00D26C08">
        <w:t>4</w:t>
      </w:r>
      <w:r>
        <w:t xml:space="preserve">  </w:t>
      </w:r>
      <w:r w:rsidR="005126BD">
        <w:t>Cllr Ward – CC equality and inclusion strategy survey. (ends 14 Sept)</w:t>
      </w:r>
    </w:p>
    <w:p w14:paraId="72ED86A8" w14:textId="636FDB22" w:rsidR="008E4C43" w:rsidRDefault="00DE786F" w:rsidP="00D95C89">
      <w:pPr>
        <w:pStyle w:val="NoSpacing"/>
      </w:pPr>
      <w:r>
        <w:t>4</w:t>
      </w:r>
      <w:r w:rsidR="00D26C08">
        <w:t>5</w:t>
      </w:r>
      <w:r>
        <w:t xml:space="preserve">  </w:t>
      </w:r>
      <w:r w:rsidR="008E4C43">
        <w:t>Cllr K Glasson – Infrastructure Funding Statement.www.cornwall.gov.uk/developercontributions.</w:t>
      </w:r>
    </w:p>
    <w:p w14:paraId="0252918E" w14:textId="27FB5B7B" w:rsidR="00EB4B78" w:rsidRDefault="00DE786F" w:rsidP="00D95C89">
      <w:pPr>
        <w:pStyle w:val="NoSpacing"/>
      </w:pPr>
      <w:r>
        <w:t>4</w:t>
      </w:r>
      <w:r w:rsidR="00D26C08">
        <w:t>6</w:t>
      </w:r>
      <w:r>
        <w:t xml:space="preserve">  </w:t>
      </w:r>
      <w:r w:rsidR="00EB4B78">
        <w:t>CALC – Planning training courses.</w:t>
      </w:r>
    </w:p>
    <w:p w14:paraId="4BE6374B" w14:textId="74E5AACA" w:rsidR="009D44C0" w:rsidRDefault="00DE786F" w:rsidP="00D95C89">
      <w:pPr>
        <w:pStyle w:val="NoSpacing"/>
      </w:pPr>
      <w:r>
        <w:t>4</w:t>
      </w:r>
      <w:r w:rsidR="00D26C08">
        <w:t>7</w:t>
      </w:r>
      <w:r>
        <w:t xml:space="preserve">  </w:t>
      </w:r>
      <w:r w:rsidR="009D44C0">
        <w:t>CC, Laura Davies – Occupational Health Services.</w:t>
      </w:r>
    </w:p>
    <w:p w14:paraId="5F549010" w14:textId="11F6A25D" w:rsidR="00BE5288" w:rsidRDefault="00DE786F" w:rsidP="00D95C89">
      <w:pPr>
        <w:pStyle w:val="NoSpacing"/>
      </w:pPr>
      <w:r>
        <w:t>4</w:t>
      </w:r>
      <w:r w:rsidR="00D26C08">
        <w:t>8</w:t>
      </w:r>
      <w:r>
        <w:t xml:space="preserve">  </w:t>
      </w:r>
      <w:r w:rsidR="00BE5288">
        <w:t>CALC – Dementia friendly guide.</w:t>
      </w:r>
    </w:p>
    <w:p w14:paraId="033E4656" w14:textId="384D8070" w:rsidR="00BE5288" w:rsidRDefault="00D26C08" w:rsidP="00D95C89">
      <w:pPr>
        <w:pStyle w:val="NoSpacing"/>
      </w:pPr>
      <w:r>
        <w:t>49</w:t>
      </w:r>
      <w:r w:rsidR="00DE786F">
        <w:t xml:space="preserve">  </w:t>
      </w:r>
      <w:r w:rsidR="00BE5288">
        <w:t>CALC – General power of competence course.  28 September.</w:t>
      </w:r>
    </w:p>
    <w:p w14:paraId="4FF99B7D" w14:textId="46367321" w:rsidR="006324F8" w:rsidRDefault="00D26C08" w:rsidP="00D95C89">
      <w:pPr>
        <w:pStyle w:val="NoSpacing"/>
      </w:pPr>
      <w:r>
        <w:t>50</w:t>
      </w:r>
      <w:r w:rsidR="00DE786F">
        <w:t xml:space="preserve">  </w:t>
      </w:r>
      <w:r w:rsidR="006324F8">
        <w:t>Ms Buchan – Parking on yellow lines at Top Hill, Grampound Road.</w:t>
      </w:r>
    </w:p>
    <w:p w14:paraId="1E056D9A" w14:textId="37274CC6" w:rsidR="00923F5E" w:rsidRDefault="00DE786F" w:rsidP="00D95C89">
      <w:pPr>
        <w:pStyle w:val="NoSpacing"/>
      </w:pPr>
      <w:r>
        <w:t>5</w:t>
      </w:r>
      <w:r w:rsidR="00D26C08">
        <w:t>1</w:t>
      </w:r>
      <w:r>
        <w:t xml:space="preserve">  </w:t>
      </w:r>
      <w:r w:rsidR="00923F5E">
        <w:t>CC – Meet the leader events.</w:t>
      </w:r>
    </w:p>
    <w:p w14:paraId="1D85CD80" w14:textId="4B20F8F7" w:rsidR="005126BD" w:rsidRDefault="00DE786F" w:rsidP="00D95C89">
      <w:pPr>
        <w:pStyle w:val="NoSpacing"/>
      </w:pPr>
      <w:r>
        <w:t>5</w:t>
      </w:r>
      <w:r w:rsidR="00D26C08">
        <w:t>2</w:t>
      </w:r>
      <w:r>
        <w:t xml:space="preserve">  </w:t>
      </w:r>
      <w:r w:rsidR="005126BD">
        <w:t>SWW – Consultation events.</w:t>
      </w:r>
    </w:p>
    <w:p w14:paraId="2B49AB8F" w14:textId="41E8929B" w:rsidR="005126BD" w:rsidRDefault="00DE786F" w:rsidP="00D95C89">
      <w:pPr>
        <w:pStyle w:val="NoSpacing"/>
      </w:pPr>
      <w:r>
        <w:t>5</w:t>
      </w:r>
      <w:r w:rsidR="00D26C08">
        <w:t>3</w:t>
      </w:r>
      <w:r>
        <w:t xml:space="preserve">  </w:t>
      </w:r>
      <w:r w:rsidR="005126BD">
        <w:t>CC – Good growth fund and levelling up.</w:t>
      </w:r>
    </w:p>
    <w:p w14:paraId="5F9BA41A" w14:textId="30994B5C" w:rsidR="00BE154F" w:rsidRDefault="00DE786F" w:rsidP="00D95C89">
      <w:pPr>
        <w:pStyle w:val="NoSpacing"/>
      </w:pPr>
      <w:r>
        <w:t>5</w:t>
      </w:r>
      <w:r w:rsidR="00D26C08">
        <w:t>4</w:t>
      </w:r>
      <w:r>
        <w:t xml:space="preserve">  </w:t>
      </w:r>
      <w:r w:rsidR="00864D42">
        <w:t>Childrens Hospice SW – Moonlight memory walk.  (12 November, Heligan)</w:t>
      </w:r>
    </w:p>
    <w:p w14:paraId="662ACA38" w14:textId="32746D38" w:rsidR="002D3FCD" w:rsidRDefault="00DE786F" w:rsidP="00D95C89">
      <w:pPr>
        <w:pStyle w:val="NoSpacing"/>
      </w:pPr>
      <w:r>
        <w:t>5</w:t>
      </w:r>
      <w:r w:rsidR="00D26C08">
        <w:t>5</w:t>
      </w:r>
      <w:r>
        <w:t xml:space="preserve">  </w:t>
      </w:r>
      <w:r w:rsidR="002D3FCD">
        <w:t>Cornwall AONB – vacancy for chairperson.</w:t>
      </w:r>
    </w:p>
    <w:p w14:paraId="05D52148" w14:textId="7C104CB2" w:rsidR="009F03DF" w:rsidRDefault="00DE786F" w:rsidP="00D95C89">
      <w:pPr>
        <w:pStyle w:val="NoSpacing"/>
      </w:pPr>
      <w:r>
        <w:t>5</w:t>
      </w:r>
      <w:r w:rsidR="00D26C08">
        <w:t>6</w:t>
      </w:r>
      <w:r>
        <w:t xml:space="preserve">  </w:t>
      </w:r>
      <w:r w:rsidR="009F03DF">
        <w:t>Sue Cooper – Community, climate and nature conference – 22 October.</w:t>
      </w:r>
    </w:p>
    <w:p w14:paraId="49ED37AC" w14:textId="7D8666BE" w:rsidR="001E1ED3" w:rsidRDefault="00DE786F" w:rsidP="00D95C89">
      <w:pPr>
        <w:pStyle w:val="NoSpacing"/>
      </w:pPr>
      <w:r>
        <w:t>5</w:t>
      </w:r>
      <w:r w:rsidR="00D26C08">
        <w:t>7</w:t>
      </w:r>
      <w:r>
        <w:t xml:space="preserve">  </w:t>
      </w:r>
      <w:r w:rsidR="001E1ED3">
        <w:t>CC – Shared prosperity fund – CN briefing</w:t>
      </w:r>
      <w:r w:rsidR="0037661D">
        <w:t>, 8 Sept.</w:t>
      </w:r>
    </w:p>
    <w:p w14:paraId="0AEEA288" w14:textId="1EAB828C" w:rsidR="00712211" w:rsidRPr="00712211" w:rsidRDefault="00DE786F" w:rsidP="00D95C89">
      <w:pPr>
        <w:pStyle w:val="NoSpacing"/>
      </w:pPr>
      <w:r>
        <w:t>58  A</w:t>
      </w:r>
      <w:r w:rsidR="00712211">
        <w:t>ny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31E15"/>
    <w:rsid w:val="00041ED2"/>
    <w:rsid w:val="00075AA7"/>
    <w:rsid w:val="000A290E"/>
    <w:rsid w:val="000D16E8"/>
    <w:rsid w:val="00194E94"/>
    <w:rsid w:val="001E1ED3"/>
    <w:rsid w:val="00241F9C"/>
    <w:rsid w:val="00277DBF"/>
    <w:rsid w:val="002C2250"/>
    <w:rsid w:val="002D3FCD"/>
    <w:rsid w:val="0031507C"/>
    <w:rsid w:val="0031595B"/>
    <w:rsid w:val="00315DE0"/>
    <w:rsid w:val="003241FC"/>
    <w:rsid w:val="0037661D"/>
    <w:rsid w:val="00377ED0"/>
    <w:rsid w:val="003A3591"/>
    <w:rsid w:val="003C3B96"/>
    <w:rsid w:val="00423038"/>
    <w:rsid w:val="00484467"/>
    <w:rsid w:val="004B2CB8"/>
    <w:rsid w:val="004C039F"/>
    <w:rsid w:val="005126BD"/>
    <w:rsid w:val="00517D9E"/>
    <w:rsid w:val="00530F35"/>
    <w:rsid w:val="005B02B6"/>
    <w:rsid w:val="006257A5"/>
    <w:rsid w:val="006324F8"/>
    <w:rsid w:val="00682131"/>
    <w:rsid w:val="006E1691"/>
    <w:rsid w:val="00712211"/>
    <w:rsid w:val="00763498"/>
    <w:rsid w:val="00767FF9"/>
    <w:rsid w:val="007A7FD8"/>
    <w:rsid w:val="00803DFF"/>
    <w:rsid w:val="008164B5"/>
    <w:rsid w:val="00833C03"/>
    <w:rsid w:val="00864D42"/>
    <w:rsid w:val="0086656E"/>
    <w:rsid w:val="0088091E"/>
    <w:rsid w:val="008B336A"/>
    <w:rsid w:val="008B6D29"/>
    <w:rsid w:val="008C715C"/>
    <w:rsid w:val="008E4C43"/>
    <w:rsid w:val="008E6AEF"/>
    <w:rsid w:val="009113BC"/>
    <w:rsid w:val="00917E41"/>
    <w:rsid w:val="00923F5E"/>
    <w:rsid w:val="0093384D"/>
    <w:rsid w:val="009D44C0"/>
    <w:rsid w:val="009F03DF"/>
    <w:rsid w:val="00A02636"/>
    <w:rsid w:val="00A14FCB"/>
    <w:rsid w:val="00A333B1"/>
    <w:rsid w:val="00A576D8"/>
    <w:rsid w:val="00A9471D"/>
    <w:rsid w:val="00AA2DB6"/>
    <w:rsid w:val="00AB02CF"/>
    <w:rsid w:val="00AF5CBA"/>
    <w:rsid w:val="00B07C9D"/>
    <w:rsid w:val="00B3283C"/>
    <w:rsid w:val="00B8492E"/>
    <w:rsid w:val="00BB29DF"/>
    <w:rsid w:val="00BB4B53"/>
    <w:rsid w:val="00BE14FB"/>
    <w:rsid w:val="00BE154F"/>
    <w:rsid w:val="00BE5288"/>
    <w:rsid w:val="00C05B30"/>
    <w:rsid w:val="00C1476E"/>
    <w:rsid w:val="00C37065"/>
    <w:rsid w:val="00C466C1"/>
    <w:rsid w:val="00C9183E"/>
    <w:rsid w:val="00C97F6D"/>
    <w:rsid w:val="00D06118"/>
    <w:rsid w:val="00D26C08"/>
    <w:rsid w:val="00D56521"/>
    <w:rsid w:val="00D95C89"/>
    <w:rsid w:val="00D95EE4"/>
    <w:rsid w:val="00DA3ABF"/>
    <w:rsid w:val="00DB3010"/>
    <w:rsid w:val="00DB670C"/>
    <w:rsid w:val="00DC5ACE"/>
    <w:rsid w:val="00DE786F"/>
    <w:rsid w:val="00E84F8E"/>
    <w:rsid w:val="00EA5EEF"/>
    <w:rsid w:val="00EB4B78"/>
    <w:rsid w:val="00EC00C1"/>
    <w:rsid w:val="00EE2ADD"/>
    <w:rsid w:val="00F86C9C"/>
    <w:rsid w:val="00FE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1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70</cp:revision>
  <cp:lastPrinted>2022-09-04T13:15:00Z</cp:lastPrinted>
  <dcterms:created xsi:type="dcterms:W3CDTF">2022-06-30T19:48:00Z</dcterms:created>
  <dcterms:modified xsi:type="dcterms:W3CDTF">2022-09-04T13:27:00Z</dcterms:modified>
</cp:coreProperties>
</file>