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7C23C9FF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02636">
        <w:rPr>
          <w:b/>
        </w:rPr>
        <w:t xml:space="preserve">– MONDAY </w:t>
      </w:r>
      <w:r w:rsidR="00343967">
        <w:rPr>
          <w:b/>
        </w:rPr>
        <w:t>12 DECEMBER 2022</w:t>
      </w:r>
    </w:p>
    <w:p w14:paraId="43BE4058" w14:textId="18EB6783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93384D">
        <w:t xml:space="preserve"> </w:t>
      </w:r>
      <w:r w:rsidR="00343967">
        <w:t>12 December 2022</w:t>
      </w:r>
      <w:r>
        <w:t xml:space="preserve"> </w:t>
      </w:r>
      <w:r w:rsidR="00B3283C">
        <w:t>from 7.30pm to 9.30pm</w:t>
      </w:r>
      <w:r>
        <w:t xml:space="preserve"> at </w:t>
      </w:r>
      <w:r w:rsidR="00A02636">
        <w:t>Sir Robert Harvey Memorial Hall, Grampound Road, TR2 4ED.</w:t>
      </w:r>
    </w:p>
    <w:p w14:paraId="74B75B0A" w14:textId="11E32EC6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  <w:t>……………………..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39DA8D07" w:rsidR="00DB3010" w:rsidRPr="00DB3010" w:rsidRDefault="004B2364" w:rsidP="00D95C89">
      <w:pPr>
        <w:pStyle w:val="NoSpacing"/>
      </w:pPr>
      <w:r>
        <w:t xml:space="preserve">2 </w:t>
      </w:r>
      <w:r w:rsidR="00A333B1">
        <w:t xml:space="preserve"> Approval of Minutes of full Council Meeting held on </w:t>
      </w:r>
      <w:r w:rsidR="00343967">
        <w:t>14 November 2022.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3B1B0C9B" w14:textId="4959DF45" w:rsidR="001F3100" w:rsidRDefault="001F3100" w:rsidP="001F3100">
      <w:pPr>
        <w:pStyle w:val="NoSpacing"/>
      </w:pPr>
      <w:r>
        <w:t>3  PA22/10100.  St Ladock Church.  Change of use of agricultural land to graveyard.</w:t>
      </w:r>
    </w:p>
    <w:p w14:paraId="1B32C35E" w14:textId="024BF129" w:rsidR="00D07471" w:rsidRDefault="000E544A" w:rsidP="001F3100">
      <w:pPr>
        <w:pStyle w:val="NoSpacing"/>
      </w:pPr>
      <w:r>
        <w:t xml:space="preserve">4  </w:t>
      </w:r>
      <w:r w:rsidR="00D07471">
        <w:t>PA22/10263.  Boundary Farm</w:t>
      </w:r>
      <w:r>
        <w:t>, New Road, Summercourt.  Lawful development certificate for an existing use for the existing building on site to be used for amenity building for when the owner on site.</w:t>
      </w:r>
    </w:p>
    <w:p w14:paraId="511A370C" w14:textId="3C4673B1" w:rsidR="00D95C89" w:rsidRPr="00712211" w:rsidRDefault="000E544A" w:rsidP="00D95C89">
      <w:pPr>
        <w:pStyle w:val="NoSpacing"/>
      </w:pPr>
      <w:r>
        <w:t xml:space="preserve">5  </w:t>
      </w:r>
      <w:r w:rsidR="00530F35">
        <w:t>To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A07C74E" w14:textId="1EAFD65D" w:rsidR="00632299" w:rsidRDefault="000E544A" w:rsidP="00D95C89">
      <w:pPr>
        <w:pStyle w:val="NoSpacing"/>
      </w:pPr>
      <w:r>
        <w:t xml:space="preserve">6  </w:t>
      </w:r>
      <w:r w:rsidR="00FE5BF5">
        <w:t>Update on Councillor vacancy</w:t>
      </w:r>
      <w:r w:rsidR="00D52E01">
        <w:t xml:space="preserve"> following resignation of Cllr Dodwell</w:t>
      </w:r>
      <w:r w:rsidR="00FE5BF5">
        <w:t>.</w:t>
      </w:r>
    </w:p>
    <w:p w14:paraId="03065CE8" w14:textId="3AB240DC" w:rsidR="00632299" w:rsidRDefault="000E544A" w:rsidP="00D95C89">
      <w:pPr>
        <w:pStyle w:val="NoSpacing"/>
      </w:pPr>
      <w:r>
        <w:t xml:space="preserve">7  </w:t>
      </w:r>
      <w:r w:rsidR="00632299">
        <w:t>Proposal to agree to purchase swings for Ladock Playing Field</w:t>
      </w:r>
      <w:r w:rsidR="006D6B85">
        <w:t>.</w:t>
      </w:r>
    </w:p>
    <w:p w14:paraId="5CFC817E" w14:textId="757E57B3" w:rsidR="006D7028" w:rsidRDefault="000E544A" w:rsidP="00D95C89">
      <w:pPr>
        <w:pStyle w:val="NoSpacing"/>
      </w:pPr>
      <w:r>
        <w:t xml:space="preserve">8  </w:t>
      </w:r>
      <w:r w:rsidR="006A3238">
        <w:t>Arrange to</w:t>
      </w:r>
      <w:r w:rsidR="006D7028">
        <w:t xml:space="preserve"> plant commemorative oak tree.</w:t>
      </w:r>
    </w:p>
    <w:p w14:paraId="417AD9EE" w14:textId="2756EB7B" w:rsidR="00632299" w:rsidRDefault="000E544A" w:rsidP="00D95C89">
      <w:pPr>
        <w:pStyle w:val="NoSpacing"/>
      </w:pPr>
      <w:r>
        <w:t xml:space="preserve">9  </w:t>
      </w:r>
      <w:r w:rsidR="00632299">
        <w:t>Confirmation of completion of Clerk’s annual appraisal.</w:t>
      </w:r>
    </w:p>
    <w:p w14:paraId="45B2FB4C" w14:textId="6A086377" w:rsidR="006A3238" w:rsidRDefault="000E544A" w:rsidP="00D95C89">
      <w:pPr>
        <w:pStyle w:val="NoSpacing"/>
      </w:pPr>
      <w:r>
        <w:t xml:space="preserve">10  </w:t>
      </w:r>
      <w:r w:rsidR="006A3238">
        <w:t>Update on reply to Cormac in connection with various highway issues.</w:t>
      </w:r>
    </w:p>
    <w:p w14:paraId="322A80C3" w14:textId="00EAC45A" w:rsidR="00350DE5" w:rsidRDefault="000E544A" w:rsidP="00D95C89">
      <w:pPr>
        <w:pStyle w:val="NoSpacing"/>
      </w:pPr>
      <w:r>
        <w:t xml:space="preserve">11  </w:t>
      </w:r>
      <w:r w:rsidR="00350DE5">
        <w:t>Conside</w:t>
      </w:r>
      <w:r w:rsidR="00FE5BF5">
        <w:t>r</w:t>
      </w:r>
      <w:r w:rsidR="00350DE5">
        <w:t xml:space="preserve"> youth provisions in the parish and report to CC.</w:t>
      </w:r>
    </w:p>
    <w:p w14:paraId="285B37D7" w14:textId="17A3B0F4" w:rsidR="00632299" w:rsidRDefault="000E544A" w:rsidP="00D95C89">
      <w:pPr>
        <w:pStyle w:val="NoSpacing"/>
      </w:pPr>
      <w:r>
        <w:t xml:space="preserve">12  </w:t>
      </w:r>
      <w:r w:rsidR="00632299">
        <w:t>Consider list of street signs in Grampound Road and Ladock.</w:t>
      </w:r>
    </w:p>
    <w:p w14:paraId="334EB81D" w14:textId="2E3961E2" w:rsidR="00D95C89" w:rsidRDefault="000E544A" w:rsidP="00D95C89">
      <w:pPr>
        <w:pStyle w:val="NoSpacing"/>
      </w:pPr>
      <w:r>
        <w:t xml:space="preserve">13  </w:t>
      </w:r>
      <w:r w:rsidR="00632299">
        <w:t>Update on improvements to Grampound Road notice board.</w:t>
      </w:r>
      <w:r w:rsidR="0093384D">
        <w:t xml:space="preserve">  </w:t>
      </w:r>
    </w:p>
    <w:p w14:paraId="7B18AE94" w14:textId="163A6E79" w:rsidR="00343967" w:rsidRDefault="000E544A" w:rsidP="00D95C89">
      <w:pPr>
        <w:pStyle w:val="NoSpacing"/>
      </w:pPr>
      <w:r>
        <w:t xml:space="preserve">14  </w:t>
      </w:r>
      <w:r w:rsidR="00343967">
        <w:t xml:space="preserve">Consider </w:t>
      </w:r>
      <w:r>
        <w:t>whether to organise</w:t>
      </w:r>
      <w:r w:rsidR="00343967">
        <w:t xml:space="preserve"> activities to celebrate coronation of Charles III</w:t>
      </w:r>
    </w:p>
    <w:p w14:paraId="503E5DB5" w14:textId="77777777" w:rsidR="00632299" w:rsidRPr="00DC5ACE" w:rsidRDefault="00632299" w:rsidP="00D95C89">
      <w:pPr>
        <w:pStyle w:val="NoSpacing"/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561207DF" w:rsidR="00277DBF" w:rsidRDefault="000E544A" w:rsidP="00D95C89">
      <w:pPr>
        <w:pStyle w:val="NoSpacing"/>
      </w:pPr>
      <w:r>
        <w:t>15  A</w:t>
      </w:r>
      <w:r w:rsidR="00277DBF">
        <w:t>pproval of payments</w:t>
      </w:r>
      <w:r w:rsidR="00194E94">
        <w:t>.  List of payments to be signed by Chairman.</w:t>
      </w:r>
    </w:p>
    <w:p w14:paraId="13929B55" w14:textId="7AC940FE" w:rsidR="001E11FB" w:rsidRDefault="000E544A" w:rsidP="00D95C89">
      <w:pPr>
        <w:pStyle w:val="NoSpacing"/>
      </w:pPr>
      <w:r>
        <w:t xml:space="preserve">16  </w:t>
      </w:r>
      <w:r w:rsidR="001E11FB">
        <w:t>Proposal to agree 2023-24 precept.</w:t>
      </w:r>
    </w:p>
    <w:p w14:paraId="316B49FC" w14:textId="12EC1115" w:rsidR="00A44A32" w:rsidRDefault="001E11FB" w:rsidP="00D95C89">
      <w:pPr>
        <w:pStyle w:val="NoSpacing"/>
      </w:pPr>
      <w:r>
        <w:t xml:space="preserve">17  </w:t>
      </w:r>
      <w:r w:rsidR="00A44A32">
        <w:t>Consider Clerk’s request for 25% holiday pay.</w:t>
      </w:r>
    </w:p>
    <w:p w14:paraId="3ACF5319" w14:textId="77777777" w:rsidR="00A44A32" w:rsidRPr="00277DBF" w:rsidRDefault="00A44A32" w:rsidP="00D95C89">
      <w:pPr>
        <w:pStyle w:val="NoSpacing"/>
      </w:pPr>
    </w:p>
    <w:p w14:paraId="1231D738" w14:textId="50247739" w:rsidR="00126C5F" w:rsidRPr="006A3238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  <w:r w:rsidR="00712211">
        <w:t xml:space="preserve"> </w:t>
      </w:r>
    </w:p>
    <w:p w14:paraId="76B60B7B" w14:textId="1E399C9C" w:rsidR="00126C5F" w:rsidRDefault="003D4F89" w:rsidP="00D95C89">
      <w:pPr>
        <w:pStyle w:val="NoSpacing"/>
      </w:pPr>
      <w:r>
        <w:t>1</w:t>
      </w:r>
      <w:r w:rsidR="001E11FB">
        <w:t>8</w:t>
      </w:r>
      <w:r>
        <w:t xml:space="preserve">  </w:t>
      </w:r>
      <w:r w:rsidR="00126C5F">
        <w:t>L Hamer, Imerys – CLG Meeting – 1 December</w:t>
      </w:r>
    </w:p>
    <w:p w14:paraId="3A495217" w14:textId="7D337971" w:rsidR="00126C5F" w:rsidRDefault="003D4F89" w:rsidP="00D95C89">
      <w:pPr>
        <w:pStyle w:val="NoSpacing"/>
      </w:pPr>
      <w:r>
        <w:lastRenderedPageBreak/>
        <w:t>1</w:t>
      </w:r>
      <w:r w:rsidR="001E11FB">
        <w:t>9</w:t>
      </w:r>
      <w:r>
        <w:t xml:space="preserve">  </w:t>
      </w:r>
      <w:r w:rsidR="00126C5F">
        <w:t>Cllr Linda Taylor, CC – Devolution of Cornwall</w:t>
      </w:r>
    </w:p>
    <w:p w14:paraId="60253BF5" w14:textId="692284B5" w:rsidR="00126C5F" w:rsidRDefault="001E11FB" w:rsidP="00D95C89">
      <w:pPr>
        <w:pStyle w:val="NoSpacing"/>
      </w:pPr>
      <w:r>
        <w:t>20</w:t>
      </w:r>
      <w:r w:rsidR="003D4F89">
        <w:t xml:space="preserve">  </w:t>
      </w:r>
      <w:r w:rsidR="00126C5F">
        <w:t>T Marrion, Active Cornwall – Time2Move Holiday Programme.</w:t>
      </w:r>
    </w:p>
    <w:p w14:paraId="48A356DD" w14:textId="6DADB50C" w:rsidR="00126C5F" w:rsidRDefault="003D4F89" w:rsidP="00D95C89">
      <w:pPr>
        <w:pStyle w:val="NoSpacing"/>
      </w:pPr>
      <w:r>
        <w:t>2</w:t>
      </w:r>
      <w:r w:rsidR="001E11FB">
        <w:t>1</w:t>
      </w:r>
      <w:r>
        <w:t xml:space="preserve">  </w:t>
      </w:r>
      <w:r w:rsidR="00126C5F">
        <w:t>I Risner, CALC – November civility and respect newsletter.</w:t>
      </w:r>
    </w:p>
    <w:p w14:paraId="6105A0EC" w14:textId="09025CBC" w:rsidR="00CE4494" w:rsidRDefault="003D4F89" w:rsidP="00D95C89">
      <w:pPr>
        <w:pStyle w:val="NoSpacing"/>
      </w:pPr>
      <w:r>
        <w:t>2</w:t>
      </w:r>
      <w:r w:rsidR="001E11FB">
        <w:t>2</w:t>
      </w:r>
      <w:r>
        <w:t xml:space="preserve">  </w:t>
      </w:r>
      <w:r w:rsidR="00126C5F">
        <w:t>I Risner, CALC – Safeguarding briefing – 22 November.</w:t>
      </w:r>
    </w:p>
    <w:p w14:paraId="2B376B8D" w14:textId="003F8CF5" w:rsidR="00126C5F" w:rsidRDefault="003D4F89" w:rsidP="00D95C89">
      <w:pPr>
        <w:pStyle w:val="NoSpacing"/>
      </w:pPr>
      <w:r>
        <w:t>2</w:t>
      </w:r>
      <w:r w:rsidR="001E11FB">
        <w:t>3</w:t>
      </w:r>
      <w:r>
        <w:t xml:space="preserve">  </w:t>
      </w:r>
      <w:r w:rsidR="00126C5F">
        <w:t>I Risner, CALC – Budget update briefing – 8 December.</w:t>
      </w:r>
    </w:p>
    <w:p w14:paraId="1D72D0F1" w14:textId="62014F00" w:rsidR="00126C5F" w:rsidRDefault="003D4F89" w:rsidP="00D95C89">
      <w:pPr>
        <w:pStyle w:val="NoSpacing"/>
      </w:pPr>
      <w:r>
        <w:t>2</w:t>
      </w:r>
      <w:r w:rsidR="001E11FB">
        <w:t>4</w:t>
      </w:r>
      <w:r>
        <w:t xml:space="preserve">  </w:t>
      </w:r>
      <w:r w:rsidR="00126C5F">
        <w:t>H Nicholson, CC – Stithians Energy Update.</w:t>
      </w:r>
    </w:p>
    <w:p w14:paraId="100FD895" w14:textId="37950A29" w:rsidR="00CE4494" w:rsidRDefault="003D4F89" w:rsidP="00D95C89">
      <w:pPr>
        <w:pStyle w:val="NoSpacing"/>
      </w:pPr>
      <w:r>
        <w:t>2</w:t>
      </w:r>
      <w:r w:rsidR="001E11FB">
        <w:t>5</w:t>
      </w:r>
      <w:r>
        <w:t xml:space="preserve">  </w:t>
      </w:r>
      <w:r w:rsidR="00CE4494">
        <w:t>Truro TC – Future of CNP.</w:t>
      </w:r>
    </w:p>
    <w:p w14:paraId="153C2DD2" w14:textId="62196146" w:rsidR="006D7028" w:rsidRDefault="003D4F89" w:rsidP="00D95C89">
      <w:pPr>
        <w:pStyle w:val="NoSpacing"/>
      </w:pPr>
      <w:r>
        <w:t>2</w:t>
      </w:r>
      <w:r w:rsidR="001E11FB">
        <w:t>6</w:t>
      </w:r>
      <w:r>
        <w:t xml:space="preserve">  </w:t>
      </w:r>
      <w:r w:rsidR="006D7028">
        <w:t>Costains/National Highways – A30 night closure 5 – 9 December.</w:t>
      </w:r>
    </w:p>
    <w:p w14:paraId="7D62736C" w14:textId="0CD797CA" w:rsidR="001F3100" w:rsidRDefault="003D4F89" w:rsidP="00D95C89">
      <w:pPr>
        <w:pStyle w:val="NoSpacing"/>
      </w:pPr>
      <w:r>
        <w:t>2</w:t>
      </w:r>
      <w:r w:rsidR="001E11FB">
        <w:t>7</w:t>
      </w:r>
      <w:r>
        <w:t xml:space="preserve">  </w:t>
      </w:r>
      <w:r w:rsidR="001F3100">
        <w:t>Ladock Community Hall – Minutes.</w:t>
      </w:r>
    </w:p>
    <w:p w14:paraId="34FEEDE4" w14:textId="46B8E0CA" w:rsidR="001F3100" w:rsidRDefault="003D4F89" w:rsidP="00D95C89">
      <w:pPr>
        <w:pStyle w:val="NoSpacing"/>
      </w:pPr>
      <w:r>
        <w:t>2</w:t>
      </w:r>
      <w:r w:rsidR="001E11FB">
        <w:t>8</w:t>
      </w:r>
      <w:r>
        <w:t xml:space="preserve">  </w:t>
      </w:r>
      <w:r w:rsidR="001F3100">
        <w:t>Let Cornwall Decide – Update on referendum for Mayor for Cornwall.</w:t>
      </w:r>
    </w:p>
    <w:p w14:paraId="30AB67C0" w14:textId="059C56FA" w:rsidR="001F3100" w:rsidRDefault="003D4F89" w:rsidP="00D95C89">
      <w:pPr>
        <w:pStyle w:val="NoSpacing"/>
      </w:pPr>
      <w:r>
        <w:t>2</w:t>
      </w:r>
      <w:r w:rsidR="001E11FB">
        <w:t>9</w:t>
      </w:r>
      <w:r>
        <w:t xml:space="preserve">  </w:t>
      </w:r>
      <w:r w:rsidR="001F3100">
        <w:t>CC &amp; Cllr Linda Taylor – Devolution Deal and Teams briefing (2 &amp; 6 December).</w:t>
      </w:r>
    </w:p>
    <w:p w14:paraId="65E3B4B8" w14:textId="40F895B1" w:rsidR="00D446C5" w:rsidRDefault="001E11FB" w:rsidP="00D95C89">
      <w:pPr>
        <w:pStyle w:val="NoSpacing"/>
      </w:pPr>
      <w:r>
        <w:t>30</w:t>
      </w:r>
      <w:r w:rsidR="003D4F89">
        <w:t xml:space="preserve">  </w:t>
      </w:r>
      <w:r w:rsidR="00D446C5">
        <w:t>Proud to Care Cornwall – recruitment drive.</w:t>
      </w:r>
    </w:p>
    <w:p w14:paraId="73CE936F" w14:textId="06DC1C16" w:rsidR="00DF6803" w:rsidRDefault="003D4F89" w:rsidP="00D95C89">
      <w:pPr>
        <w:pStyle w:val="NoSpacing"/>
      </w:pPr>
      <w:r>
        <w:t>3</w:t>
      </w:r>
      <w:r w:rsidR="001E11FB">
        <w:t>1</w:t>
      </w:r>
      <w:r>
        <w:t xml:space="preserve">  </w:t>
      </w:r>
      <w:r w:rsidR="00DF6803">
        <w:t>V Frost – Traffic calming in Ladock.</w:t>
      </w:r>
    </w:p>
    <w:p w14:paraId="2E030315" w14:textId="192C366A" w:rsidR="003D4F89" w:rsidRDefault="003D4F89" w:rsidP="00D95C89">
      <w:pPr>
        <w:pStyle w:val="NoSpacing"/>
      </w:pPr>
      <w:r>
        <w:t>3</w:t>
      </w:r>
      <w:r w:rsidR="001E11FB">
        <w:t>2</w:t>
      </w:r>
      <w:r>
        <w:t xml:space="preserve">  SAAA Ltd – Appointment of external auditor.</w:t>
      </w:r>
    </w:p>
    <w:p w14:paraId="0AEEA288" w14:textId="6352C736" w:rsidR="00712211" w:rsidRPr="00712211" w:rsidRDefault="003D4F89" w:rsidP="00D95C89">
      <w:pPr>
        <w:pStyle w:val="NoSpacing"/>
      </w:pPr>
      <w:r>
        <w:t>3</w:t>
      </w:r>
      <w:r w:rsidR="001E11FB">
        <w:t>3</w:t>
      </w:r>
      <w:r>
        <w:t xml:space="preserve">  </w:t>
      </w:r>
      <w:r w:rsidR="00712211">
        <w:t>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E544A"/>
    <w:rsid w:val="00126C5F"/>
    <w:rsid w:val="00194E94"/>
    <w:rsid w:val="001E11FB"/>
    <w:rsid w:val="001F3100"/>
    <w:rsid w:val="00277DBF"/>
    <w:rsid w:val="002C2250"/>
    <w:rsid w:val="0031595B"/>
    <w:rsid w:val="00315DE0"/>
    <w:rsid w:val="00343967"/>
    <w:rsid w:val="00350DE5"/>
    <w:rsid w:val="003D4F89"/>
    <w:rsid w:val="004B2364"/>
    <w:rsid w:val="004F50EB"/>
    <w:rsid w:val="00530F35"/>
    <w:rsid w:val="005B02B6"/>
    <w:rsid w:val="006257A5"/>
    <w:rsid w:val="00632299"/>
    <w:rsid w:val="00682131"/>
    <w:rsid w:val="006A3238"/>
    <w:rsid w:val="006D6B85"/>
    <w:rsid w:val="006D7028"/>
    <w:rsid w:val="00712211"/>
    <w:rsid w:val="008164B5"/>
    <w:rsid w:val="0088091E"/>
    <w:rsid w:val="008B6D29"/>
    <w:rsid w:val="008E6AEF"/>
    <w:rsid w:val="0093384D"/>
    <w:rsid w:val="00A02636"/>
    <w:rsid w:val="00A333B1"/>
    <w:rsid w:val="00A44A32"/>
    <w:rsid w:val="00A451D2"/>
    <w:rsid w:val="00AA2DB6"/>
    <w:rsid w:val="00AB02CF"/>
    <w:rsid w:val="00B3283C"/>
    <w:rsid w:val="00BB29DF"/>
    <w:rsid w:val="00CE4494"/>
    <w:rsid w:val="00D07471"/>
    <w:rsid w:val="00D446C5"/>
    <w:rsid w:val="00D52E01"/>
    <w:rsid w:val="00D95C89"/>
    <w:rsid w:val="00DB3010"/>
    <w:rsid w:val="00DB670C"/>
    <w:rsid w:val="00DC5ACE"/>
    <w:rsid w:val="00DF6803"/>
    <w:rsid w:val="00FE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33</cp:revision>
  <cp:lastPrinted>2022-12-05T18:35:00Z</cp:lastPrinted>
  <dcterms:created xsi:type="dcterms:W3CDTF">2022-11-11T21:46:00Z</dcterms:created>
  <dcterms:modified xsi:type="dcterms:W3CDTF">2022-12-05T18:42:00Z</dcterms:modified>
</cp:coreProperties>
</file>