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EF168" w14:textId="6881669C" w:rsidR="001C4837" w:rsidRDefault="001C4837">
      <w:pPr>
        <w:rPr>
          <w:b/>
          <w:bCs/>
          <w:sz w:val="56"/>
          <w:szCs w:val="56"/>
        </w:rPr>
      </w:pPr>
      <w:r w:rsidRPr="001C4837">
        <w:rPr>
          <w:b/>
          <w:bCs/>
          <w:sz w:val="56"/>
          <w:szCs w:val="56"/>
        </w:rPr>
        <w:t>MEETING POSTPONED</w:t>
      </w:r>
    </w:p>
    <w:p w14:paraId="155CA9CE" w14:textId="1CBEE403" w:rsidR="001C4837" w:rsidRPr="001C4837" w:rsidRDefault="001C4837">
      <w:pPr>
        <w:rPr>
          <w:b/>
          <w:bCs/>
          <w:sz w:val="56"/>
          <w:szCs w:val="56"/>
        </w:rPr>
      </w:pPr>
      <w:r>
        <w:rPr>
          <w:b/>
          <w:bCs/>
          <w:sz w:val="56"/>
          <w:szCs w:val="56"/>
        </w:rPr>
        <w:t>The Meeting due to be held on Monday 12 December 2022 has been postponed due to the adverse weather conditions.  The Meeting will now be held on Monday 19 December 2022.</w:t>
      </w:r>
    </w:p>
    <w:sectPr w:rsidR="001C4837" w:rsidRPr="001C48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37"/>
    <w:rsid w:val="001C4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017C6"/>
  <w15:chartTrackingRefBased/>
  <w15:docId w15:val="{E755F6A7-81FE-4F7D-96E4-90E138AF1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Words>
  <Characters>160</Characters>
  <Application>Microsoft Office Word</Application>
  <DocSecurity>0</DocSecurity>
  <Lines>1</Lines>
  <Paragraphs>1</Paragraphs>
  <ScaleCrop>false</ScaleCrop>
  <Company/>
  <LinksUpToDate>false</LinksUpToDate>
  <CharactersWithSpaces>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lutey</dc:creator>
  <cp:keywords/>
  <dc:description/>
  <cp:lastModifiedBy>kathryn lutey</cp:lastModifiedBy>
  <cp:revision>1</cp:revision>
  <dcterms:created xsi:type="dcterms:W3CDTF">2022-12-12T09:11:00Z</dcterms:created>
  <dcterms:modified xsi:type="dcterms:W3CDTF">2022-12-12T09:16:00Z</dcterms:modified>
</cp:coreProperties>
</file>