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591FB" w14:textId="48B36024" w:rsidR="00AB02CF" w:rsidRDefault="00D95C89">
      <w:pPr>
        <w:rPr>
          <w:b/>
        </w:rPr>
      </w:pPr>
      <w:r>
        <w:rPr>
          <w:b/>
        </w:rPr>
        <w:t>LADOCK PARISH COUNCIL</w:t>
      </w:r>
      <w:r w:rsidR="0093384D">
        <w:rPr>
          <w:b/>
        </w:rPr>
        <w:t xml:space="preserve"> </w:t>
      </w:r>
      <w:r w:rsidR="00A02636">
        <w:rPr>
          <w:b/>
        </w:rPr>
        <w:t xml:space="preserve">– MONDAY </w:t>
      </w:r>
      <w:r w:rsidR="00F00E81">
        <w:rPr>
          <w:b/>
        </w:rPr>
        <w:t>13 MARCH 2023</w:t>
      </w:r>
    </w:p>
    <w:p w14:paraId="43BE4058" w14:textId="1CA0AA3C" w:rsidR="00D95C89" w:rsidRDefault="00D95C89" w:rsidP="00D95C89">
      <w:pPr>
        <w:pStyle w:val="NoSpacing"/>
      </w:pPr>
      <w:r>
        <w:t>The Councillors are summoned to attend the Meeting of Ladock Parish Council, which will be held on Monday</w:t>
      </w:r>
      <w:r w:rsidR="0093384D">
        <w:t xml:space="preserve"> </w:t>
      </w:r>
      <w:r w:rsidR="00A72D11">
        <w:t>13 March 2023</w:t>
      </w:r>
      <w:r>
        <w:t xml:space="preserve"> </w:t>
      </w:r>
      <w:r w:rsidR="00B3283C">
        <w:t>from 7.30pm to 9.30pm</w:t>
      </w:r>
      <w:r>
        <w:t xml:space="preserve"> at </w:t>
      </w:r>
      <w:r w:rsidR="00A02636">
        <w:t>Sir Robert Harvey Memorial Hall, Grampound Road, TR2 4ED.</w:t>
      </w:r>
    </w:p>
    <w:p w14:paraId="74B75B0A" w14:textId="34A24DC9" w:rsidR="00D95C89" w:rsidRDefault="00D95C89" w:rsidP="00D95C89">
      <w:pPr>
        <w:pStyle w:val="NoSpacing"/>
      </w:pPr>
      <w:r>
        <w:rPr>
          <w:rFonts w:ascii="Freestyle Script" w:hAnsi="Freestyle Script"/>
        </w:rPr>
        <w:t>Kathryn Lutey</w:t>
      </w:r>
      <w:r>
        <w:rPr>
          <w:rFonts w:ascii="Freestyle Script" w:hAnsi="Freestyle Script"/>
        </w:rPr>
        <w:tab/>
      </w:r>
      <w:r>
        <w:rPr>
          <w:rFonts w:ascii="Freestyle Script" w:hAnsi="Freestyle Script"/>
        </w:rPr>
        <w:tab/>
      </w:r>
      <w:r>
        <w:rPr>
          <w:rFonts w:ascii="Freestyle Script" w:hAnsi="Freestyle Script"/>
        </w:rPr>
        <w:tab/>
      </w:r>
      <w:r w:rsidR="008E6AEF" w:rsidRPr="00682131">
        <w:rPr>
          <w:rFonts w:cstheme="minorHAnsi"/>
        </w:rPr>
        <w:t>ladockpc@btinternet.com</w:t>
      </w:r>
      <w:r w:rsidRPr="00682131">
        <w:rPr>
          <w:rFonts w:cstheme="minorHAnsi"/>
        </w:rPr>
        <w:tab/>
      </w:r>
      <w:r>
        <w:tab/>
      </w:r>
      <w:r>
        <w:tab/>
      </w:r>
      <w:r w:rsidR="00A72D11">
        <w:t>6 March 2023</w:t>
      </w:r>
    </w:p>
    <w:p w14:paraId="392C7E20" w14:textId="77777777" w:rsidR="00D95C89" w:rsidRDefault="00D95C89" w:rsidP="00D95C89">
      <w:pPr>
        <w:pStyle w:val="NoSpacing"/>
      </w:pPr>
      <w:r>
        <w:t>……………………………………………………………………………</w:t>
      </w:r>
      <w:r w:rsidR="00DC5ACE">
        <w:t>……………………………………………………………………………</w:t>
      </w:r>
    </w:p>
    <w:p w14:paraId="7AEF7640" w14:textId="77777777" w:rsidR="00D95C89" w:rsidRDefault="00D95C89" w:rsidP="00D95C89">
      <w:pPr>
        <w:pStyle w:val="NoSpacing"/>
        <w:rPr>
          <w:b/>
        </w:rPr>
      </w:pPr>
      <w:r>
        <w:rPr>
          <w:b/>
        </w:rPr>
        <w:t>AGENDA</w:t>
      </w:r>
    </w:p>
    <w:p w14:paraId="4F987347" w14:textId="77777777" w:rsidR="00D95C89" w:rsidRDefault="00D95C89" w:rsidP="00D95C89">
      <w:pPr>
        <w:pStyle w:val="NoSpacing"/>
        <w:rPr>
          <w:b/>
        </w:rPr>
      </w:pPr>
    </w:p>
    <w:p w14:paraId="268B58B7" w14:textId="77777777" w:rsidR="00D95C89" w:rsidRDefault="00D95C89" w:rsidP="00D95C89">
      <w:pPr>
        <w:pStyle w:val="NoSpacing"/>
      </w:pPr>
      <w:r>
        <w:t>Prayer</w:t>
      </w:r>
    </w:p>
    <w:p w14:paraId="4AD729DD" w14:textId="77777777" w:rsidR="00D95C89" w:rsidRDefault="00D95C89" w:rsidP="00D95C89">
      <w:pPr>
        <w:pStyle w:val="NoSpacing"/>
      </w:pPr>
      <w:r>
        <w:t>Present</w:t>
      </w:r>
    </w:p>
    <w:p w14:paraId="3B6DE4C4" w14:textId="77777777" w:rsidR="00D95C89" w:rsidRDefault="00D95C89" w:rsidP="00D95C89">
      <w:pPr>
        <w:pStyle w:val="NoSpacing"/>
      </w:pPr>
      <w:r>
        <w:t>Receive and accept apologies</w:t>
      </w:r>
    </w:p>
    <w:p w14:paraId="01EE191C" w14:textId="77777777" w:rsidR="00D95C89" w:rsidRDefault="00D95C89" w:rsidP="00D95C89">
      <w:pPr>
        <w:pStyle w:val="NoSpacing"/>
      </w:pPr>
      <w:r>
        <w:t>Members declarations:</w:t>
      </w:r>
      <w:r>
        <w:tab/>
      </w:r>
      <w:r>
        <w:tab/>
        <w:t>Disclosable pecuniary interest</w:t>
      </w:r>
    </w:p>
    <w:p w14:paraId="2645FBD9" w14:textId="77777777" w:rsidR="00D95C89" w:rsidRDefault="00D95C89" w:rsidP="00D95C89">
      <w:pPr>
        <w:pStyle w:val="NoSpacing"/>
      </w:pPr>
      <w:r>
        <w:tab/>
      </w:r>
      <w:r>
        <w:tab/>
      </w:r>
      <w:r>
        <w:tab/>
      </w:r>
      <w:r>
        <w:tab/>
        <w:t>Non-registerable interest</w:t>
      </w:r>
    </w:p>
    <w:p w14:paraId="65DB81E8" w14:textId="5323AFC1" w:rsidR="00D95C89" w:rsidRDefault="00D95C89" w:rsidP="00D95C89">
      <w:pPr>
        <w:pStyle w:val="NoSpacing"/>
      </w:pPr>
      <w:r>
        <w:tab/>
      </w:r>
      <w:r>
        <w:tab/>
      </w:r>
      <w:r>
        <w:tab/>
      </w:r>
      <w:r>
        <w:tab/>
        <w:t>Declarations of gifts</w:t>
      </w:r>
      <w:r w:rsidR="0088091E">
        <w:t xml:space="preserve"> or hospitality</w:t>
      </w:r>
    </w:p>
    <w:p w14:paraId="31139C77" w14:textId="77777777" w:rsidR="00D95C89" w:rsidRDefault="00D95C89" w:rsidP="00D95C89">
      <w:pPr>
        <w:pStyle w:val="NoSpacing"/>
      </w:pPr>
      <w:r>
        <w:tab/>
      </w:r>
      <w:r>
        <w:tab/>
      </w:r>
      <w:r>
        <w:tab/>
      </w:r>
      <w:r>
        <w:tab/>
        <w:t>Consider applications for dispensations received by Clerk</w:t>
      </w:r>
    </w:p>
    <w:p w14:paraId="58664C62" w14:textId="08479EE9" w:rsidR="00D95C89" w:rsidRDefault="00D95C89" w:rsidP="00D95C89">
      <w:pPr>
        <w:pStyle w:val="NoSpacing"/>
      </w:pPr>
      <w:r>
        <w:t>Adjournment for members of the public to speak</w:t>
      </w:r>
      <w:r w:rsidR="00315DE0">
        <w:t>.  (SO.3.5 and 3.6</w:t>
      </w:r>
      <w:r w:rsidR="006257A5">
        <w:t>.  Fifteen minutes will be the maximum time set aside.  Any one person shall have 3 minutes to deliver their statement.</w:t>
      </w:r>
      <w:r w:rsidR="008B6D29">
        <w:t xml:space="preserve">  It should be noted that public are not permitted to speak during the remainder of the meeting unless expressly permitted to do so by the Chairman.</w:t>
      </w:r>
    </w:p>
    <w:p w14:paraId="678D2C8F" w14:textId="77777777" w:rsidR="00DB3010" w:rsidRDefault="00DB3010" w:rsidP="00D95C89">
      <w:pPr>
        <w:pStyle w:val="NoSpacing"/>
      </w:pPr>
    </w:p>
    <w:p w14:paraId="4EDC0905" w14:textId="77777777" w:rsidR="008164B5" w:rsidRDefault="00DB3010" w:rsidP="00D95C89">
      <w:pPr>
        <w:pStyle w:val="NoSpacing"/>
        <w:rPr>
          <w:b/>
          <w:u w:val="single"/>
        </w:rPr>
      </w:pPr>
      <w:r>
        <w:rPr>
          <w:b/>
          <w:u w:val="single"/>
        </w:rPr>
        <w:t>REPORTS</w:t>
      </w:r>
    </w:p>
    <w:p w14:paraId="68BBAB35" w14:textId="48C2033D" w:rsidR="00D95C89" w:rsidRPr="008164B5" w:rsidRDefault="008164B5" w:rsidP="00D95C89">
      <w:pPr>
        <w:pStyle w:val="NoSpacing"/>
        <w:rPr>
          <w:b/>
          <w:u w:val="single"/>
        </w:rPr>
      </w:pPr>
      <w:r>
        <w:rPr>
          <w:bCs/>
        </w:rPr>
        <w:t>1  Cornwall Councillor</w:t>
      </w:r>
      <w:r w:rsidR="00DB3010">
        <w:t xml:space="preserve"> </w:t>
      </w:r>
    </w:p>
    <w:p w14:paraId="68F04301" w14:textId="77777777" w:rsidR="00D95C89" w:rsidRDefault="00D95C89" w:rsidP="00D95C89">
      <w:pPr>
        <w:pStyle w:val="NoSpacing"/>
        <w:rPr>
          <w:u w:val="single"/>
        </w:rPr>
      </w:pPr>
    </w:p>
    <w:p w14:paraId="64476EBB" w14:textId="77777777" w:rsidR="00D95C89" w:rsidRDefault="00DB3010" w:rsidP="00D95C89">
      <w:pPr>
        <w:pStyle w:val="NoSpacing"/>
        <w:rPr>
          <w:b/>
          <w:u w:val="single"/>
        </w:rPr>
      </w:pPr>
      <w:r>
        <w:rPr>
          <w:b/>
          <w:u w:val="single"/>
        </w:rPr>
        <w:t>APPROVAL OF MINUTES</w:t>
      </w:r>
    </w:p>
    <w:p w14:paraId="236FE5F6" w14:textId="3BB0A6E4" w:rsidR="00DB3010" w:rsidRPr="00DB3010" w:rsidRDefault="003822BE" w:rsidP="00D95C89">
      <w:pPr>
        <w:pStyle w:val="NoSpacing"/>
      </w:pPr>
      <w:r>
        <w:t>2</w:t>
      </w:r>
      <w:r w:rsidR="00A333B1">
        <w:t xml:space="preserve">  Approval of Minutes of full Council Meeting held on </w:t>
      </w:r>
      <w:r w:rsidR="00A421D0">
        <w:t>13 February 2023.</w:t>
      </w:r>
    </w:p>
    <w:p w14:paraId="16D5C2AC" w14:textId="77777777" w:rsidR="00D95C89" w:rsidRPr="00DC5ACE" w:rsidRDefault="00DC5ACE" w:rsidP="00D95C89">
      <w:pPr>
        <w:pStyle w:val="NoSpacing"/>
      </w:pPr>
      <w:r>
        <w:t xml:space="preserve"> </w:t>
      </w:r>
    </w:p>
    <w:p w14:paraId="2199EBB8" w14:textId="77777777" w:rsidR="00D95C89" w:rsidRDefault="00D95C89" w:rsidP="00D95C89">
      <w:pPr>
        <w:pStyle w:val="NoSpacing"/>
        <w:rPr>
          <w:u w:val="single"/>
        </w:rPr>
      </w:pPr>
    </w:p>
    <w:p w14:paraId="28F4C444" w14:textId="77777777" w:rsidR="00D95C89" w:rsidRPr="00DB3010" w:rsidRDefault="00DB3010" w:rsidP="00D95C89">
      <w:pPr>
        <w:pStyle w:val="NoSpacing"/>
        <w:rPr>
          <w:b/>
          <w:u w:val="single"/>
        </w:rPr>
      </w:pPr>
      <w:r>
        <w:rPr>
          <w:b/>
          <w:u w:val="single"/>
        </w:rPr>
        <w:t>PLANNING</w:t>
      </w:r>
    </w:p>
    <w:p w14:paraId="70120E6E" w14:textId="526F4781" w:rsidR="0060418B" w:rsidRDefault="00DD70B6" w:rsidP="00D95C89">
      <w:pPr>
        <w:pStyle w:val="NoSpacing"/>
      </w:pPr>
      <w:r>
        <w:t xml:space="preserve">3  </w:t>
      </w:r>
      <w:r w:rsidR="0060418B">
        <w:t>PA23/00895.  Treveale Farm, Ladock.  Rural workers dwelling, integral garage and septic tank.</w:t>
      </w:r>
    </w:p>
    <w:p w14:paraId="5436874C" w14:textId="49E8EEF2" w:rsidR="00B31A0F" w:rsidRDefault="00DD70B6" w:rsidP="00D95C89">
      <w:pPr>
        <w:pStyle w:val="NoSpacing"/>
      </w:pPr>
      <w:r>
        <w:t xml:space="preserve">4  </w:t>
      </w:r>
      <w:r w:rsidR="00B31A0F">
        <w:t>PA21/07705.  Grahams Garden Machinery, Brighton Cross.  Result of appeal.</w:t>
      </w:r>
    </w:p>
    <w:p w14:paraId="67EE6729" w14:textId="2ED3AE1F" w:rsidR="00BD7AAA" w:rsidRDefault="00DD70B6" w:rsidP="00BD7AAA">
      <w:pPr>
        <w:pStyle w:val="NoSpacing"/>
      </w:pPr>
      <w:r>
        <w:t xml:space="preserve">5  </w:t>
      </w:r>
      <w:r w:rsidR="00BD7AAA">
        <w:t>Julia Marshall, WHP Telecoms Ltd – Cornerstone 12724725 Planning Consultation.</w:t>
      </w:r>
    </w:p>
    <w:p w14:paraId="511A370C" w14:textId="18806BBE" w:rsidR="00D95C89" w:rsidRPr="00712211" w:rsidRDefault="00DD70B6" w:rsidP="00D95C89">
      <w:pPr>
        <w:pStyle w:val="NoSpacing"/>
      </w:pPr>
      <w:r>
        <w:t xml:space="preserve">6  </w:t>
      </w:r>
      <w:r w:rsidR="00530F35">
        <w:t>To consider any planning applications received up to the date of the meeting.</w:t>
      </w:r>
    </w:p>
    <w:p w14:paraId="75BEB919" w14:textId="77777777" w:rsidR="00D95C89" w:rsidRDefault="00D95C89" w:rsidP="00D95C89">
      <w:pPr>
        <w:pStyle w:val="NoSpacing"/>
        <w:rPr>
          <w:u w:val="single"/>
        </w:rPr>
      </w:pPr>
    </w:p>
    <w:p w14:paraId="30CFE9F2" w14:textId="77777777" w:rsidR="00D95C89" w:rsidRPr="00DB3010" w:rsidRDefault="00DB3010" w:rsidP="00D95C89">
      <w:pPr>
        <w:pStyle w:val="NoSpacing"/>
        <w:rPr>
          <w:b/>
          <w:u w:val="single"/>
        </w:rPr>
      </w:pPr>
      <w:r>
        <w:rPr>
          <w:b/>
          <w:u w:val="single"/>
        </w:rPr>
        <w:t>MATTERS FOR CONSIDERATION</w:t>
      </w:r>
    </w:p>
    <w:p w14:paraId="334EB81D" w14:textId="73C78911" w:rsidR="00D95C89" w:rsidRDefault="00DD70B6" w:rsidP="00D95C89">
      <w:pPr>
        <w:pStyle w:val="NoSpacing"/>
      </w:pPr>
      <w:r>
        <w:t>7</w:t>
      </w:r>
      <w:r w:rsidR="0093384D">
        <w:t xml:space="preserve">  </w:t>
      </w:r>
      <w:r w:rsidR="00A421D0">
        <w:t xml:space="preserve">Agree </w:t>
      </w:r>
      <w:r>
        <w:t xml:space="preserve">to participate in LMP and </w:t>
      </w:r>
      <w:r w:rsidR="00A421D0">
        <w:t>cutting schedule for LMP tender.</w:t>
      </w:r>
    </w:p>
    <w:p w14:paraId="50E1A46E" w14:textId="1C27EE86" w:rsidR="00094C7B" w:rsidRDefault="00105D78" w:rsidP="00D95C89">
      <w:pPr>
        <w:pStyle w:val="NoSpacing"/>
      </w:pPr>
      <w:r>
        <w:t>8</w:t>
      </w:r>
      <w:r w:rsidR="00094C7B">
        <w:t xml:space="preserve">  Update on footpath modification orders.</w:t>
      </w:r>
    </w:p>
    <w:p w14:paraId="176103D0" w14:textId="42F6565B" w:rsidR="003822BE" w:rsidRDefault="00105D78" w:rsidP="00D95C89">
      <w:pPr>
        <w:pStyle w:val="NoSpacing"/>
      </w:pPr>
      <w:r>
        <w:t>9</w:t>
      </w:r>
      <w:r w:rsidR="003822BE">
        <w:t xml:space="preserve">  Update on purchase and installation of swings at Ladock Play Field and transfer of ownership.</w:t>
      </w:r>
    </w:p>
    <w:p w14:paraId="302F665E" w14:textId="7FBE7CF6" w:rsidR="006E6E81" w:rsidRDefault="00105D78" w:rsidP="00D95C89">
      <w:pPr>
        <w:pStyle w:val="NoSpacing"/>
      </w:pPr>
      <w:r>
        <w:t>10</w:t>
      </w:r>
      <w:r w:rsidR="006E6E81">
        <w:t xml:space="preserve">  To comment on CC’s proposed 2023 Off-Street Parking Order.</w:t>
      </w:r>
    </w:p>
    <w:p w14:paraId="33CE49FB" w14:textId="544EE19D" w:rsidR="00A23398" w:rsidRDefault="00105D78" w:rsidP="00D95C89">
      <w:pPr>
        <w:pStyle w:val="NoSpacing"/>
      </w:pPr>
      <w:r>
        <w:t>11</w:t>
      </w:r>
      <w:r w:rsidR="00A23398">
        <w:t xml:space="preserve">Update on Coronation gifts and celebrations.  </w:t>
      </w:r>
    </w:p>
    <w:p w14:paraId="1709BF68" w14:textId="048D1E96" w:rsidR="00A23398" w:rsidRDefault="00105D78" w:rsidP="00D95C89">
      <w:pPr>
        <w:pStyle w:val="NoSpacing"/>
      </w:pPr>
      <w:r>
        <w:t xml:space="preserve">12  </w:t>
      </w:r>
      <w:r w:rsidR="00A23398">
        <w:t>Organise display for Ladock Community Hall 21</w:t>
      </w:r>
      <w:r w:rsidR="00A23398" w:rsidRPr="00A23398">
        <w:rPr>
          <w:vertAlign w:val="superscript"/>
        </w:rPr>
        <w:t>st</w:t>
      </w:r>
      <w:r w:rsidR="00A23398">
        <w:t xml:space="preserve"> celebrations</w:t>
      </w:r>
      <w:r w:rsidR="0005607E">
        <w:t xml:space="preserve"> and consider purchasing a display board.</w:t>
      </w:r>
      <w:r w:rsidR="00A23398">
        <w:t xml:space="preserve"> </w:t>
      </w:r>
    </w:p>
    <w:p w14:paraId="34DB24E7" w14:textId="604A2368" w:rsidR="00105D78" w:rsidRDefault="00105D78" w:rsidP="00D95C89">
      <w:pPr>
        <w:pStyle w:val="NoSpacing"/>
      </w:pPr>
      <w:r>
        <w:t>13  Update on progress with bus shelter maps.</w:t>
      </w:r>
    </w:p>
    <w:p w14:paraId="173D347C" w14:textId="024AC49C" w:rsidR="00105D78" w:rsidRDefault="00105D78" w:rsidP="00D95C89">
      <w:pPr>
        <w:pStyle w:val="NoSpacing"/>
      </w:pPr>
      <w:r>
        <w:t>14  Consider any involvement with repair or replacement of defibrillator at Grampound Road.</w:t>
      </w:r>
    </w:p>
    <w:p w14:paraId="733999A3" w14:textId="4B185C5F" w:rsidR="00206A08" w:rsidRDefault="00105D78" w:rsidP="00206A08">
      <w:pPr>
        <w:pStyle w:val="NoSpacing"/>
      </w:pPr>
      <w:r>
        <w:t>15  Update on grit bin</w:t>
      </w:r>
      <w:bookmarkStart w:id="0" w:name="_Hlk128997189"/>
      <w:r>
        <w:t>s.</w:t>
      </w:r>
    </w:p>
    <w:bookmarkEnd w:id="0"/>
    <w:p w14:paraId="311B4434" w14:textId="7E144EB0" w:rsidR="00A23398" w:rsidRDefault="00A23398" w:rsidP="00206A08">
      <w:pPr>
        <w:pStyle w:val="NoSpacing"/>
      </w:pPr>
    </w:p>
    <w:p w14:paraId="6C1BA0EF" w14:textId="39C54739" w:rsidR="00A23398" w:rsidRDefault="00A23398" w:rsidP="00206A08">
      <w:pPr>
        <w:pStyle w:val="NoSpacing"/>
      </w:pPr>
    </w:p>
    <w:p w14:paraId="29EC849D" w14:textId="6AFD9DBB" w:rsidR="002F0A28" w:rsidRDefault="002F0A28" w:rsidP="00206A08">
      <w:pPr>
        <w:pStyle w:val="NoSpacing"/>
      </w:pPr>
    </w:p>
    <w:p w14:paraId="03D5EA5A" w14:textId="77777777" w:rsidR="00206A08" w:rsidRPr="00DC5ACE" w:rsidRDefault="00206A08" w:rsidP="00D95C89">
      <w:pPr>
        <w:pStyle w:val="NoSpacing"/>
      </w:pPr>
    </w:p>
    <w:p w14:paraId="6DFA0A26" w14:textId="77777777" w:rsidR="00D95C89" w:rsidRDefault="00D95C89" w:rsidP="00D95C89">
      <w:pPr>
        <w:pStyle w:val="NoSpacing"/>
        <w:rPr>
          <w:u w:val="single"/>
        </w:rPr>
      </w:pPr>
    </w:p>
    <w:p w14:paraId="2C6436F0" w14:textId="77777777" w:rsidR="00D95C89" w:rsidRPr="00DB3010" w:rsidRDefault="00DB3010" w:rsidP="00D95C89">
      <w:pPr>
        <w:pStyle w:val="NoSpacing"/>
        <w:rPr>
          <w:b/>
          <w:u w:val="single"/>
        </w:rPr>
      </w:pPr>
      <w:r>
        <w:rPr>
          <w:b/>
          <w:u w:val="single"/>
        </w:rPr>
        <w:t>FINANCE</w:t>
      </w:r>
    </w:p>
    <w:p w14:paraId="1B9C54A8" w14:textId="35F72146" w:rsidR="00277DBF" w:rsidRDefault="00105D78" w:rsidP="00D95C89">
      <w:pPr>
        <w:pStyle w:val="NoSpacing"/>
      </w:pPr>
      <w:r>
        <w:t xml:space="preserve">16  </w:t>
      </w:r>
      <w:r w:rsidR="00277DBF">
        <w:t xml:space="preserve"> Approval of payments</w:t>
      </w:r>
      <w:r w:rsidR="00194E94">
        <w:t>.  List of payments to be signed by Chairman.</w:t>
      </w:r>
    </w:p>
    <w:p w14:paraId="002D4775" w14:textId="00474280" w:rsidR="007E1ACC" w:rsidRDefault="00105D78" w:rsidP="00D95C89">
      <w:pPr>
        <w:pStyle w:val="NoSpacing"/>
      </w:pPr>
      <w:r>
        <w:lastRenderedPageBreak/>
        <w:t xml:space="preserve">17  </w:t>
      </w:r>
      <w:r w:rsidR="00144E0A">
        <w:t>Confirmation of re-declaration of compliance under Pensions Act 2008 by Pensions Regulator.</w:t>
      </w:r>
    </w:p>
    <w:p w14:paraId="1A2A7E74" w14:textId="7BFACC5E" w:rsidR="00DD70B6" w:rsidRPr="00277DBF" w:rsidRDefault="00105D78" w:rsidP="00D95C89">
      <w:pPr>
        <w:pStyle w:val="NoSpacing"/>
      </w:pPr>
      <w:r>
        <w:t xml:space="preserve">18  </w:t>
      </w:r>
      <w:r w:rsidR="00DD70B6">
        <w:t xml:space="preserve">Finance Committee to arrange </w:t>
      </w:r>
      <w:r w:rsidR="00A72D11">
        <w:t xml:space="preserve">date </w:t>
      </w:r>
      <w:r w:rsidR="00DD70B6">
        <w:t>for year</w:t>
      </w:r>
      <w:r w:rsidR="00A72D11">
        <w:t>-</w:t>
      </w:r>
      <w:r w:rsidR="00DD70B6">
        <w:t>end checks.</w:t>
      </w:r>
    </w:p>
    <w:p w14:paraId="57685EBD" w14:textId="77777777" w:rsidR="00D95C89" w:rsidRDefault="00D95C89" w:rsidP="00D95C89">
      <w:pPr>
        <w:pStyle w:val="NoSpacing"/>
        <w:rPr>
          <w:u w:val="single"/>
        </w:rPr>
      </w:pPr>
    </w:p>
    <w:p w14:paraId="5A074ADB" w14:textId="77777777" w:rsidR="00D95C89" w:rsidRDefault="00D95C89" w:rsidP="00D95C89">
      <w:pPr>
        <w:pStyle w:val="NoSpacing"/>
        <w:rPr>
          <w:u w:val="single"/>
        </w:rPr>
      </w:pPr>
    </w:p>
    <w:p w14:paraId="64CF975C" w14:textId="77777777" w:rsidR="00D95C89" w:rsidRPr="00DB3010" w:rsidRDefault="00DB3010" w:rsidP="00D95C89">
      <w:pPr>
        <w:pStyle w:val="NoSpacing"/>
        <w:rPr>
          <w:b/>
          <w:u w:val="single"/>
        </w:rPr>
      </w:pPr>
      <w:r>
        <w:rPr>
          <w:b/>
          <w:u w:val="single"/>
        </w:rPr>
        <w:t>CORRESPONDENCE</w:t>
      </w:r>
    </w:p>
    <w:p w14:paraId="78BEAE99" w14:textId="287D5A32" w:rsidR="00BD7AAA" w:rsidRDefault="00296E85" w:rsidP="00BD7AAA">
      <w:pPr>
        <w:pStyle w:val="NoSpacing"/>
      </w:pPr>
      <w:r>
        <w:t xml:space="preserve">19  </w:t>
      </w:r>
      <w:r w:rsidR="007939A2">
        <w:t xml:space="preserve">Cllr Glasson – Community Capacity Fund.  </w:t>
      </w:r>
    </w:p>
    <w:p w14:paraId="11448A89" w14:textId="58E372AB" w:rsidR="00BD7AAA" w:rsidRDefault="00296E85" w:rsidP="00BD7AAA">
      <w:pPr>
        <w:pStyle w:val="NoSpacing"/>
      </w:pPr>
      <w:r>
        <w:t xml:space="preserve">20  </w:t>
      </w:r>
      <w:r w:rsidR="00BD7AAA">
        <w:t>CALC – Planning enforcement training, 28 Feb</w:t>
      </w:r>
      <w:r w:rsidR="00A722AD">
        <w:t>ruary</w:t>
      </w:r>
      <w:r w:rsidR="00BD7AAA">
        <w:t>.</w:t>
      </w:r>
    </w:p>
    <w:p w14:paraId="1D6760AC" w14:textId="3EB1DD11" w:rsidR="00BD7AAA" w:rsidRDefault="00296E85" w:rsidP="00BD7AAA">
      <w:pPr>
        <w:pStyle w:val="NoSpacing"/>
      </w:pPr>
      <w:r>
        <w:t xml:space="preserve">21  </w:t>
      </w:r>
      <w:r w:rsidR="00BD7AAA">
        <w:t>CALC – Being a good Chair training, 7 March.</w:t>
      </w:r>
    </w:p>
    <w:p w14:paraId="7780AA5D" w14:textId="12698023" w:rsidR="00BD7AAA" w:rsidRDefault="00296E85" w:rsidP="00BD7AAA">
      <w:pPr>
        <w:pStyle w:val="NoSpacing"/>
      </w:pPr>
      <w:r>
        <w:t xml:space="preserve">22  </w:t>
      </w:r>
      <w:r w:rsidR="00BD7AAA">
        <w:t>CC, Planning &amp; Housing Services – Govt consultation on planning changes.</w:t>
      </w:r>
    </w:p>
    <w:p w14:paraId="3D4B5EEA" w14:textId="3647762A" w:rsidR="00144E0A" w:rsidRDefault="00296E85" w:rsidP="00BD7AAA">
      <w:pPr>
        <w:pStyle w:val="NoSpacing"/>
      </w:pPr>
      <w:r>
        <w:t xml:space="preserve">23 </w:t>
      </w:r>
      <w:r w:rsidR="00144E0A">
        <w:t>CALC – Community housing event, 19 April.</w:t>
      </w:r>
    </w:p>
    <w:p w14:paraId="388D9C80" w14:textId="2A6E8066" w:rsidR="00144E0A" w:rsidRDefault="00296E85" w:rsidP="00BD7AAA">
      <w:pPr>
        <w:pStyle w:val="NoSpacing"/>
      </w:pPr>
      <w:r>
        <w:t xml:space="preserve">24  </w:t>
      </w:r>
      <w:r w:rsidR="00144E0A">
        <w:t>CALC – Invitation to safeguarding event, 3 March.</w:t>
      </w:r>
    </w:p>
    <w:p w14:paraId="38F300D1" w14:textId="2FA746AF" w:rsidR="007F522F" w:rsidRDefault="00296E85" w:rsidP="00BD7AAA">
      <w:pPr>
        <w:pStyle w:val="NoSpacing"/>
      </w:pPr>
      <w:r>
        <w:t xml:space="preserve">25  </w:t>
      </w:r>
      <w:r w:rsidR="007F522F">
        <w:t>CC, Planning &amp; Housing Service – Planning training; climate emergency.</w:t>
      </w:r>
    </w:p>
    <w:p w14:paraId="212CF62A" w14:textId="0DE7A7A6" w:rsidR="00A722AD" w:rsidRDefault="00296E85" w:rsidP="00BD7AAA">
      <w:pPr>
        <w:pStyle w:val="NoSpacing"/>
      </w:pPr>
      <w:r>
        <w:t xml:space="preserve">26  </w:t>
      </w:r>
      <w:r w:rsidR="00A722AD">
        <w:t>Costain – A30 night time closure 27 February – 1 March.</w:t>
      </w:r>
    </w:p>
    <w:p w14:paraId="1BD37711" w14:textId="4D5633F5" w:rsidR="00860394" w:rsidRDefault="00296E85" w:rsidP="00BD7AAA">
      <w:pPr>
        <w:pStyle w:val="NoSpacing"/>
      </w:pPr>
      <w:r>
        <w:t xml:space="preserve">27  </w:t>
      </w:r>
      <w:r w:rsidR="00860394">
        <w:t>RPM Bike Trials Display Team – Entertainment for local events.</w:t>
      </w:r>
    </w:p>
    <w:p w14:paraId="4C6BB17B" w14:textId="61615F2A" w:rsidR="00860394" w:rsidRDefault="00296E85" w:rsidP="00BD7AAA">
      <w:pPr>
        <w:pStyle w:val="NoSpacing"/>
      </w:pPr>
      <w:r>
        <w:t xml:space="preserve">28  </w:t>
      </w:r>
      <w:r w:rsidR="00860394">
        <w:t>CALC _ Civility and Respect newsletter.</w:t>
      </w:r>
    </w:p>
    <w:p w14:paraId="67AB655A" w14:textId="057E4A37" w:rsidR="00493E89" w:rsidRDefault="00296E85" w:rsidP="00BD7AAA">
      <w:pPr>
        <w:pStyle w:val="NoSpacing"/>
      </w:pPr>
      <w:r>
        <w:t xml:space="preserve">29  </w:t>
      </w:r>
      <w:r w:rsidR="00493E89">
        <w:t>Cornwall Streetworks – Road closure between Scarcewater and Sea View Terrace, 1 March.</w:t>
      </w:r>
    </w:p>
    <w:p w14:paraId="7EFA10F6" w14:textId="22ACFB23" w:rsidR="00DD70B6" w:rsidRDefault="00296E85" w:rsidP="00BD7AAA">
      <w:pPr>
        <w:pStyle w:val="NoSpacing"/>
      </w:pPr>
      <w:r>
        <w:t xml:space="preserve">30  </w:t>
      </w:r>
      <w:r w:rsidR="00DD70B6">
        <w:t>Costain – A30 closure 6 – 13 March.</w:t>
      </w:r>
    </w:p>
    <w:p w14:paraId="2EF56BBC" w14:textId="00C0D7C6" w:rsidR="00DD70B6" w:rsidRDefault="00296E85" w:rsidP="00BD7AAA">
      <w:pPr>
        <w:pStyle w:val="NoSpacing"/>
      </w:pPr>
      <w:r>
        <w:t xml:space="preserve">31  </w:t>
      </w:r>
      <w:r w:rsidR="00DD70B6">
        <w:t>CC – King Charles III’s Coronation.</w:t>
      </w:r>
    </w:p>
    <w:p w14:paraId="0AEEA288" w14:textId="6D5ADDAA" w:rsidR="00712211" w:rsidRDefault="00296E85" w:rsidP="00D95C89">
      <w:pPr>
        <w:pStyle w:val="NoSpacing"/>
      </w:pPr>
      <w:r>
        <w:t>32</w:t>
      </w:r>
      <w:r w:rsidR="00712211">
        <w:t xml:space="preserve">  Any other correspondence received by date of meeting</w:t>
      </w:r>
    </w:p>
    <w:p w14:paraId="51F6A24A" w14:textId="3580E277" w:rsidR="00D95F34" w:rsidRPr="00D95F34" w:rsidRDefault="00D95F34" w:rsidP="00D95C89">
      <w:pPr>
        <w:pStyle w:val="NoSpacing"/>
        <w:rPr>
          <w:color w:val="FF0000"/>
        </w:rPr>
      </w:pPr>
      <w:r>
        <w:rPr>
          <w:color w:val="FF0000"/>
        </w:rPr>
        <w:t>32.1  Sally Sanders, CC – Supporting your community address low level crime.</w:t>
      </w:r>
    </w:p>
    <w:p w14:paraId="7FDDE36A" w14:textId="77777777" w:rsidR="00D95C89" w:rsidRDefault="00D95C89" w:rsidP="00D95C89">
      <w:pPr>
        <w:pStyle w:val="NoSpacing"/>
        <w:rPr>
          <w:u w:val="single"/>
        </w:rPr>
      </w:pPr>
    </w:p>
    <w:p w14:paraId="7E6A598F" w14:textId="77777777" w:rsidR="00D95C89" w:rsidRDefault="00D95C89" w:rsidP="00D95C89">
      <w:pPr>
        <w:pStyle w:val="NoSpacing"/>
        <w:rPr>
          <w:u w:val="single"/>
        </w:rPr>
      </w:pPr>
    </w:p>
    <w:p w14:paraId="50FAAD1F" w14:textId="77777777" w:rsidR="00D95C89" w:rsidRPr="00D95C89" w:rsidRDefault="00D95C89" w:rsidP="00D95C89">
      <w:pPr>
        <w:pStyle w:val="NoSpacing"/>
      </w:pPr>
      <w:r>
        <w:t>Note:  the meeting may be voice recorded by the Clerk</w:t>
      </w:r>
    </w:p>
    <w:sectPr w:rsidR="00D95C89" w:rsidRPr="00D95C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C89"/>
    <w:rsid w:val="00041ED2"/>
    <w:rsid w:val="0005607E"/>
    <w:rsid w:val="00094C7B"/>
    <w:rsid w:val="00105D78"/>
    <w:rsid w:val="00144E0A"/>
    <w:rsid w:val="00194E94"/>
    <w:rsid w:val="00206A08"/>
    <w:rsid w:val="00277DBF"/>
    <w:rsid w:val="00296E85"/>
    <w:rsid w:val="002C2250"/>
    <w:rsid w:val="002F0A28"/>
    <w:rsid w:val="0031595B"/>
    <w:rsid w:val="00315DE0"/>
    <w:rsid w:val="003822BE"/>
    <w:rsid w:val="00493E89"/>
    <w:rsid w:val="00530F35"/>
    <w:rsid w:val="005B02B6"/>
    <w:rsid w:val="0060418B"/>
    <w:rsid w:val="006257A5"/>
    <w:rsid w:val="00682131"/>
    <w:rsid w:val="006A12CF"/>
    <w:rsid w:val="006E6E81"/>
    <w:rsid w:val="00712211"/>
    <w:rsid w:val="007939A2"/>
    <w:rsid w:val="007E1ACC"/>
    <w:rsid w:val="007F522F"/>
    <w:rsid w:val="008164B5"/>
    <w:rsid w:val="00860394"/>
    <w:rsid w:val="0088091E"/>
    <w:rsid w:val="008B6D29"/>
    <w:rsid w:val="008E6AEF"/>
    <w:rsid w:val="0093384D"/>
    <w:rsid w:val="009A3C47"/>
    <w:rsid w:val="009D6758"/>
    <w:rsid w:val="00A02636"/>
    <w:rsid w:val="00A23398"/>
    <w:rsid w:val="00A333B1"/>
    <w:rsid w:val="00A421D0"/>
    <w:rsid w:val="00A722AD"/>
    <w:rsid w:val="00A72D11"/>
    <w:rsid w:val="00AA2DB6"/>
    <w:rsid w:val="00AB02CF"/>
    <w:rsid w:val="00B31A0F"/>
    <w:rsid w:val="00B3283C"/>
    <w:rsid w:val="00BB29DF"/>
    <w:rsid w:val="00BD0AA6"/>
    <w:rsid w:val="00BD7AAA"/>
    <w:rsid w:val="00D95C89"/>
    <w:rsid w:val="00D95F34"/>
    <w:rsid w:val="00DB3010"/>
    <w:rsid w:val="00DB670C"/>
    <w:rsid w:val="00DC5ACE"/>
    <w:rsid w:val="00DD70B6"/>
    <w:rsid w:val="00F0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9D583"/>
  <w15:docId w15:val="{10D9C874-54A9-4428-945C-EEF07ED7D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C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95C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kathryn</dc:creator>
  <cp:lastModifiedBy>kathryn lutey</cp:lastModifiedBy>
  <cp:revision>39</cp:revision>
  <cp:lastPrinted>2023-03-06T12:39:00Z</cp:lastPrinted>
  <dcterms:created xsi:type="dcterms:W3CDTF">2022-11-11T21:50:00Z</dcterms:created>
  <dcterms:modified xsi:type="dcterms:W3CDTF">2023-03-06T14:23:00Z</dcterms:modified>
</cp:coreProperties>
</file>