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91FB" w14:textId="7DB31412" w:rsidR="00AB02CF" w:rsidRDefault="00D95C89">
      <w:pPr>
        <w:rPr>
          <w:b/>
        </w:rPr>
      </w:pPr>
      <w:r>
        <w:rPr>
          <w:b/>
        </w:rPr>
        <w:t>LADOCK PARISH COUNCIL</w:t>
      </w:r>
      <w:r w:rsidR="0093384D">
        <w:rPr>
          <w:b/>
        </w:rPr>
        <w:t xml:space="preserve"> </w:t>
      </w:r>
      <w:r w:rsidR="00A02636">
        <w:rPr>
          <w:b/>
        </w:rPr>
        <w:t xml:space="preserve">– MONDAY </w:t>
      </w:r>
      <w:r w:rsidR="006A5935">
        <w:rPr>
          <w:b/>
        </w:rPr>
        <w:t>17 APRIL 2023</w:t>
      </w:r>
    </w:p>
    <w:p w14:paraId="43BE4058" w14:textId="1F35EE1A" w:rsidR="00D95C89" w:rsidRDefault="00D95C89" w:rsidP="00D95C89">
      <w:pPr>
        <w:pStyle w:val="NoSpacing"/>
      </w:pPr>
      <w:r>
        <w:t>The Councillors are summoned to attend the Meeting of Ladock Parish Council, which will be held on Monday</w:t>
      </w:r>
      <w:r w:rsidR="0093384D">
        <w:t xml:space="preserve"> </w:t>
      </w:r>
      <w:r w:rsidR="00A02636">
        <w:t xml:space="preserve"> </w:t>
      </w:r>
      <w:r w:rsidR="006A5935">
        <w:t>17 April 2023</w:t>
      </w:r>
      <w:r>
        <w:t xml:space="preserve"> </w:t>
      </w:r>
      <w:r w:rsidR="00B3283C">
        <w:t>from 7.30pm to 9.30pm</w:t>
      </w:r>
      <w:r>
        <w:t xml:space="preserve"> at </w:t>
      </w:r>
      <w:r w:rsidR="00A02636">
        <w:t>Sir Robert Harvey Memorial Hall, Grampound Road, TR2 4ED.</w:t>
      </w:r>
    </w:p>
    <w:p w14:paraId="74B75B0A" w14:textId="7A5C8BAB" w:rsidR="00D95C89" w:rsidRDefault="00D95C89" w:rsidP="00D95C89">
      <w:pPr>
        <w:pStyle w:val="NoSpacing"/>
      </w:pPr>
      <w:r>
        <w:rPr>
          <w:rFonts w:ascii="Freestyle Script" w:hAnsi="Freestyle Script"/>
        </w:rPr>
        <w:t>Kathryn Lutey</w:t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 w:rsidR="008E6AEF" w:rsidRPr="00682131">
        <w:rPr>
          <w:rFonts w:cstheme="minorHAnsi"/>
        </w:rPr>
        <w:t>ladockpc@btinternet.com</w:t>
      </w:r>
      <w:r w:rsidRPr="00682131">
        <w:rPr>
          <w:rFonts w:cstheme="minorHAnsi"/>
        </w:rPr>
        <w:tab/>
      </w:r>
      <w:r>
        <w:tab/>
      </w:r>
      <w:r>
        <w:tab/>
      </w:r>
      <w:r w:rsidR="00065972">
        <w:t>10 April 2023</w:t>
      </w:r>
    </w:p>
    <w:p w14:paraId="392C7E20" w14:textId="77777777" w:rsidR="00D95C89" w:rsidRDefault="00D95C89" w:rsidP="00D95C89">
      <w:pPr>
        <w:pStyle w:val="NoSpacing"/>
      </w:pPr>
      <w:r>
        <w:t>……………………………………………………………………………</w:t>
      </w:r>
      <w:r w:rsidR="00DC5ACE">
        <w:t>……………………………………………………………………………</w:t>
      </w:r>
    </w:p>
    <w:p w14:paraId="7AEF7640" w14:textId="77777777" w:rsidR="00D95C89" w:rsidRDefault="00D95C89" w:rsidP="00D95C89">
      <w:pPr>
        <w:pStyle w:val="NoSpacing"/>
        <w:rPr>
          <w:b/>
        </w:rPr>
      </w:pPr>
      <w:r>
        <w:rPr>
          <w:b/>
        </w:rPr>
        <w:t>AGENDA</w:t>
      </w:r>
    </w:p>
    <w:p w14:paraId="4F987347" w14:textId="77777777" w:rsidR="00D95C89" w:rsidRDefault="00D95C89" w:rsidP="00D95C89">
      <w:pPr>
        <w:pStyle w:val="NoSpacing"/>
        <w:rPr>
          <w:b/>
        </w:rPr>
      </w:pPr>
    </w:p>
    <w:p w14:paraId="268B58B7" w14:textId="77777777" w:rsidR="00D95C89" w:rsidRDefault="00D95C89" w:rsidP="00D95C89">
      <w:pPr>
        <w:pStyle w:val="NoSpacing"/>
      </w:pPr>
      <w:r>
        <w:t>Prayer</w:t>
      </w:r>
    </w:p>
    <w:p w14:paraId="4AD729DD" w14:textId="77777777" w:rsidR="00D95C89" w:rsidRDefault="00D95C89" w:rsidP="00D95C89">
      <w:pPr>
        <w:pStyle w:val="NoSpacing"/>
      </w:pPr>
      <w:r>
        <w:t>Present</w:t>
      </w:r>
    </w:p>
    <w:p w14:paraId="3B6DE4C4" w14:textId="77777777" w:rsidR="00D95C89" w:rsidRDefault="00D95C89" w:rsidP="00D95C89">
      <w:pPr>
        <w:pStyle w:val="NoSpacing"/>
      </w:pPr>
      <w:r>
        <w:t>Receive and accept apologies</w:t>
      </w:r>
    </w:p>
    <w:p w14:paraId="01EE191C" w14:textId="77777777" w:rsidR="00D95C89" w:rsidRDefault="00D95C89" w:rsidP="00D95C89">
      <w:pPr>
        <w:pStyle w:val="NoSpacing"/>
      </w:pPr>
      <w:r>
        <w:t>Members declarations:</w:t>
      </w:r>
      <w:r>
        <w:tab/>
      </w:r>
      <w:r>
        <w:tab/>
        <w:t>Disclosable pecuniary interest</w:t>
      </w:r>
    </w:p>
    <w:p w14:paraId="2645FBD9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Non-registerable interest</w:t>
      </w:r>
    </w:p>
    <w:p w14:paraId="65DB81E8" w14:textId="5323AFC1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Declarations of gifts</w:t>
      </w:r>
      <w:r w:rsidR="0088091E">
        <w:t xml:space="preserve"> or hospitality</w:t>
      </w:r>
    </w:p>
    <w:p w14:paraId="31139C77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Consider applications for dispensations received by Clerk</w:t>
      </w:r>
    </w:p>
    <w:p w14:paraId="58664C62" w14:textId="08479EE9" w:rsidR="00D95C89" w:rsidRDefault="00D95C89" w:rsidP="00D95C89">
      <w:pPr>
        <w:pStyle w:val="NoSpacing"/>
      </w:pPr>
      <w:r>
        <w:t>Adjournment for members of the public to speak</w:t>
      </w:r>
      <w:r w:rsidR="00315DE0">
        <w:t>.  (SO.3.5 and 3.6</w:t>
      </w:r>
      <w:r w:rsidR="006257A5">
        <w:t>.  Fifteen minutes will be the maximum time set aside.  Any one person shall have 3 minutes to deliver their statement.</w:t>
      </w:r>
      <w:r w:rsidR="008B6D29">
        <w:t xml:space="preserve">  It should be noted that public are not permitted to speak during the remainder of the meeting unless expressly permitted to do so by the Chairman.</w:t>
      </w:r>
    </w:p>
    <w:p w14:paraId="678D2C8F" w14:textId="77777777" w:rsidR="00DB3010" w:rsidRDefault="00DB3010" w:rsidP="00D95C89">
      <w:pPr>
        <w:pStyle w:val="NoSpacing"/>
      </w:pPr>
    </w:p>
    <w:p w14:paraId="4EDC0905" w14:textId="77777777" w:rsidR="008164B5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REPORTS</w:t>
      </w:r>
    </w:p>
    <w:p w14:paraId="68BBAB35" w14:textId="48C2033D" w:rsidR="00D95C89" w:rsidRPr="008164B5" w:rsidRDefault="008164B5" w:rsidP="00D95C89">
      <w:pPr>
        <w:pStyle w:val="NoSpacing"/>
        <w:rPr>
          <w:b/>
          <w:u w:val="single"/>
        </w:rPr>
      </w:pPr>
      <w:r>
        <w:rPr>
          <w:bCs/>
        </w:rPr>
        <w:t>1  Cornwall Councillor</w:t>
      </w:r>
      <w:r w:rsidR="00DB3010">
        <w:t xml:space="preserve"> </w:t>
      </w:r>
    </w:p>
    <w:p w14:paraId="68F04301" w14:textId="77777777" w:rsidR="00D95C89" w:rsidRDefault="00D95C89" w:rsidP="00D95C89">
      <w:pPr>
        <w:pStyle w:val="NoSpacing"/>
        <w:rPr>
          <w:u w:val="single"/>
        </w:rPr>
      </w:pPr>
    </w:p>
    <w:p w14:paraId="64476EBB" w14:textId="77777777" w:rsidR="00D95C89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APPROVAL OF MINUTES</w:t>
      </w:r>
    </w:p>
    <w:p w14:paraId="236FE5F6" w14:textId="2245FF41" w:rsidR="00DB3010" w:rsidRPr="00DB3010" w:rsidRDefault="00B52736" w:rsidP="00D95C89">
      <w:pPr>
        <w:pStyle w:val="NoSpacing"/>
      </w:pPr>
      <w:r>
        <w:t>2</w:t>
      </w:r>
      <w:r w:rsidR="00DB3010">
        <w:t xml:space="preserve"> </w:t>
      </w:r>
      <w:r w:rsidR="00A333B1">
        <w:t xml:space="preserve">  Approval of Minutes of full Council Meeting held on </w:t>
      </w:r>
      <w:r w:rsidR="006A5935">
        <w:t>13 March 2023.</w:t>
      </w:r>
      <w:r w:rsidR="00DB3010">
        <w:t xml:space="preserve">   </w:t>
      </w:r>
    </w:p>
    <w:p w14:paraId="2199EBB8" w14:textId="2E2038B2" w:rsidR="00D95C89" w:rsidRDefault="00DC5ACE" w:rsidP="00D95C89">
      <w:pPr>
        <w:pStyle w:val="NoSpacing"/>
        <w:rPr>
          <w:u w:val="single"/>
        </w:rPr>
      </w:pPr>
      <w:r>
        <w:t xml:space="preserve"> </w:t>
      </w:r>
    </w:p>
    <w:p w14:paraId="28F4C444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PLANNING</w:t>
      </w:r>
    </w:p>
    <w:p w14:paraId="2453FA6C" w14:textId="77777777" w:rsidR="00B52736" w:rsidRDefault="00B52736" w:rsidP="00D95C89">
      <w:pPr>
        <w:pStyle w:val="NoSpacing"/>
      </w:pPr>
      <w:r>
        <w:t>3  PA22/04434.  Fentonladock Cottage, Ladock.  Change of use from annexe to annexe with limited seasonal holiday letting.</w:t>
      </w:r>
    </w:p>
    <w:p w14:paraId="511A370C" w14:textId="7F7E1218" w:rsidR="00D95C89" w:rsidRDefault="00A72B59" w:rsidP="00D95C89">
      <w:pPr>
        <w:pStyle w:val="NoSpacing"/>
      </w:pPr>
      <w:r>
        <w:t xml:space="preserve">4  </w:t>
      </w:r>
      <w:r w:rsidR="00530F35">
        <w:t>To consider any planning applications received up to the date of the meeting.</w:t>
      </w:r>
    </w:p>
    <w:p w14:paraId="46C20C2C" w14:textId="2603B45D" w:rsidR="00A13B36" w:rsidRPr="00712211" w:rsidRDefault="00A13B36" w:rsidP="00D95C89">
      <w:pPr>
        <w:pStyle w:val="NoSpacing"/>
      </w:pPr>
      <w:r>
        <w:t xml:space="preserve">4.1  PA23/02870.  Stratford House, South Street, Grampound Road.  Proposed rear extension replacing existing lean-to, partial first floor extension to create an additional bedroom.  Replacement septic tank.  </w:t>
      </w:r>
    </w:p>
    <w:p w14:paraId="75BEB919" w14:textId="77777777" w:rsidR="00D95C89" w:rsidRDefault="00D95C89" w:rsidP="00D95C89">
      <w:pPr>
        <w:pStyle w:val="NoSpacing"/>
        <w:rPr>
          <w:u w:val="single"/>
        </w:rPr>
      </w:pPr>
    </w:p>
    <w:p w14:paraId="30CFE9F2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MATTERS FOR CONSIDERATION</w:t>
      </w:r>
    </w:p>
    <w:p w14:paraId="334EB81D" w14:textId="5E658EA7" w:rsidR="00D95C89" w:rsidRDefault="00A72B59" w:rsidP="00D95C89">
      <w:pPr>
        <w:pStyle w:val="NoSpacing"/>
      </w:pPr>
      <w:r>
        <w:t xml:space="preserve">5 </w:t>
      </w:r>
      <w:r w:rsidR="0093384D">
        <w:t xml:space="preserve"> </w:t>
      </w:r>
      <w:r w:rsidR="004F2F06">
        <w:t>Update on councillor vacancy.</w:t>
      </w:r>
    </w:p>
    <w:p w14:paraId="787AABD7" w14:textId="0F6A3DD7" w:rsidR="00DD164F" w:rsidRDefault="00A72B59" w:rsidP="00D95C89">
      <w:pPr>
        <w:pStyle w:val="NoSpacing"/>
      </w:pPr>
      <w:r>
        <w:t xml:space="preserve">6  </w:t>
      </w:r>
      <w:r w:rsidR="00DD164F">
        <w:t>Agree tender for LMP and appoint contractor.</w:t>
      </w:r>
    </w:p>
    <w:p w14:paraId="2974C46E" w14:textId="77777777" w:rsidR="00AB7ADF" w:rsidRDefault="00A72B59" w:rsidP="00A72B59">
      <w:pPr>
        <w:pStyle w:val="NoSpacing"/>
      </w:pPr>
      <w:r>
        <w:t xml:space="preserve">7  </w:t>
      </w:r>
      <w:r w:rsidR="00AB7ADF">
        <w:t>Update on Coronation gifts.</w:t>
      </w:r>
    </w:p>
    <w:p w14:paraId="19408A09" w14:textId="0F5F8432" w:rsidR="00A72B59" w:rsidRDefault="00AB7ADF" w:rsidP="00A72B59">
      <w:pPr>
        <w:pStyle w:val="NoSpacing"/>
      </w:pPr>
      <w:r>
        <w:t xml:space="preserve">8  </w:t>
      </w:r>
      <w:r w:rsidR="00A72B59">
        <w:t>Update on grit bins including finalising location and completion of order form.</w:t>
      </w:r>
    </w:p>
    <w:p w14:paraId="1555CD6E" w14:textId="0433AABE" w:rsidR="00A72B59" w:rsidRDefault="00AB7ADF" w:rsidP="00A72B59">
      <w:pPr>
        <w:pStyle w:val="NoSpacing"/>
      </w:pPr>
      <w:r>
        <w:t>9</w:t>
      </w:r>
      <w:r w:rsidR="00A72B59">
        <w:t xml:space="preserve">  Update on running water at Rose Hill.</w:t>
      </w:r>
    </w:p>
    <w:p w14:paraId="15E9415A" w14:textId="2891E56E" w:rsidR="00A72B59" w:rsidRDefault="00AB7ADF" w:rsidP="00A72B59">
      <w:pPr>
        <w:pStyle w:val="NoSpacing"/>
      </w:pPr>
      <w:r>
        <w:t>10</w:t>
      </w:r>
      <w:r w:rsidR="00A72B59">
        <w:t xml:space="preserve">  Consider tree inspections on PC land.</w:t>
      </w:r>
    </w:p>
    <w:p w14:paraId="7E7A7ED4" w14:textId="3A1DC302" w:rsidR="00A72B59" w:rsidRDefault="00A72B59" w:rsidP="00A72B59">
      <w:pPr>
        <w:pStyle w:val="NoSpacing"/>
      </w:pPr>
      <w:r>
        <w:t>1</w:t>
      </w:r>
      <w:r w:rsidR="00AB7ADF">
        <w:t>1</w:t>
      </w:r>
      <w:r>
        <w:t xml:space="preserve">  Trees at playing field.</w:t>
      </w:r>
    </w:p>
    <w:p w14:paraId="6211D103" w14:textId="79F3C2F4" w:rsidR="0055297D" w:rsidRDefault="00A72B59" w:rsidP="00D95C89">
      <w:pPr>
        <w:pStyle w:val="NoSpacing"/>
      </w:pPr>
      <w:r>
        <w:t>1</w:t>
      </w:r>
      <w:r w:rsidR="00AB7ADF">
        <w:t>2</w:t>
      </w:r>
      <w:r>
        <w:t xml:space="preserve">  </w:t>
      </w:r>
      <w:r w:rsidR="0055297D">
        <w:t>Consider upgrading footpaths and rights of way</w:t>
      </w:r>
      <w:r>
        <w:t xml:space="preserve"> to bridleways.</w:t>
      </w:r>
    </w:p>
    <w:p w14:paraId="66BD85F2" w14:textId="4D6DC3BB" w:rsidR="004D1B0B" w:rsidRDefault="00A72B59" w:rsidP="004D1B0B">
      <w:pPr>
        <w:pStyle w:val="NoSpacing"/>
      </w:pPr>
      <w:r>
        <w:t>1</w:t>
      </w:r>
      <w:r w:rsidR="00AB7ADF">
        <w:t>3</w:t>
      </w:r>
      <w:r>
        <w:t xml:space="preserve">  </w:t>
      </w:r>
      <w:r w:rsidR="004D1B0B">
        <w:t>Update on possibility of path from Trenowth junction to Top Hill.</w:t>
      </w:r>
    </w:p>
    <w:p w14:paraId="19DD164D" w14:textId="5C0EB26B" w:rsidR="004D1B0B" w:rsidRPr="00DC5ACE" w:rsidRDefault="00AD4F75" w:rsidP="004D1B0B">
      <w:pPr>
        <w:pStyle w:val="NoSpacing"/>
      </w:pPr>
      <w:r>
        <w:t>1</w:t>
      </w:r>
      <w:r w:rsidR="00AB7ADF">
        <w:t>4</w:t>
      </w:r>
      <w:r>
        <w:t xml:space="preserve">  </w:t>
      </w:r>
      <w:r w:rsidR="004D1B0B">
        <w:t>Update on possible footpath from South Street to Industrial Estate.</w:t>
      </w:r>
    </w:p>
    <w:p w14:paraId="51AD4E7B" w14:textId="2F39BBDD" w:rsidR="004D1B0B" w:rsidRDefault="00AD4F75" w:rsidP="004D1B0B">
      <w:pPr>
        <w:pStyle w:val="NoSpacing"/>
      </w:pPr>
      <w:r>
        <w:t>1</w:t>
      </w:r>
      <w:r w:rsidR="00AB7ADF">
        <w:t>5</w:t>
      </w:r>
      <w:r>
        <w:t xml:space="preserve">  </w:t>
      </w:r>
      <w:r w:rsidR="004D1B0B">
        <w:t>Update on improvements to Grampound Road notice board.</w:t>
      </w:r>
    </w:p>
    <w:p w14:paraId="6FB8F565" w14:textId="25AB045A" w:rsidR="00F7730C" w:rsidRDefault="00F7730C" w:rsidP="004D1B0B">
      <w:pPr>
        <w:pStyle w:val="NoSpacing"/>
      </w:pPr>
    </w:p>
    <w:p w14:paraId="2C6436F0" w14:textId="35413B30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FI</w:t>
      </w:r>
      <w:r w:rsidR="00AB7ADF">
        <w:rPr>
          <w:b/>
          <w:u w:val="single"/>
        </w:rPr>
        <w:t>N</w:t>
      </w:r>
      <w:r>
        <w:rPr>
          <w:b/>
          <w:u w:val="single"/>
        </w:rPr>
        <w:t>ANCE</w:t>
      </w:r>
    </w:p>
    <w:p w14:paraId="1B9C54A8" w14:textId="06A120AC" w:rsidR="00277DBF" w:rsidRDefault="00642081" w:rsidP="00D95C89">
      <w:pPr>
        <w:pStyle w:val="NoSpacing"/>
      </w:pPr>
      <w:r>
        <w:t>1</w:t>
      </w:r>
      <w:r w:rsidR="00AB7ADF">
        <w:t>6</w:t>
      </w:r>
      <w:r>
        <w:t xml:space="preserve"> </w:t>
      </w:r>
      <w:r w:rsidR="00277DBF">
        <w:t xml:space="preserve"> Approval of payments</w:t>
      </w:r>
      <w:r w:rsidR="00194E94">
        <w:t>.  List of payments to be signed by Chairman</w:t>
      </w:r>
      <w:r w:rsidR="00065972">
        <w:t>.</w:t>
      </w:r>
    </w:p>
    <w:p w14:paraId="2945A5B0" w14:textId="6A09B8FA" w:rsidR="00065972" w:rsidRDefault="00642081" w:rsidP="00D95C89">
      <w:pPr>
        <w:pStyle w:val="NoSpacing"/>
      </w:pPr>
      <w:r>
        <w:t>1</w:t>
      </w:r>
      <w:r w:rsidR="00AB7ADF">
        <w:t>7</w:t>
      </w:r>
      <w:r>
        <w:t xml:space="preserve">  </w:t>
      </w:r>
      <w:r w:rsidR="0055297D">
        <w:t>Report from Finance Committee on completion of 2022-23 year end finance checks.</w:t>
      </w:r>
    </w:p>
    <w:p w14:paraId="36B3993C" w14:textId="30472DB3" w:rsidR="00065972" w:rsidRPr="00277DBF" w:rsidRDefault="00642081" w:rsidP="00D95C89">
      <w:pPr>
        <w:pStyle w:val="NoSpacing"/>
      </w:pPr>
      <w:r>
        <w:t>1</w:t>
      </w:r>
      <w:r w:rsidR="00AB7ADF">
        <w:t>8</w:t>
      </w:r>
      <w:r>
        <w:t xml:space="preserve">  Consider Clerk’s request for</w:t>
      </w:r>
      <w:r w:rsidR="00065972">
        <w:t xml:space="preserve"> 25% holiday pay.</w:t>
      </w:r>
    </w:p>
    <w:p w14:paraId="5A074ADB" w14:textId="77777777" w:rsidR="00D95C89" w:rsidRDefault="00D95C89" w:rsidP="00D95C89">
      <w:pPr>
        <w:pStyle w:val="NoSpacing"/>
        <w:rPr>
          <w:u w:val="single"/>
        </w:rPr>
      </w:pPr>
    </w:p>
    <w:p w14:paraId="64CF975C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CORRESPONDENCE</w:t>
      </w:r>
    </w:p>
    <w:p w14:paraId="31E33974" w14:textId="5F809241" w:rsidR="006A5935" w:rsidRDefault="00642081" w:rsidP="00D95C89">
      <w:pPr>
        <w:pStyle w:val="NoSpacing"/>
      </w:pPr>
      <w:r>
        <w:t>1</w:t>
      </w:r>
      <w:r w:rsidR="00AB7ADF">
        <w:t>9</w:t>
      </w:r>
      <w:r w:rsidR="00712211">
        <w:t xml:space="preserve">  </w:t>
      </w:r>
      <w:r w:rsidR="006A5935">
        <w:t>CALC – Code of Conduct training.</w:t>
      </w:r>
    </w:p>
    <w:p w14:paraId="7D5484E2" w14:textId="06F0E826" w:rsidR="00E314A6" w:rsidRDefault="00AB7ADF" w:rsidP="00D95C89">
      <w:pPr>
        <w:pStyle w:val="NoSpacing"/>
      </w:pPr>
      <w:r>
        <w:t>20</w:t>
      </w:r>
      <w:r w:rsidR="00642081">
        <w:t xml:space="preserve">  </w:t>
      </w:r>
      <w:r w:rsidR="00E314A6">
        <w:t>Shannon Aitchison, Downing – Hendra/Fair Park Solar community engagement 11 April.</w:t>
      </w:r>
    </w:p>
    <w:p w14:paraId="0EBC7E46" w14:textId="1506D43E" w:rsidR="00E314A6" w:rsidRDefault="00642081" w:rsidP="00D95C89">
      <w:pPr>
        <w:pStyle w:val="NoSpacing"/>
      </w:pPr>
      <w:r>
        <w:t>2</w:t>
      </w:r>
      <w:r w:rsidR="00AB7ADF">
        <w:t>1</w:t>
      </w:r>
      <w:r>
        <w:t xml:space="preserve">  </w:t>
      </w:r>
      <w:r w:rsidR="00E314A6">
        <w:t>CC – Climate change training.</w:t>
      </w:r>
    </w:p>
    <w:p w14:paraId="0195225F" w14:textId="6E25D11A" w:rsidR="002A627D" w:rsidRDefault="00642081" w:rsidP="00D95C89">
      <w:pPr>
        <w:pStyle w:val="NoSpacing"/>
      </w:pPr>
      <w:r>
        <w:t>2</w:t>
      </w:r>
      <w:r w:rsidR="00AB7ADF">
        <w:t>2</w:t>
      </w:r>
      <w:r>
        <w:t xml:space="preserve">  </w:t>
      </w:r>
      <w:r w:rsidR="005017F1">
        <w:t>Ladock Community Hall – minutes of meeting 16 March</w:t>
      </w:r>
      <w:r w:rsidR="002A627D">
        <w:t>.</w:t>
      </w:r>
    </w:p>
    <w:p w14:paraId="6D6539A6" w14:textId="45651D29" w:rsidR="00F03618" w:rsidRDefault="00642081" w:rsidP="00D95C89">
      <w:pPr>
        <w:pStyle w:val="NoSpacing"/>
      </w:pPr>
      <w:r>
        <w:t>2</w:t>
      </w:r>
      <w:r w:rsidR="00AB7ADF">
        <w:t>3</w:t>
      </w:r>
      <w:r>
        <w:t xml:space="preserve">  </w:t>
      </w:r>
      <w:r w:rsidR="00F03618">
        <w:t>CC, Steve Rowell – Consultation on Public Space Protection Order (Alcohol consumption).</w:t>
      </w:r>
    </w:p>
    <w:p w14:paraId="1F407A2C" w14:textId="06AA3ED4" w:rsidR="002A627D" w:rsidRDefault="00642081" w:rsidP="00D95C89">
      <w:pPr>
        <w:pStyle w:val="NoSpacing"/>
      </w:pPr>
      <w:r>
        <w:t>2</w:t>
      </w:r>
      <w:r w:rsidR="00AB7ADF">
        <w:t>4</w:t>
      </w:r>
      <w:r>
        <w:t xml:space="preserve">  </w:t>
      </w:r>
      <w:r w:rsidR="002A627D">
        <w:t>CC, Sally Sanders – Community Area Partnerships.</w:t>
      </w:r>
    </w:p>
    <w:p w14:paraId="108590EA" w14:textId="4259D001" w:rsidR="003771C2" w:rsidRDefault="00642081" w:rsidP="00D95C89">
      <w:pPr>
        <w:pStyle w:val="NoSpacing"/>
      </w:pPr>
      <w:r>
        <w:t>2</w:t>
      </w:r>
      <w:r w:rsidR="00AB7ADF">
        <w:t>5</w:t>
      </w:r>
      <w:r>
        <w:t xml:space="preserve">  </w:t>
      </w:r>
      <w:r w:rsidR="003771C2">
        <w:t>CC, Sally Sanders – Information about reporting rats.</w:t>
      </w:r>
    </w:p>
    <w:p w14:paraId="5D0280F8" w14:textId="74B982DC" w:rsidR="00B52736" w:rsidRDefault="00642081" w:rsidP="00B52736">
      <w:pPr>
        <w:pStyle w:val="NoSpacing"/>
      </w:pPr>
      <w:r>
        <w:t>2</w:t>
      </w:r>
      <w:r w:rsidR="00AB7ADF">
        <w:t>6</w:t>
      </w:r>
      <w:r>
        <w:t xml:space="preserve">  </w:t>
      </w:r>
      <w:r w:rsidR="007A092A">
        <w:t>CALC – Training courses in April and May.</w:t>
      </w:r>
    </w:p>
    <w:p w14:paraId="27775A98" w14:textId="65D12BD2" w:rsidR="00B52736" w:rsidRDefault="00642081" w:rsidP="00B52736">
      <w:pPr>
        <w:pStyle w:val="NoSpacing"/>
      </w:pPr>
      <w:r>
        <w:t>2</w:t>
      </w:r>
      <w:r w:rsidR="00AB7ADF">
        <w:t>7</w:t>
      </w:r>
      <w:r>
        <w:t xml:space="preserve">  </w:t>
      </w:r>
      <w:r w:rsidR="00B52736">
        <w:t>CAB, Wailim Wong – Ladock stats.</w:t>
      </w:r>
    </w:p>
    <w:p w14:paraId="7DD57397" w14:textId="059E3F22" w:rsidR="00EA1F14" w:rsidRDefault="00642081" w:rsidP="00B52736">
      <w:pPr>
        <w:pStyle w:val="NoSpacing"/>
      </w:pPr>
      <w:r>
        <w:t>2</w:t>
      </w:r>
      <w:r w:rsidR="00AB7ADF">
        <w:t>8</w:t>
      </w:r>
      <w:r>
        <w:t xml:space="preserve">  </w:t>
      </w:r>
      <w:r w:rsidR="00EA1F14">
        <w:t>Network Rail – Night time maintenance work.</w:t>
      </w:r>
    </w:p>
    <w:p w14:paraId="7AB7C9BA" w14:textId="52A4B6E7" w:rsidR="00590467" w:rsidRDefault="00642081" w:rsidP="00B52736">
      <w:pPr>
        <w:pStyle w:val="NoSpacing"/>
      </w:pPr>
      <w:r>
        <w:t>2</w:t>
      </w:r>
      <w:r w:rsidR="00AB7ADF">
        <w:t>9</w:t>
      </w:r>
      <w:r>
        <w:t xml:space="preserve">  </w:t>
      </w:r>
      <w:r w:rsidR="00590467">
        <w:t>Richard Clarke – Menna traffic data.</w:t>
      </w:r>
    </w:p>
    <w:p w14:paraId="2A995255" w14:textId="77777777" w:rsidR="000F4792" w:rsidRDefault="00AB7ADF" w:rsidP="00D95C89">
      <w:pPr>
        <w:pStyle w:val="NoSpacing"/>
      </w:pPr>
      <w:r>
        <w:t>30</w:t>
      </w:r>
      <w:r w:rsidR="00642081">
        <w:t xml:space="preserve">  </w:t>
      </w:r>
      <w:r w:rsidR="000F4792">
        <w:t>John Stringer – copy of communications in connection with B3275.</w:t>
      </w:r>
    </w:p>
    <w:p w14:paraId="0AEEA288" w14:textId="5ED2427D" w:rsidR="00712211" w:rsidRDefault="000F4792" w:rsidP="00D95C89">
      <w:pPr>
        <w:pStyle w:val="NoSpacing"/>
      </w:pPr>
      <w:r>
        <w:t xml:space="preserve">31  </w:t>
      </w:r>
      <w:r w:rsidR="00712211">
        <w:t>Any other correspondence received by date of meeting</w:t>
      </w:r>
    </w:p>
    <w:p w14:paraId="434D98D7" w14:textId="1CDFDBC0" w:rsidR="00834AB4" w:rsidRPr="00712211" w:rsidRDefault="00834AB4" w:rsidP="00D95C89">
      <w:pPr>
        <w:pStyle w:val="NoSpacing"/>
      </w:pPr>
      <w:r>
        <w:t>31.1  Karen Westbrook – new development at Windmill Hill.</w:t>
      </w:r>
    </w:p>
    <w:p w14:paraId="7FDDE36A" w14:textId="77777777" w:rsidR="00D95C89" w:rsidRDefault="00D95C89" w:rsidP="00D95C89">
      <w:pPr>
        <w:pStyle w:val="NoSpacing"/>
        <w:rPr>
          <w:u w:val="single"/>
        </w:rPr>
      </w:pPr>
    </w:p>
    <w:p w14:paraId="7E6A598F" w14:textId="77777777" w:rsidR="00D95C89" w:rsidRDefault="00D95C89" w:rsidP="00D95C89">
      <w:pPr>
        <w:pStyle w:val="NoSpacing"/>
        <w:rPr>
          <w:u w:val="single"/>
        </w:rPr>
      </w:pPr>
    </w:p>
    <w:p w14:paraId="50FAAD1F" w14:textId="77777777" w:rsidR="00D95C89" w:rsidRPr="00D95C89" w:rsidRDefault="00D95C89" w:rsidP="00D95C89">
      <w:pPr>
        <w:pStyle w:val="NoSpacing"/>
      </w:pPr>
      <w:r>
        <w:t>Note:  the meeting may be voice recorded by the Clerk</w:t>
      </w:r>
    </w:p>
    <w:sectPr w:rsidR="00D95C89" w:rsidRPr="00D9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89"/>
    <w:rsid w:val="00041ED2"/>
    <w:rsid w:val="00065972"/>
    <w:rsid w:val="000F4792"/>
    <w:rsid w:val="00194E94"/>
    <w:rsid w:val="00277DBF"/>
    <w:rsid w:val="002A627D"/>
    <w:rsid w:val="002C2250"/>
    <w:rsid w:val="0031595B"/>
    <w:rsid w:val="00315DE0"/>
    <w:rsid w:val="003771C2"/>
    <w:rsid w:val="004D1B0B"/>
    <w:rsid w:val="004F2F06"/>
    <w:rsid w:val="005017F1"/>
    <w:rsid w:val="00530F35"/>
    <w:rsid w:val="0055297D"/>
    <w:rsid w:val="00590467"/>
    <w:rsid w:val="005B02B6"/>
    <w:rsid w:val="006257A5"/>
    <w:rsid w:val="00642081"/>
    <w:rsid w:val="00682131"/>
    <w:rsid w:val="006A5935"/>
    <w:rsid w:val="00712211"/>
    <w:rsid w:val="007A092A"/>
    <w:rsid w:val="008164B5"/>
    <w:rsid w:val="00834AB4"/>
    <w:rsid w:val="0088091E"/>
    <w:rsid w:val="008B6D29"/>
    <w:rsid w:val="008E6AEF"/>
    <w:rsid w:val="0093384D"/>
    <w:rsid w:val="00A02636"/>
    <w:rsid w:val="00A13B36"/>
    <w:rsid w:val="00A333B1"/>
    <w:rsid w:val="00A72B59"/>
    <w:rsid w:val="00AA2DB6"/>
    <w:rsid w:val="00AA6BFF"/>
    <w:rsid w:val="00AB02CF"/>
    <w:rsid w:val="00AB7ADF"/>
    <w:rsid w:val="00AC31E1"/>
    <w:rsid w:val="00AD4F75"/>
    <w:rsid w:val="00B3283C"/>
    <w:rsid w:val="00B52736"/>
    <w:rsid w:val="00BB29DF"/>
    <w:rsid w:val="00D95C89"/>
    <w:rsid w:val="00DB3010"/>
    <w:rsid w:val="00DB670C"/>
    <w:rsid w:val="00DC5ACE"/>
    <w:rsid w:val="00DD164F"/>
    <w:rsid w:val="00E225FA"/>
    <w:rsid w:val="00E314A6"/>
    <w:rsid w:val="00E744AD"/>
    <w:rsid w:val="00EA1F14"/>
    <w:rsid w:val="00EB1743"/>
    <w:rsid w:val="00F03618"/>
    <w:rsid w:val="00F7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583"/>
  <w15:docId w15:val="{10D9C874-54A9-4428-945C-EEF07ED7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C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kathryn lutey</cp:lastModifiedBy>
  <cp:revision>41</cp:revision>
  <dcterms:created xsi:type="dcterms:W3CDTF">2023-03-06T12:12:00Z</dcterms:created>
  <dcterms:modified xsi:type="dcterms:W3CDTF">2023-04-13T21:47:00Z</dcterms:modified>
</cp:coreProperties>
</file>